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3369" w:rsidRPr="00BD0E32" w:rsidRDefault="00A270E5" w:rsidP="00BD0E32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  <w:r w:rsidRPr="00BD0E32">
        <w:rPr>
          <w:rFonts w:ascii="Times New Roman" w:hAnsi="Times New Roman" w:hint="default"/>
          <w:b/>
          <w:sz w:val="22"/>
          <w:szCs w:val="22"/>
        </w:rPr>
        <w:t xml:space="preserve">REQUERIMENTO Nº </w:t>
      </w:r>
      <w:r w:rsidR="00BD0E32" w:rsidRPr="00BD0E32">
        <w:rPr>
          <w:rFonts w:ascii="Times New Roman" w:hAnsi="Times New Roman" w:hint="default"/>
          <w:b/>
          <w:sz w:val="22"/>
          <w:szCs w:val="22"/>
        </w:rPr>
        <w:t>263</w:t>
      </w:r>
      <w:r w:rsidRPr="00BD0E32">
        <w:rPr>
          <w:rFonts w:ascii="Times New Roman" w:hAnsi="Times New Roman" w:hint="default"/>
          <w:b/>
          <w:sz w:val="22"/>
          <w:szCs w:val="22"/>
        </w:rPr>
        <w:t>/202</w:t>
      </w:r>
      <w:r w:rsidRPr="00BD0E32">
        <w:rPr>
          <w:rFonts w:ascii="Times New Roman" w:hAnsi="Times New Roman" w:hint="default"/>
          <w:b/>
          <w:sz w:val="22"/>
          <w:szCs w:val="22"/>
        </w:rPr>
        <w:t>3</w:t>
      </w:r>
    </w:p>
    <w:p w:rsidR="00D53369" w:rsidRPr="00BD0E32" w:rsidRDefault="00A270E5" w:rsidP="00BD0E32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  <w:r w:rsidRPr="00BD0E32">
        <w:rPr>
          <w:rFonts w:ascii="Times New Roman" w:hAnsi="Times New Roman" w:hint="default"/>
          <w:color w:val="000000"/>
          <w:sz w:val="22"/>
          <w:szCs w:val="22"/>
        </w:rPr>
        <w:tab/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ab/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ab/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ab/>
      </w:r>
    </w:p>
    <w:p w:rsidR="00D53369" w:rsidRPr="00BD0E32" w:rsidRDefault="00D53369" w:rsidP="00BD0E32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BD0E32" w:rsidRPr="00BD0E32" w:rsidRDefault="00BD0E32" w:rsidP="00BD0E32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D53369" w:rsidRPr="00BD0E32" w:rsidRDefault="00A270E5" w:rsidP="00BD0E3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  <w:r w:rsidRPr="00BD0E32">
        <w:rPr>
          <w:rFonts w:ascii="Times New Roman" w:hAnsi="Times New Roman" w:hint="default"/>
          <w:b/>
          <w:color w:val="000000"/>
          <w:sz w:val="22"/>
          <w:szCs w:val="22"/>
        </w:rPr>
        <w:t>WANDERLEY PAULO – PROGRESSISTAS</w:t>
      </w:r>
      <w:r w:rsidRPr="00BD0E32">
        <w:rPr>
          <w:rFonts w:ascii="Times New Roman" w:hAnsi="Times New Roman" w:hint="default"/>
          <w:b/>
          <w:color w:val="000000"/>
          <w:sz w:val="22"/>
          <w:szCs w:val="22"/>
        </w:rPr>
        <w:t xml:space="preserve"> 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e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 vereadores 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abaixo assinados, 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com assento nesta Casa de Leis, com fulcro nos Artigos 118 e 121 do Regimento Interno, no cumprimento do dev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er, requerem a Mesa, que este expediente seja 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encaminhado ao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 Exmo. Sr. Carlos </w:t>
      </w:r>
      <w:proofErr w:type="spellStart"/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Fávaro</w:t>
      </w:r>
      <w:proofErr w:type="spellEnd"/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, Ministro da Agricultura, Pecuária e Abastecimento, com cópia aos </w:t>
      </w:r>
      <w:r w:rsidR="00BD0E32" w:rsidRPr="00BD0E32">
        <w:rPr>
          <w:rFonts w:ascii="Times New Roman" w:hAnsi="Times New Roman" w:hint="default"/>
          <w:bCs/>
          <w:color w:val="000000"/>
          <w:sz w:val="22"/>
          <w:szCs w:val="22"/>
        </w:rPr>
        <w:t>Excelentíssimos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 Senadores da República por Mato Grosso,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 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Jayme 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C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ampos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,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 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Margareth </w:t>
      </w:r>
      <w:proofErr w:type="spellStart"/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>Buzetti</w:t>
      </w:r>
      <w:proofErr w:type="spellEnd"/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 e Mauro Carvalho Junior,</w:t>
      </w:r>
      <w:r w:rsidRPr="00BD0E32">
        <w:rPr>
          <w:rFonts w:ascii="Times New Roman" w:hAnsi="Times New Roman" w:hint="default"/>
          <w:bCs/>
          <w:color w:val="000000"/>
          <w:sz w:val="22"/>
          <w:szCs w:val="22"/>
        </w:rPr>
        <w:t xml:space="preserve"> </w:t>
      </w:r>
      <w:r w:rsidRPr="00BD0E32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requerendo </w:t>
      </w:r>
      <w:r w:rsidRPr="00BD0E32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ao Ministério da </w:t>
      </w:r>
      <w:r w:rsidRPr="00BD0E32">
        <w:rPr>
          <w:rFonts w:ascii="Times New Roman" w:hAnsi="Times New Roman" w:hint="default"/>
          <w:b/>
          <w:bCs/>
          <w:color w:val="000000"/>
          <w:sz w:val="22"/>
          <w:szCs w:val="22"/>
        </w:rPr>
        <w:t>Agricultura, Pecuária e Abastecimento que disponibilize os recursos para manutenção das estradas vicinais do município de Sorriso, h</w:t>
      </w:r>
      <w:r w:rsidRPr="00BD0E32">
        <w:rPr>
          <w:rFonts w:ascii="Times New Roman" w:hAnsi="Times New Roman" w:hint="default"/>
          <w:b/>
          <w:bCs/>
          <w:color w:val="000000"/>
          <w:sz w:val="22"/>
          <w:szCs w:val="22"/>
        </w:rPr>
        <w:t>aja visto que o mesmo se cadastrou no programa Federal de Manutenção de Estradas Vicinais, Máquinas, Equipamentos e Serviços</w:t>
      </w:r>
      <w:r w:rsidRPr="00BD0E32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. </w:t>
      </w:r>
    </w:p>
    <w:p w:rsidR="00D53369" w:rsidRPr="00BD0E32" w:rsidRDefault="00D53369" w:rsidP="00BD0E3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BD0E32" w:rsidRPr="00BD0E32" w:rsidRDefault="00BD0E32" w:rsidP="00BD0E3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D53369" w:rsidRPr="00BD0E32" w:rsidRDefault="00A270E5" w:rsidP="00BD0E32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 w:rsidRPr="00BD0E32">
        <w:rPr>
          <w:rFonts w:ascii="Times New Roman" w:hAnsi="Times New Roman" w:hint="default"/>
          <w:b/>
          <w:color w:val="000000"/>
          <w:sz w:val="22"/>
          <w:szCs w:val="22"/>
        </w:rPr>
        <w:t>JUSTIFICATIVA</w:t>
      </w:r>
    </w:p>
    <w:p w:rsidR="00D53369" w:rsidRPr="00BD0E32" w:rsidRDefault="00D53369" w:rsidP="00BD0E32">
      <w:pPr>
        <w:tabs>
          <w:tab w:val="left" w:pos="944"/>
          <w:tab w:val="left" w:pos="2700"/>
        </w:tabs>
        <w:jc w:val="both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D53369" w:rsidRDefault="00A270E5" w:rsidP="00BD0E32">
      <w:pPr>
        <w:pStyle w:val="SemEspaamento1"/>
        <w:ind w:firstLine="1418"/>
        <w:jc w:val="both"/>
        <w:rPr>
          <w:rFonts w:ascii="Times New Roman" w:eastAsia="Segoe UI" w:hAnsi="Times New Roman"/>
          <w:szCs w:val="22"/>
          <w:shd w:val="clear" w:color="auto" w:fill="FFFFFF"/>
        </w:rPr>
      </w:pPr>
      <w:r w:rsidRPr="00BD0E32">
        <w:rPr>
          <w:rFonts w:ascii="Times New Roman" w:hAnsi="Times New Roman"/>
          <w:bCs/>
          <w:szCs w:val="22"/>
        </w:rPr>
        <w:t xml:space="preserve">Considerando </w:t>
      </w:r>
      <w:r w:rsidRPr="00BD0E32">
        <w:rPr>
          <w:rFonts w:ascii="Times New Roman" w:hAnsi="Times New Roman"/>
          <w:bCs/>
          <w:szCs w:val="22"/>
        </w:rPr>
        <w:t>que, o Governo Federal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> liberou mais de 2 bilhões de reais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 xml:space="preserve">, 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>para manutenção de estradas,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 xml:space="preserve"> c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>onstrução de pontes,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 xml:space="preserve"> 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 xml:space="preserve">aquisição de máquinas e equipamentos, como </w:t>
      </w:r>
      <w:r w:rsidR="00291C19" w:rsidRPr="00BD0E32">
        <w:rPr>
          <w:rFonts w:ascii="Times New Roman" w:eastAsia="Segoe UI" w:hAnsi="Times New Roman"/>
          <w:szCs w:val="22"/>
          <w:shd w:val="clear" w:color="auto" w:fill="FFFFFF"/>
        </w:rPr>
        <w:t>caminhões, </w:t>
      </w:r>
      <w:proofErr w:type="gramStart"/>
      <w:r w:rsidR="00291C19" w:rsidRPr="00BD0E32">
        <w:rPr>
          <w:rFonts w:ascii="Times New Roman" w:eastAsia="Segoe UI" w:hAnsi="Times New Roman"/>
          <w:szCs w:val="22"/>
          <w:shd w:val="clear" w:color="auto" w:fill="FFFFFF"/>
        </w:rPr>
        <w:t>patrolas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>,  patrulhas</w:t>
      </w:r>
      <w:proofErr w:type="gramEnd"/>
      <w:r w:rsidRPr="00BD0E32">
        <w:rPr>
          <w:rFonts w:ascii="Times New Roman" w:eastAsia="Segoe UI" w:hAnsi="Times New Roman"/>
          <w:szCs w:val="22"/>
          <w:shd w:val="clear" w:color="auto" w:fill="FFFFFF"/>
        </w:rPr>
        <w:t xml:space="preserve"> mecanizadas,  entre outras através do 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>Programa de Aceleração do Crescimento  - PAC</w:t>
      </w:r>
      <w:r w:rsidRPr="00BD0E32">
        <w:rPr>
          <w:rFonts w:ascii="Times New Roman" w:eastAsia="Segoe UI" w:hAnsi="Times New Roman"/>
          <w:szCs w:val="22"/>
          <w:shd w:val="clear" w:color="auto" w:fill="FFFFFF"/>
        </w:rPr>
        <w:t>, com o objetivo de melhorar o escoamento da safra e beneficiar o transporte nas zonas rurais.</w:t>
      </w:r>
    </w:p>
    <w:p w:rsidR="00BD0E32" w:rsidRPr="00BD0E32" w:rsidRDefault="00BD0E32" w:rsidP="00BD0E32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:rsidR="00D53369" w:rsidRPr="00BD0E32" w:rsidRDefault="00A270E5" w:rsidP="00BD0E32">
      <w:pPr>
        <w:pStyle w:val="NormalWeb"/>
        <w:widowControl/>
        <w:shd w:val="clear" w:color="auto" w:fill="FFFFFF"/>
        <w:spacing w:before="0" w:after="300" w:line="210" w:lineRule="atLeast"/>
        <w:ind w:firstLine="1418"/>
        <w:jc w:val="both"/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</w:pP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Considerando que, no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 dia 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22 de agosto de 2023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, </w:t>
      </w:r>
      <w:proofErr w:type="gramStart"/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estivemos 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 reunido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s</w:t>
      </w:r>
      <w:proofErr w:type="gramEnd"/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 com o secretário executivo do Ministério da Agricu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ltura,  Pecuária e Abastecimento,</w:t>
      </w:r>
      <w:r w:rsid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 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onde 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solicita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mos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 recursos financeiros para manutenção das estradas vicinais d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e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 Sorriso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, e fomos orientados a fazer o cadastro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 xml:space="preserve"> no Programa de Manutenção de Estradas Vicinais lançado pelo Mapa</w:t>
      </w:r>
      <w:r w:rsidRPr="00BD0E32">
        <w:rPr>
          <w:rFonts w:ascii="Times New Roman" w:eastAsia="Segoe UI" w:hAnsi="Times New Roman" w:hint="default"/>
          <w:color w:val="auto"/>
          <w:sz w:val="22"/>
          <w:szCs w:val="22"/>
          <w:shd w:val="clear" w:color="auto" w:fill="FFFFFF"/>
        </w:rPr>
        <w:t>;</w:t>
      </w:r>
    </w:p>
    <w:p w:rsidR="00D53369" w:rsidRPr="00BD0E32" w:rsidRDefault="00A270E5" w:rsidP="00BD0E32">
      <w:pPr>
        <w:tabs>
          <w:tab w:val="left" w:pos="800"/>
          <w:tab w:val="left" w:pos="2700"/>
        </w:tabs>
        <w:ind w:firstLine="1418"/>
        <w:jc w:val="both"/>
        <w:rPr>
          <w:rFonts w:ascii="Times New Roman" w:eastAsia="Segoe UI" w:hAnsi="Times New Roman" w:hint="default"/>
          <w:sz w:val="22"/>
          <w:szCs w:val="22"/>
          <w:shd w:val="clear" w:color="auto" w:fill="FFFFFF"/>
        </w:rPr>
      </w:pP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>Considerando que, precisamos d</w:t>
      </w: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 xml:space="preserve">e boas estradas para dar trafegabilidade e melhorar a logística para </w:t>
      </w:r>
      <w:bookmarkStart w:id="0" w:name="_GoBack"/>
      <w:bookmarkEnd w:id="0"/>
      <w:r w:rsidR="00291C19"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>os nossos</w:t>
      </w: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 xml:space="preserve"> agricultores escoarem os seus produtos. Por isso pedimos </w:t>
      </w: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 xml:space="preserve">uma atenção especial para liberação de verbas públicas para a manutenção das </w:t>
      </w: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 xml:space="preserve">nossas </w:t>
      </w: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>estradas vicinais do município e do</w:t>
      </w: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>s distritos</w:t>
      </w:r>
      <w:r w:rsidRPr="00BD0E32">
        <w:rPr>
          <w:rFonts w:ascii="Times New Roman" w:eastAsia="Segoe UI" w:hAnsi="Times New Roman" w:hint="default"/>
          <w:sz w:val="22"/>
          <w:szCs w:val="22"/>
          <w:shd w:val="clear" w:color="auto" w:fill="FFFFFF"/>
        </w:rPr>
        <w:t xml:space="preserve">, haja visto que Sorriso se cadastrou no Programa. </w:t>
      </w:r>
    </w:p>
    <w:p w:rsidR="00D53369" w:rsidRPr="00BD0E32" w:rsidRDefault="00D53369" w:rsidP="00BD0E32">
      <w:pPr>
        <w:tabs>
          <w:tab w:val="left" w:pos="800"/>
          <w:tab w:val="left" w:pos="2700"/>
        </w:tabs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D53369" w:rsidRDefault="00A270E5" w:rsidP="00BD0E32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  <w:r w:rsidRPr="00BD0E32">
        <w:rPr>
          <w:rFonts w:ascii="Times New Roman" w:hAnsi="Times New Roman" w:hint="default"/>
          <w:color w:val="000000"/>
          <w:sz w:val="22"/>
          <w:szCs w:val="22"/>
        </w:rPr>
        <w:t xml:space="preserve">Câmara Municipal de Sorriso, Estado de Mato Grosso, </w:t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>29</w:t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 xml:space="preserve"> de </w:t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>agosto</w:t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 xml:space="preserve"> de 202</w:t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>3</w:t>
      </w:r>
      <w:r w:rsidRPr="00BD0E32">
        <w:rPr>
          <w:rFonts w:ascii="Times New Roman" w:hAnsi="Times New Roman" w:hint="default"/>
          <w:color w:val="000000"/>
          <w:sz w:val="22"/>
          <w:szCs w:val="22"/>
        </w:rPr>
        <w:t>.</w:t>
      </w:r>
    </w:p>
    <w:p w:rsidR="00BD0E32" w:rsidRDefault="00BD0E32" w:rsidP="00BD0E32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BD0E32" w:rsidRDefault="00BD0E32" w:rsidP="00BD0E32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836"/>
        <w:gridCol w:w="1214"/>
        <w:gridCol w:w="1582"/>
        <w:gridCol w:w="1583"/>
        <w:gridCol w:w="1291"/>
        <w:gridCol w:w="2693"/>
      </w:tblGrid>
      <w:tr w:rsidR="00BD0E32" w:rsidTr="00291C19">
        <w:trPr>
          <w:trHeight w:val="145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D0E32" w:rsidRPr="00BD0E32" w:rsidRDefault="00BD0E32" w:rsidP="00291C19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WANDERLEY PAULO</w:t>
            </w:r>
          </w:p>
          <w:p w:rsidR="00BD0E32" w:rsidRPr="00BD0E32" w:rsidRDefault="00BD0E32" w:rsidP="00291C19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Vereador Progressistas</w:t>
            </w:r>
          </w:p>
          <w:p w:rsidR="00BD0E32" w:rsidRDefault="00BD0E32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E32" w:rsidRPr="00BD0E32" w:rsidRDefault="00BD0E32" w:rsidP="00291C1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BD0E32" w:rsidRPr="00BD0E32" w:rsidRDefault="00BD0E32" w:rsidP="00291C1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BD0E32" w:rsidRDefault="00BD0E32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E32" w:rsidRPr="00BD0E32" w:rsidRDefault="00BD0E32" w:rsidP="00291C1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BD0E32" w:rsidRDefault="00BD0E32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BD0E32" w:rsidRDefault="00291C19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BD0E32" w:rsidTr="00291C19">
        <w:trPr>
          <w:trHeight w:val="140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BD0E32" w:rsidRDefault="00291C19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BD0E32" w:rsidRDefault="00BD0E32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sz w:val="22"/>
                <w:szCs w:val="22"/>
              </w:rPr>
              <w:t>ACACIO AMBROSINI</w:t>
            </w:r>
          </w:p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sz w:val="22"/>
                <w:szCs w:val="22"/>
              </w:rPr>
              <w:t>Vereador Republicanos</w:t>
            </w:r>
          </w:p>
          <w:p w:rsidR="00BD0E32" w:rsidRDefault="00BD0E32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BD0E32" w:rsidRDefault="00BD0E32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291C19" w:rsidTr="00291C19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sz w:val="22"/>
                <w:szCs w:val="22"/>
              </w:rPr>
              <w:t>RODRIGO MACHADO</w:t>
            </w:r>
          </w:p>
          <w:p w:rsidR="00291C19" w:rsidRDefault="00291C19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MAURICIO GOMES</w:t>
            </w:r>
          </w:p>
          <w:p w:rsidR="00291C19" w:rsidRDefault="00291C19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C19" w:rsidRPr="00BD0E32" w:rsidRDefault="00291C19" w:rsidP="00291C19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BD0E3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DIOGO KRIGUER</w:t>
            </w:r>
          </w:p>
          <w:p w:rsidR="00291C19" w:rsidRDefault="00291C19" w:rsidP="00291C19">
            <w:pPr>
              <w:jc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 w:rsidRPr="00BD0E3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BD0E32" w:rsidRPr="00BD0E32" w:rsidRDefault="00BD0E32" w:rsidP="00BD0E32">
      <w:pPr>
        <w:ind w:firstLine="1418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D53369" w:rsidRPr="00BD0E32" w:rsidRDefault="00D53369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sectPr w:rsidR="00D53369" w:rsidRPr="00BD0E32" w:rsidSect="00BD0E32">
      <w:headerReference w:type="default" r:id="rId6"/>
      <w:footerReference w:type="default" r:id="rId7"/>
      <w:pgSz w:w="11906" w:h="16838"/>
      <w:pgMar w:top="2836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E5" w:rsidRDefault="00A270E5">
      <w:pPr>
        <w:rPr>
          <w:rFonts w:hint="default"/>
        </w:rPr>
      </w:pPr>
      <w:r>
        <w:separator/>
      </w:r>
    </w:p>
  </w:endnote>
  <w:endnote w:type="continuationSeparator" w:id="0">
    <w:p w:rsidR="00A270E5" w:rsidRDefault="00A270E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69" w:rsidRDefault="00D53369">
    <w:pPr>
      <w:pStyle w:val="Rodap"/>
      <w:jc w:val="right"/>
      <w:rPr>
        <w:rFonts w:hint="default"/>
        <w:sz w:val="18"/>
        <w:szCs w:val="18"/>
      </w:rPr>
    </w:pPr>
  </w:p>
  <w:p w:rsidR="00D53369" w:rsidRDefault="00D53369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E5" w:rsidRDefault="00A270E5">
      <w:pPr>
        <w:rPr>
          <w:rFonts w:hint="default"/>
        </w:rPr>
      </w:pPr>
      <w:r>
        <w:separator/>
      </w:r>
    </w:p>
  </w:footnote>
  <w:footnote w:type="continuationSeparator" w:id="0">
    <w:p w:rsidR="00A270E5" w:rsidRDefault="00A270E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69" w:rsidRDefault="00D53369">
    <w:pPr>
      <w:jc w:val="right"/>
      <w:rPr>
        <w:rFonts w:ascii="Times New Roman" w:hint="default"/>
        <w:b/>
        <w:sz w:val="24"/>
      </w:rPr>
    </w:pPr>
  </w:p>
  <w:p w:rsidR="00D53369" w:rsidRDefault="00D53369">
    <w:pPr>
      <w:jc w:val="right"/>
      <w:rPr>
        <w:rFonts w:ascii="Times New Roman" w:hint="default"/>
        <w:b/>
        <w:sz w:val="24"/>
      </w:rPr>
    </w:pPr>
  </w:p>
  <w:p w:rsidR="00D53369" w:rsidRDefault="00D53369">
    <w:pPr>
      <w:jc w:val="right"/>
      <w:rPr>
        <w:rFonts w:ascii="Times New Roman" w:hint="default"/>
        <w:b/>
        <w:sz w:val="24"/>
      </w:rPr>
    </w:pPr>
  </w:p>
  <w:p w:rsidR="00D53369" w:rsidRDefault="00D53369">
    <w:pPr>
      <w:jc w:val="right"/>
      <w:rPr>
        <w:rFonts w:ascii="Times New Roman" w:hint="default"/>
        <w:b/>
        <w:sz w:val="24"/>
      </w:rPr>
    </w:pPr>
  </w:p>
  <w:p w:rsidR="00D53369" w:rsidRDefault="00D53369">
    <w:pPr>
      <w:jc w:val="right"/>
      <w:rPr>
        <w:rFonts w:ascii="Times New Roman" w:hint="default"/>
        <w:b/>
        <w:sz w:val="24"/>
      </w:rPr>
    </w:pPr>
  </w:p>
  <w:p w:rsidR="00D53369" w:rsidRDefault="00D53369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72A27"/>
    <w:rsid w:val="00291C19"/>
    <w:rsid w:val="004344FD"/>
    <w:rsid w:val="006426BF"/>
    <w:rsid w:val="006F0E5E"/>
    <w:rsid w:val="007B6AEB"/>
    <w:rsid w:val="00A270E5"/>
    <w:rsid w:val="00B339AC"/>
    <w:rsid w:val="00BD0E32"/>
    <w:rsid w:val="00D53369"/>
    <w:rsid w:val="00FE4284"/>
    <w:rsid w:val="01901D87"/>
    <w:rsid w:val="06113745"/>
    <w:rsid w:val="07E91AEF"/>
    <w:rsid w:val="080879A2"/>
    <w:rsid w:val="08513F81"/>
    <w:rsid w:val="09520649"/>
    <w:rsid w:val="111E50F1"/>
    <w:rsid w:val="11D03985"/>
    <w:rsid w:val="133049A0"/>
    <w:rsid w:val="16227C58"/>
    <w:rsid w:val="191E24DD"/>
    <w:rsid w:val="19560DE8"/>
    <w:rsid w:val="1B3804B5"/>
    <w:rsid w:val="1E0E7E1A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5407D49"/>
    <w:rsid w:val="4F7A6336"/>
    <w:rsid w:val="529A6598"/>
    <w:rsid w:val="53897FF3"/>
    <w:rsid w:val="55C57B89"/>
    <w:rsid w:val="5A707821"/>
    <w:rsid w:val="5A771349"/>
    <w:rsid w:val="5A9708B0"/>
    <w:rsid w:val="62E32015"/>
    <w:rsid w:val="635E0C5F"/>
    <w:rsid w:val="6727153C"/>
    <w:rsid w:val="6AED32D6"/>
    <w:rsid w:val="6BC92151"/>
    <w:rsid w:val="6C283A09"/>
    <w:rsid w:val="6D032473"/>
    <w:rsid w:val="70AB2742"/>
    <w:rsid w:val="756B7BF4"/>
    <w:rsid w:val="78B16F57"/>
    <w:rsid w:val="7B4933E5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2A4AE"/>
  <w15:docId w15:val="{2EBB9BC5-088E-4897-AEFB-34F9A8C1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table" w:styleId="Tabelacomgrade">
    <w:name w:val="Table Grid"/>
    <w:basedOn w:val="Tabelanormal"/>
    <w:uiPriority w:val="59"/>
    <w:unhideWhenUsed/>
    <w:qFormat/>
    <w:rsid w:val="00BD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4</cp:revision>
  <cp:lastPrinted>2023-08-30T18:48:00Z</cp:lastPrinted>
  <dcterms:created xsi:type="dcterms:W3CDTF">2021-09-08T12:18:00Z</dcterms:created>
  <dcterms:modified xsi:type="dcterms:W3CDTF">2023-08-31T13:33:00Z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1046-12.2.0.13110</vt:lpwstr>
  </property>
</Properties>
</file>