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BC51C" w14:textId="139296E6" w:rsidR="00FC0517" w:rsidRDefault="007559CC" w:rsidP="004B458E">
      <w:pPr>
        <w:tabs>
          <w:tab w:val="left" w:pos="944"/>
          <w:tab w:val="left" w:pos="1418"/>
          <w:tab w:val="left" w:pos="2340"/>
        </w:tabs>
        <w:spacing w:after="0" w:line="240" w:lineRule="auto"/>
        <w:ind w:right="-2" w:firstLine="3402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14:paraId="67155C41" w14:textId="77777777" w:rsidR="00FC0517" w:rsidRPr="0001308A" w:rsidRDefault="00FC0517" w:rsidP="004B458E">
      <w:pPr>
        <w:tabs>
          <w:tab w:val="left" w:pos="944"/>
          <w:tab w:val="left" w:pos="1418"/>
          <w:tab w:val="left" w:pos="2340"/>
        </w:tabs>
        <w:spacing w:after="0" w:line="240" w:lineRule="auto"/>
        <w:ind w:right="-2" w:firstLine="3402"/>
        <w:jc w:val="both"/>
        <w:rPr>
          <w:b/>
          <w:bCs/>
          <w:color w:val="000000"/>
          <w:szCs w:val="24"/>
        </w:rPr>
      </w:pPr>
    </w:p>
    <w:p w14:paraId="5C07B1E7" w14:textId="729676D3" w:rsidR="004B458E" w:rsidRPr="0001308A" w:rsidRDefault="00D24CA9" w:rsidP="004B458E">
      <w:pPr>
        <w:tabs>
          <w:tab w:val="left" w:pos="944"/>
          <w:tab w:val="left" w:pos="1418"/>
          <w:tab w:val="left" w:pos="2340"/>
        </w:tabs>
        <w:spacing w:after="0" w:line="240" w:lineRule="auto"/>
        <w:ind w:right="-2" w:firstLine="3402"/>
        <w:jc w:val="both"/>
        <w:rPr>
          <w:b/>
          <w:bCs/>
          <w:color w:val="000000"/>
          <w:szCs w:val="24"/>
        </w:rPr>
      </w:pPr>
      <w:r w:rsidRPr="0001308A">
        <w:rPr>
          <w:b/>
          <w:bCs/>
          <w:color w:val="000000"/>
          <w:szCs w:val="24"/>
        </w:rPr>
        <w:t xml:space="preserve">REQUERIMENTO Nº </w:t>
      </w:r>
      <w:r w:rsidR="0001308A" w:rsidRPr="0001308A">
        <w:rPr>
          <w:b/>
          <w:bCs/>
          <w:color w:val="000000"/>
          <w:szCs w:val="24"/>
        </w:rPr>
        <w:t>264</w:t>
      </w:r>
      <w:r w:rsidRPr="0001308A">
        <w:rPr>
          <w:b/>
          <w:bCs/>
          <w:color w:val="000000"/>
          <w:szCs w:val="24"/>
        </w:rPr>
        <w:t>/202</w:t>
      </w:r>
      <w:r w:rsidR="001777A7">
        <w:rPr>
          <w:b/>
          <w:bCs/>
          <w:color w:val="000000"/>
          <w:szCs w:val="24"/>
        </w:rPr>
        <w:t>3</w:t>
      </w:r>
    </w:p>
    <w:p w14:paraId="2E40CA74" w14:textId="77777777" w:rsidR="004B458E" w:rsidRPr="0001308A" w:rsidRDefault="004B458E" w:rsidP="004B458E">
      <w:pPr>
        <w:tabs>
          <w:tab w:val="left" w:pos="944"/>
        </w:tabs>
        <w:spacing w:after="0" w:line="240" w:lineRule="auto"/>
        <w:ind w:right="-2" w:firstLine="3402"/>
        <w:jc w:val="both"/>
        <w:rPr>
          <w:color w:val="000000"/>
          <w:szCs w:val="24"/>
        </w:rPr>
      </w:pPr>
    </w:p>
    <w:p w14:paraId="06A38E53" w14:textId="77777777" w:rsidR="004B458E" w:rsidRPr="0001308A" w:rsidRDefault="004B458E" w:rsidP="004B458E">
      <w:pPr>
        <w:spacing w:after="0" w:line="240" w:lineRule="auto"/>
        <w:ind w:right="-2" w:firstLine="3402"/>
        <w:jc w:val="both"/>
        <w:rPr>
          <w:color w:val="000000"/>
          <w:szCs w:val="24"/>
        </w:rPr>
      </w:pPr>
    </w:p>
    <w:p w14:paraId="4B97B2E2" w14:textId="77777777" w:rsidR="004B458E" w:rsidRPr="0001308A" w:rsidRDefault="004B458E" w:rsidP="004B458E">
      <w:pPr>
        <w:spacing w:after="0" w:line="240" w:lineRule="auto"/>
        <w:ind w:right="-2" w:firstLine="3402"/>
        <w:jc w:val="both"/>
        <w:rPr>
          <w:color w:val="000000"/>
          <w:szCs w:val="24"/>
        </w:rPr>
      </w:pPr>
    </w:p>
    <w:p w14:paraId="15B672CD" w14:textId="50602174" w:rsidR="004B458E" w:rsidRPr="0001308A" w:rsidRDefault="00D24CA9" w:rsidP="004B458E">
      <w:pPr>
        <w:spacing w:after="0" w:line="240" w:lineRule="auto"/>
        <w:ind w:right="-2" w:firstLine="3402"/>
        <w:jc w:val="both"/>
        <w:rPr>
          <w:szCs w:val="24"/>
        </w:rPr>
      </w:pPr>
      <w:r w:rsidRPr="0001308A">
        <w:rPr>
          <w:rFonts w:eastAsiaTheme="minorEastAsia"/>
          <w:b/>
          <w:color w:val="000000"/>
          <w:szCs w:val="24"/>
        </w:rPr>
        <w:t xml:space="preserve">IAGO MELLA – PODEMOS </w:t>
      </w:r>
      <w:r w:rsidRPr="0001308A">
        <w:rPr>
          <w:szCs w:val="24"/>
        </w:rPr>
        <w:t>e vereadores abaixo assinados</w:t>
      </w:r>
      <w:r w:rsidRPr="0001308A">
        <w:rPr>
          <w:bCs/>
          <w:color w:val="000000"/>
          <w:szCs w:val="24"/>
        </w:rPr>
        <w:t xml:space="preserve">, </w:t>
      </w:r>
      <w:r w:rsidRPr="0001308A">
        <w:rPr>
          <w:szCs w:val="24"/>
        </w:rPr>
        <w:t>com assento nesta Casa, em</w:t>
      </w:r>
      <w:r w:rsidRPr="0001308A">
        <w:rPr>
          <w:bCs/>
          <w:szCs w:val="24"/>
        </w:rPr>
        <w:t xml:space="preserve"> conformidade com os Artigos 118 a 121 do Regimento Interno, no cumprimento do dever, requerem à Mesa, que este expediente </w:t>
      </w:r>
      <w:r w:rsidRPr="0001308A">
        <w:rPr>
          <w:szCs w:val="24"/>
        </w:rPr>
        <w:t xml:space="preserve">seja encaminhado </w:t>
      </w:r>
      <w:r w:rsidR="005905A2" w:rsidRPr="0001308A">
        <w:rPr>
          <w:szCs w:val="24"/>
        </w:rPr>
        <w:t xml:space="preserve">ao Exmo. Senhor Ari </w:t>
      </w:r>
      <w:proofErr w:type="spellStart"/>
      <w:r w:rsidR="005905A2" w:rsidRPr="0001308A">
        <w:rPr>
          <w:szCs w:val="24"/>
        </w:rPr>
        <w:t>Lafin</w:t>
      </w:r>
      <w:proofErr w:type="spellEnd"/>
      <w:r w:rsidR="005905A2" w:rsidRPr="0001308A">
        <w:rPr>
          <w:szCs w:val="24"/>
        </w:rPr>
        <w:t xml:space="preserve">, Prefeito Municipal de Sorriso e </w:t>
      </w:r>
      <w:r w:rsidR="00FC0517" w:rsidRPr="0001308A">
        <w:rPr>
          <w:szCs w:val="24"/>
        </w:rPr>
        <w:t>a Secretaria</w:t>
      </w:r>
      <w:r w:rsidRPr="0001308A">
        <w:rPr>
          <w:szCs w:val="24"/>
        </w:rPr>
        <w:t xml:space="preserve"> Municipal de Educação</w:t>
      </w:r>
      <w:r w:rsidR="005905A2" w:rsidRPr="0001308A">
        <w:rPr>
          <w:szCs w:val="24"/>
        </w:rPr>
        <w:t>,</w:t>
      </w:r>
      <w:r w:rsidRPr="0001308A">
        <w:rPr>
          <w:szCs w:val="24"/>
        </w:rPr>
        <w:t xml:space="preserve"> </w:t>
      </w:r>
      <w:r w:rsidRPr="0001308A">
        <w:rPr>
          <w:b/>
          <w:szCs w:val="24"/>
        </w:rPr>
        <w:t>requerendo informações sobre a</w:t>
      </w:r>
      <w:r w:rsidRPr="0001308A">
        <w:rPr>
          <w:b/>
          <w:bCs/>
          <w:szCs w:val="24"/>
        </w:rPr>
        <w:t xml:space="preserve"> Implementação da Disciplina de Educação Financeira ao ensino básico no município de Sorriso-MT.</w:t>
      </w:r>
    </w:p>
    <w:p w14:paraId="135EEF21" w14:textId="1D7D270B" w:rsidR="004B458E" w:rsidRPr="0001308A" w:rsidRDefault="004B458E" w:rsidP="004B458E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2"/>
        <w:jc w:val="center"/>
        <w:rPr>
          <w:b/>
          <w:color w:val="000000"/>
          <w:shd w:val="clear" w:color="auto" w:fill="FFFFFF"/>
        </w:rPr>
      </w:pPr>
    </w:p>
    <w:p w14:paraId="654FA1D7" w14:textId="77777777" w:rsidR="0001308A" w:rsidRPr="0001308A" w:rsidRDefault="0001308A" w:rsidP="004B458E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2"/>
        <w:jc w:val="center"/>
        <w:rPr>
          <w:b/>
          <w:color w:val="000000"/>
          <w:shd w:val="clear" w:color="auto" w:fill="FFFFFF"/>
        </w:rPr>
      </w:pPr>
    </w:p>
    <w:p w14:paraId="3C08717F" w14:textId="77777777" w:rsidR="004B458E" w:rsidRPr="0001308A" w:rsidRDefault="00D24CA9" w:rsidP="004B458E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2"/>
        <w:jc w:val="center"/>
        <w:rPr>
          <w:b/>
          <w:color w:val="000000"/>
          <w:shd w:val="clear" w:color="auto" w:fill="FFFFFF"/>
        </w:rPr>
      </w:pPr>
      <w:r w:rsidRPr="0001308A">
        <w:rPr>
          <w:b/>
          <w:color w:val="000000"/>
          <w:shd w:val="clear" w:color="auto" w:fill="FFFFFF"/>
        </w:rPr>
        <w:t>JUSTIFICATIVA</w:t>
      </w:r>
    </w:p>
    <w:p w14:paraId="2AF6EAEE" w14:textId="77777777" w:rsidR="004B458E" w:rsidRPr="0001308A" w:rsidRDefault="004B458E" w:rsidP="004B458E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2"/>
        <w:rPr>
          <w:b/>
          <w:color w:val="000000"/>
          <w:shd w:val="clear" w:color="auto" w:fill="FFFFFF"/>
        </w:rPr>
      </w:pPr>
    </w:p>
    <w:p w14:paraId="5D9F8579" w14:textId="77777777" w:rsidR="004B458E" w:rsidRPr="0001308A" w:rsidRDefault="00D24CA9" w:rsidP="004B458E">
      <w:pPr>
        <w:tabs>
          <w:tab w:val="left" w:pos="1418"/>
        </w:tabs>
        <w:spacing w:line="240" w:lineRule="auto"/>
        <w:ind w:right="-2" w:firstLine="1418"/>
        <w:jc w:val="both"/>
        <w:rPr>
          <w:szCs w:val="24"/>
          <w:shd w:val="clear" w:color="auto" w:fill="FFFFFF"/>
        </w:rPr>
      </w:pPr>
      <w:r w:rsidRPr="0001308A">
        <w:rPr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14:paraId="35D76B56" w14:textId="590F82D5" w:rsidR="007E7DD1" w:rsidRPr="0001308A" w:rsidRDefault="00D24CA9" w:rsidP="007E7DD1">
      <w:pPr>
        <w:tabs>
          <w:tab w:val="left" w:pos="1418"/>
        </w:tabs>
        <w:spacing w:line="240" w:lineRule="auto"/>
        <w:ind w:right="-2" w:firstLine="1418"/>
        <w:jc w:val="both"/>
        <w:rPr>
          <w:szCs w:val="24"/>
          <w:shd w:val="clear" w:color="auto" w:fill="FFFFFF"/>
        </w:rPr>
      </w:pPr>
      <w:r w:rsidRPr="0001308A">
        <w:rPr>
          <w:szCs w:val="24"/>
          <w:shd w:val="clear" w:color="auto" w:fill="FFFFFF"/>
        </w:rPr>
        <w:t xml:space="preserve">Considerando que através do Requerimento nº 172/2023 de 03 de agosto de 2022 onde solicito informações a respeito da implementação da disciplina de Educação Financeira ao Ensino Básico, obtivemos como resposta através do Ofício SEMEC nº 953/2022 de 18 de agosto de 2022 que a Secretaria em questão desenvolvia Projetos relacionados referente a esse tema com a parceria da Fundação </w:t>
      </w:r>
      <w:proofErr w:type="spellStart"/>
      <w:r w:rsidRPr="0001308A">
        <w:rPr>
          <w:szCs w:val="24"/>
          <w:shd w:val="clear" w:color="auto" w:fill="FFFFFF"/>
        </w:rPr>
        <w:t>Sicredi</w:t>
      </w:r>
      <w:proofErr w:type="spellEnd"/>
      <w:r w:rsidRPr="0001308A">
        <w:rPr>
          <w:szCs w:val="24"/>
          <w:shd w:val="clear" w:color="auto" w:fill="FFFFFF"/>
        </w:rPr>
        <w:t>, e que estariam estudando a viabilidade de estarem implantando a disciplina de Educação Financeira em toda rede de municipal de ensino</w:t>
      </w:r>
      <w:r w:rsidR="002F24C9" w:rsidRPr="0001308A">
        <w:rPr>
          <w:szCs w:val="24"/>
          <w:shd w:val="clear" w:color="auto" w:fill="FFFFFF"/>
        </w:rPr>
        <w:t>.</w:t>
      </w:r>
    </w:p>
    <w:p w14:paraId="3E39B01F" w14:textId="7EBF189F" w:rsidR="00FC0517" w:rsidRPr="0001308A" w:rsidRDefault="00D24CA9" w:rsidP="00FC0517">
      <w:pPr>
        <w:tabs>
          <w:tab w:val="left" w:pos="1418"/>
        </w:tabs>
        <w:spacing w:line="240" w:lineRule="auto"/>
        <w:ind w:right="-2" w:firstLine="1418"/>
        <w:jc w:val="both"/>
        <w:rPr>
          <w:szCs w:val="24"/>
          <w:shd w:val="clear" w:color="auto" w:fill="FFFFFF"/>
        </w:rPr>
      </w:pPr>
      <w:r w:rsidRPr="0001308A">
        <w:rPr>
          <w:szCs w:val="24"/>
          <w:shd w:val="clear" w:color="auto" w:fill="FFFFFF"/>
        </w:rPr>
        <w:t xml:space="preserve">Considerando que solicitamos informações referente a este estudo e se existe alguma previsão referente a essa demanda, uma vez que foi realizado repasse através de Emenda Modificativa nº 001/2021 ao Projeto de Lei nº 78/2021 Plano Plurianual no valor de R$ 300,000.00 e repasse através da Emenda Modificativa nº 11/2022 </w:t>
      </w:r>
      <w:r w:rsidR="002F24C9" w:rsidRPr="0001308A">
        <w:rPr>
          <w:szCs w:val="24"/>
          <w:shd w:val="clear" w:color="auto" w:fill="FFFFFF"/>
        </w:rPr>
        <w:t>ao</w:t>
      </w:r>
      <w:r w:rsidRPr="0001308A">
        <w:rPr>
          <w:szCs w:val="24"/>
          <w:shd w:val="clear" w:color="auto" w:fill="FFFFFF"/>
        </w:rPr>
        <w:t xml:space="preserve"> Projeto de Lei nº 142/2022, no valor de R$ 250,000.00, totalizando o valor de R$ 550,000.00.</w:t>
      </w:r>
    </w:p>
    <w:p w14:paraId="746690DF" w14:textId="77777777" w:rsidR="004B458E" w:rsidRPr="0001308A" w:rsidRDefault="00D24CA9" w:rsidP="004B458E">
      <w:pPr>
        <w:tabs>
          <w:tab w:val="left" w:pos="1418"/>
        </w:tabs>
        <w:ind w:right="-2" w:firstLine="1418"/>
        <w:jc w:val="both"/>
        <w:rPr>
          <w:szCs w:val="24"/>
        </w:rPr>
      </w:pPr>
      <w:r w:rsidRPr="0001308A">
        <w:rPr>
          <w:szCs w:val="24"/>
        </w:rPr>
        <w:t>Considerando que o objetivo é de contribuir com o planejamento financeiro das famílias, incitar o autocontrole e autodisciplina com os gastos desnecessários, fortalecendo uma mentalidade saudável sobre as suas finanças e orçamentos domésticos, destaca-se a necessidade da inserção da educação financeira no ambiente escolar.</w:t>
      </w:r>
    </w:p>
    <w:p w14:paraId="1DD0AD81" w14:textId="3289B914" w:rsidR="004B458E" w:rsidRDefault="00D24CA9" w:rsidP="004B458E">
      <w:pPr>
        <w:tabs>
          <w:tab w:val="left" w:pos="1418"/>
        </w:tabs>
        <w:spacing w:line="240" w:lineRule="auto"/>
        <w:ind w:right="-2" w:firstLine="1418"/>
        <w:jc w:val="both"/>
        <w:rPr>
          <w:szCs w:val="24"/>
        </w:rPr>
      </w:pPr>
      <w:r w:rsidRPr="0001308A">
        <w:rPr>
          <w:szCs w:val="24"/>
        </w:rPr>
        <w:t>Desta forma, solicitamos informações sobre a referida implementação.</w:t>
      </w:r>
    </w:p>
    <w:p w14:paraId="688E0FE7" w14:textId="2D04F061" w:rsidR="0001308A" w:rsidRDefault="0001308A" w:rsidP="004B458E">
      <w:pPr>
        <w:tabs>
          <w:tab w:val="left" w:pos="1418"/>
        </w:tabs>
        <w:spacing w:line="240" w:lineRule="auto"/>
        <w:ind w:right="-2" w:firstLine="1418"/>
        <w:jc w:val="both"/>
        <w:rPr>
          <w:szCs w:val="24"/>
        </w:rPr>
      </w:pPr>
    </w:p>
    <w:p w14:paraId="31867C73" w14:textId="0F611EFF" w:rsidR="0001308A" w:rsidRDefault="0001308A" w:rsidP="004B458E">
      <w:pPr>
        <w:tabs>
          <w:tab w:val="left" w:pos="1418"/>
        </w:tabs>
        <w:spacing w:line="240" w:lineRule="auto"/>
        <w:ind w:right="-2" w:firstLine="1418"/>
        <w:jc w:val="both"/>
        <w:rPr>
          <w:szCs w:val="24"/>
        </w:rPr>
      </w:pPr>
    </w:p>
    <w:p w14:paraId="1BEEE099" w14:textId="362B1DC2" w:rsidR="0001308A" w:rsidRDefault="0001308A" w:rsidP="004B458E">
      <w:pPr>
        <w:tabs>
          <w:tab w:val="left" w:pos="1418"/>
        </w:tabs>
        <w:spacing w:line="240" w:lineRule="auto"/>
        <w:ind w:right="-2" w:firstLine="1418"/>
        <w:jc w:val="both"/>
        <w:rPr>
          <w:szCs w:val="24"/>
        </w:rPr>
      </w:pPr>
    </w:p>
    <w:p w14:paraId="2F215C97" w14:textId="2DE9E0C7" w:rsidR="0001308A" w:rsidRDefault="0001308A" w:rsidP="004B458E">
      <w:pPr>
        <w:tabs>
          <w:tab w:val="left" w:pos="1418"/>
        </w:tabs>
        <w:spacing w:line="240" w:lineRule="auto"/>
        <w:ind w:right="-2" w:firstLine="1418"/>
        <w:jc w:val="both"/>
        <w:rPr>
          <w:szCs w:val="24"/>
        </w:rPr>
      </w:pPr>
    </w:p>
    <w:p w14:paraId="0060F68F" w14:textId="77777777" w:rsidR="0001308A" w:rsidRPr="0001308A" w:rsidRDefault="0001308A" w:rsidP="004B458E">
      <w:pPr>
        <w:tabs>
          <w:tab w:val="left" w:pos="1418"/>
        </w:tabs>
        <w:spacing w:line="240" w:lineRule="auto"/>
        <w:ind w:right="-2" w:firstLine="1418"/>
        <w:jc w:val="both"/>
        <w:rPr>
          <w:szCs w:val="24"/>
        </w:rPr>
      </w:pPr>
    </w:p>
    <w:p w14:paraId="79C90E95" w14:textId="1277C5E0" w:rsidR="005905A2" w:rsidRPr="0001308A" w:rsidRDefault="0001308A" w:rsidP="00FC0517">
      <w:pPr>
        <w:pStyle w:val="NormalWeb"/>
        <w:tabs>
          <w:tab w:val="left" w:pos="944"/>
        </w:tabs>
        <w:spacing w:before="0" w:beforeAutospacing="0" w:after="0" w:afterAutospacing="0"/>
        <w:ind w:right="-2"/>
        <w:jc w:val="center"/>
        <w:rPr>
          <w:color w:val="000000"/>
        </w:rPr>
      </w:pPr>
      <w:r w:rsidRPr="0001308A">
        <w:rPr>
          <w:color w:val="000000"/>
        </w:rPr>
        <w:t xml:space="preserve">          </w:t>
      </w:r>
      <w:r w:rsidR="00D24CA9" w:rsidRPr="0001308A">
        <w:rPr>
          <w:color w:val="000000"/>
        </w:rPr>
        <w:t xml:space="preserve">Câmara Municipal de Sorriso, Estado de Mato Grosso, em </w:t>
      </w:r>
      <w:r w:rsidR="00FC0517" w:rsidRPr="0001308A">
        <w:rPr>
          <w:color w:val="000000"/>
        </w:rPr>
        <w:t>30</w:t>
      </w:r>
      <w:r w:rsidR="00D24CA9" w:rsidRPr="0001308A">
        <w:rPr>
          <w:color w:val="000000"/>
        </w:rPr>
        <w:t xml:space="preserve"> de agosto de 202</w:t>
      </w:r>
      <w:r w:rsidR="00FC0517" w:rsidRPr="0001308A">
        <w:rPr>
          <w:color w:val="000000"/>
        </w:rPr>
        <w:t>3.</w:t>
      </w:r>
    </w:p>
    <w:p w14:paraId="5B3D4428" w14:textId="77777777" w:rsidR="00FC0517" w:rsidRDefault="00FC0517" w:rsidP="00FC0517">
      <w:pPr>
        <w:pStyle w:val="NormalWeb"/>
        <w:tabs>
          <w:tab w:val="left" w:pos="944"/>
        </w:tabs>
        <w:spacing w:before="0" w:beforeAutospacing="0" w:after="0" w:afterAutospacing="0"/>
        <w:ind w:right="-2"/>
        <w:jc w:val="center"/>
        <w:rPr>
          <w:color w:val="000000"/>
          <w:sz w:val="22"/>
          <w:szCs w:val="22"/>
        </w:rPr>
      </w:pPr>
    </w:p>
    <w:p w14:paraId="580CC1C7" w14:textId="77777777" w:rsidR="00FC0517" w:rsidRPr="00FC0517" w:rsidRDefault="00FC0517" w:rsidP="00FC0517">
      <w:pPr>
        <w:pStyle w:val="NormalWeb"/>
        <w:tabs>
          <w:tab w:val="left" w:pos="944"/>
        </w:tabs>
        <w:spacing w:before="0" w:beforeAutospacing="0" w:after="0" w:afterAutospacing="0"/>
        <w:ind w:right="-2"/>
        <w:jc w:val="center"/>
        <w:rPr>
          <w:color w:val="000000"/>
          <w:sz w:val="22"/>
          <w:szCs w:val="22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CC7F4A" w14:paraId="0C98C56A" w14:textId="77777777" w:rsidTr="00752DFC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3141732D" w14:textId="77777777" w:rsidR="005905A2" w:rsidRPr="00FC0517" w:rsidRDefault="005905A2" w:rsidP="00752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36EC415E" w14:textId="77777777" w:rsidR="005905A2" w:rsidRPr="00FC0517" w:rsidRDefault="005905A2" w:rsidP="00752DF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20947995" w14:textId="77777777" w:rsidR="005905A2" w:rsidRPr="00FC0517" w:rsidRDefault="005905A2" w:rsidP="00752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7B091913" w14:textId="77777777" w:rsidR="005905A2" w:rsidRPr="00FC0517" w:rsidRDefault="005905A2" w:rsidP="00752DF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2713E6D7" w14:textId="77777777" w:rsidR="005905A2" w:rsidRPr="00FC0517" w:rsidRDefault="005905A2" w:rsidP="00752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418B802D" w14:textId="77777777" w:rsidR="005905A2" w:rsidRPr="00FC0517" w:rsidRDefault="00D24CA9" w:rsidP="00752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DIOGO KRIGUER</w:t>
            </w:r>
          </w:p>
          <w:p w14:paraId="1FC10F6C" w14:textId="77777777" w:rsidR="005905A2" w:rsidRPr="00FC0517" w:rsidRDefault="00D24CA9" w:rsidP="00752DF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Vereador PSDB</w:t>
            </w:r>
          </w:p>
          <w:p w14:paraId="4C796A3D" w14:textId="77777777" w:rsidR="005905A2" w:rsidRPr="00FC0517" w:rsidRDefault="005905A2" w:rsidP="00752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68ED955A" w14:textId="77777777" w:rsidR="005905A2" w:rsidRPr="00FC0517" w:rsidRDefault="005905A2" w:rsidP="00752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7D878CCF" w14:textId="77777777" w:rsidR="005905A2" w:rsidRPr="00FC0517" w:rsidRDefault="005905A2" w:rsidP="00752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5431EFB6" w14:textId="77777777" w:rsidR="005905A2" w:rsidRPr="00FC0517" w:rsidRDefault="00D24CA9" w:rsidP="00752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JANE DELALIBERA</w:t>
            </w:r>
          </w:p>
          <w:p w14:paraId="1AC6058B" w14:textId="77777777" w:rsidR="005905A2" w:rsidRPr="00FC0517" w:rsidRDefault="00D24CA9" w:rsidP="00752DF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Vereadora PL</w:t>
            </w:r>
          </w:p>
          <w:p w14:paraId="39CF529B" w14:textId="77777777" w:rsidR="005905A2" w:rsidRPr="00FC0517" w:rsidRDefault="005905A2" w:rsidP="00752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61A0C51F" w14:textId="77777777" w:rsidR="005905A2" w:rsidRPr="00FC0517" w:rsidRDefault="00D24CA9" w:rsidP="00752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IAGO MELLA</w:t>
            </w:r>
          </w:p>
          <w:p w14:paraId="6FB714AB" w14:textId="77777777" w:rsidR="005905A2" w:rsidRPr="00FC0517" w:rsidRDefault="00D24CA9" w:rsidP="00752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Vereador PODEMOS</w:t>
            </w:r>
          </w:p>
          <w:p w14:paraId="5DA0DF3A" w14:textId="77777777" w:rsidR="005905A2" w:rsidRPr="00FC0517" w:rsidRDefault="005905A2" w:rsidP="00752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7FA09EB1" w14:textId="77777777" w:rsidR="005905A2" w:rsidRPr="00FC0517" w:rsidRDefault="005905A2" w:rsidP="00752DF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4FF4D859" w14:textId="77777777" w:rsidR="005905A2" w:rsidRPr="00FC0517" w:rsidRDefault="005905A2" w:rsidP="00752DF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7F1CA578" w14:textId="77777777" w:rsidR="005905A2" w:rsidRPr="00FC0517" w:rsidRDefault="00D24CA9" w:rsidP="00752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RODRIGO MACHADO</w:t>
            </w:r>
          </w:p>
          <w:p w14:paraId="0904F651" w14:textId="77777777" w:rsidR="005905A2" w:rsidRPr="00FC0517" w:rsidRDefault="00D24CA9" w:rsidP="00752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Vereador PSDB</w:t>
            </w:r>
          </w:p>
          <w:p w14:paraId="1E6A2F82" w14:textId="77777777" w:rsidR="005905A2" w:rsidRPr="00FC0517" w:rsidRDefault="005905A2" w:rsidP="00752DF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6AAD5CE6" w14:textId="77777777" w:rsidR="005905A2" w:rsidRPr="00FC0517" w:rsidRDefault="005905A2" w:rsidP="00752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17D1D91F" w14:textId="77777777" w:rsidR="005905A2" w:rsidRPr="00FC0517" w:rsidRDefault="005905A2" w:rsidP="00752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68832D83" w14:textId="77777777" w:rsidR="005905A2" w:rsidRPr="00FC0517" w:rsidRDefault="00D24CA9" w:rsidP="00752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ZÉ DA PANTANAL</w:t>
            </w:r>
          </w:p>
          <w:p w14:paraId="0B75DDB9" w14:textId="77777777" w:rsidR="005905A2" w:rsidRPr="00FC0517" w:rsidRDefault="00D24CA9" w:rsidP="00752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Vereador MDB</w:t>
            </w:r>
          </w:p>
          <w:p w14:paraId="43C7C199" w14:textId="77777777" w:rsidR="005905A2" w:rsidRPr="00FC0517" w:rsidRDefault="005905A2" w:rsidP="00752DF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615AD7AE" w14:textId="77777777" w:rsidR="005905A2" w:rsidRPr="00FC0517" w:rsidRDefault="005905A2" w:rsidP="00752DF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75112AE4" w14:textId="77777777" w:rsidR="005905A2" w:rsidRPr="00FC0517" w:rsidRDefault="005905A2" w:rsidP="00752DF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2EA75042" w14:textId="77777777" w:rsidR="005905A2" w:rsidRPr="00FC0517" w:rsidRDefault="00D24CA9" w:rsidP="00752DF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MAURICIO GOMES</w:t>
            </w:r>
          </w:p>
          <w:p w14:paraId="63BECF50" w14:textId="77777777" w:rsidR="005905A2" w:rsidRPr="00FC0517" w:rsidRDefault="00D24CA9" w:rsidP="00752DF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2A241A03" w14:textId="77777777" w:rsidR="005905A2" w:rsidRPr="00FC0517" w:rsidRDefault="005905A2" w:rsidP="00752DF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4606B8C9" w14:textId="77777777" w:rsidR="005905A2" w:rsidRPr="00FC0517" w:rsidRDefault="005905A2" w:rsidP="00752DF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0AEBCCBE" w14:textId="77777777" w:rsidR="005905A2" w:rsidRPr="00FC0517" w:rsidRDefault="005905A2" w:rsidP="00752DF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131A40B6" w14:textId="77777777" w:rsidR="005905A2" w:rsidRPr="00FC0517" w:rsidRDefault="005905A2" w:rsidP="00752DF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7131359E" w14:textId="77777777" w:rsidR="005905A2" w:rsidRPr="00FC0517" w:rsidRDefault="005905A2" w:rsidP="00752DF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07E2F4C0" w14:textId="77777777" w:rsidR="005905A2" w:rsidRPr="00FC0517" w:rsidRDefault="00D24CA9" w:rsidP="00752DF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DAMIANI</w:t>
            </w:r>
          </w:p>
          <w:p w14:paraId="28D41117" w14:textId="77777777" w:rsidR="005905A2" w:rsidRPr="00FC0517" w:rsidRDefault="00D24CA9" w:rsidP="00752DF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Vereador PSDB</w:t>
            </w:r>
          </w:p>
          <w:p w14:paraId="6AA060B1" w14:textId="77777777" w:rsidR="005905A2" w:rsidRPr="00FC0517" w:rsidRDefault="005905A2" w:rsidP="00752DF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25AA4F21" w14:textId="77777777" w:rsidR="005905A2" w:rsidRPr="00FC0517" w:rsidRDefault="005905A2" w:rsidP="00752DF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11AA5CE3" w14:textId="77777777" w:rsidR="005905A2" w:rsidRPr="00FC0517" w:rsidRDefault="005905A2" w:rsidP="00752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4FBA3745" w14:textId="77777777" w:rsidR="005905A2" w:rsidRPr="00FC0517" w:rsidRDefault="00D24CA9" w:rsidP="00752D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ACACIO AMBROSINI</w:t>
            </w:r>
          </w:p>
          <w:p w14:paraId="35E744DC" w14:textId="77777777" w:rsidR="005905A2" w:rsidRPr="00FC0517" w:rsidRDefault="00D24CA9" w:rsidP="00752DF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Vereador Republicanos</w:t>
            </w:r>
          </w:p>
          <w:p w14:paraId="044969E4" w14:textId="77777777" w:rsidR="005905A2" w:rsidRPr="00FC0517" w:rsidRDefault="005905A2" w:rsidP="00752DF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0F700BA0" w14:textId="77777777" w:rsidR="005905A2" w:rsidRPr="00FC0517" w:rsidRDefault="005905A2" w:rsidP="00752DF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587AAAA7" w14:textId="77777777" w:rsidR="005905A2" w:rsidRPr="00FC0517" w:rsidRDefault="005905A2" w:rsidP="00752DF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74F1A4FA" w14:textId="77777777" w:rsidR="005905A2" w:rsidRPr="00FC0517" w:rsidRDefault="005905A2" w:rsidP="00752DF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755302A1" w14:textId="77777777" w:rsidR="005905A2" w:rsidRPr="00FC0517" w:rsidRDefault="005905A2" w:rsidP="00752DF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14:paraId="10B74FA7" w14:textId="77777777" w:rsidR="003060B0" w:rsidRPr="00FC0517" w:rsidRDefault="003060B0" w:rsidP="00FC0517">
      <w:pPr>
        <w:rPr>
          <w:sz w:val="22"/>
        </w:rPr>
      </w:pPr>
    </w:p>
    <w:sectPr w:rsidR="003060B0" w:rsidRPr="00FC0517" w:rsidSect="0001308A">
      <w:footerReference w:type="default" r:id="rId7"/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6A59B" w14:textId="77777777" w:rsidR="0034799B" w:rsidRDefault="0034799B" w:rsidP="0001308A">
      <w:pPr>
        <w:spacing w:after="0" w:line="240" w:lineRule="auto"/>
      </w:pPr>
      <w:r>
        <w:separator/>
      </w:r>
    </w:p>
  </w:endnote>
  <w:endnote w:type="continuationSeparator" w:id="0">
    <w:p w14:paraId="2EFC07B1" w14:textId="77777777" w:rsidR="0034799B" w:rsidRDefault="0034799B" w:rsidP="00013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57018962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E9CB35" w14:textId="4B2BEAB5" w:rsidR="0001308A" w:rsidRPr="0001308A" w:rsidRDefault="0001308A">
            <w:pPr>
              <w:pStyle w:val="Rodap"/>
              <w:jc w:val="right"/>
              <w:rPr>
                <w:sz w:val="16"/>
                <w:szCs w:val="16"/>
              </w:rPr>
            </w:pPr>
            <w:r w:rsidRPr="0001308A">
              <w:rPr>
                <w:sz w:val="16"/>
                <w:szCs w:val="16"/>
              </w:rPr>
              <w:t xml:space="preserve">Página </w:t>
            </w:r>
            <w:r w:rsidRPr="0001308A">
              <w:rPr>
                <w:b/>
                <w:bCs/>
                <w:sz w:val="16"/>
                <w:szCs w:val="16"/>
              </w:rPr>
              <w:fldChar w:fldCharType="begin"/>
            </w:r>
            <w:r w:rsidRPr="0001308A">
              <w:rPr>
                <w:b/>
                <w:bCs/>
                <w:sz w:val="16"/>
                <w:szCs w:val="16"/>
              </w:rPr>
              <w:instrText>PAGE</w:instrText>
            </w:r>
            <w:r w:rsidRPr="0001308A">
              <w:rPr>
                <w:b/>
                <w:bCs/>
                <w:sz w:val="16"/>
                <w:szCs w:val="16"/>
              </w:rPr>
              <w:fldChar w:fldCharType="separate"/>
            </w:r>
            <w:r w:rsidR="007559CC">
              <w:rPr>
                <w:b/>
                <w:bCs/>
                <w:noProof/>
                <w:sz w:val="16"/>
                <w:szCs w:val="16"/>
              </w:rPr>
              <w:t>2</w:t>
            </w:r>
            <w:r w:rsidRPr="0001308A">
              <w:rPr>
                <w:b/>
                <w:bCs/>
                <w:sz w:val="16"/>
                <w:szCs w:val="16"/>
              </w:rPr>
              <w:fldChar w:fldCharType="end"/>
            </w:r>
            <w:r w:rsidRPr="0001308A">
              <w:rPr>
                <w:sz w:val="16"/>
                <w:szCs w:val="16"/>
              </w:rPr>
              <w:t xml:space="preserve"> de </w:t>
            </w:r>
            <w:r w:rsidRPr="0001308A">
              <w:rPr>
                <w:b/>
                <w:bCs/>
                <w:sz w:val="16"/>
                <w:szCs w:val="16"/>
              </w:rPr>
              <w:fldChar w:fldCharType="begin"/>
            </w:r>
            <w:r w:rsidRPr="0001308A">
              <w:rPr>
                <w:b/>
                <w:bCs/>
                <w:sz w:val="16"/>
                <w:szCs w:val="16"/>
              </w:rPr>
              <w:instrText>NUMPAGES</w:instrText>
            </w:r>
            <w:r w:rsidRPr="0001308A">
              <w:rPr>
                <w:b/>
                <w:bCs/>
                <w:sz w:val="16"/>
                <w:szCs w:val="16"/>
              </w:rPr>
              <w:fldChar w:fldCharType="separate"/>
            </w:r>
            <w:r w:rsidR="007559CC">
              <w:rPr>
                <w:b/>
                <w:bCs/>
                <w:noProof/>
                <w:sz w:val="16"/>
                <w:szCs w:val="16"/>
              </w:rPr>
              <w:t>2</w:t>
            </w:r>
            <w:r w:rsidRPr="0001308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5ECB140" w14:textId="77777777" w:rsidR="0001308A" w:rsidRPr="0001308A" w:rsidRDefault="0001308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F2C73" w14:textId="77777777" w:rsidR="0034799B" w:rsidRDefault="0034799B" w:rsidP="0001308A">
      <w:pPr>
        <w:spacing w:after="0" w:line="240" w:lineRule="auto"/>
      </w:pPr>
      <w:r>
        <w:separator/>
      </w:r>
    </w:p>
  </w:footnote>
  <w:footnote w:type="continuationSeparator" w:id="0">
    <w:p w14:paraId="5FFFE813" w14:textId="77777777" w:rsidR="0034799B" w:rsidRDefault="0034799B" w:rsidP="00013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375AE"/>
    <w:multiLevelType w:val="hybridMultilevel"/>
    <w:tmpl w:val="6954474C"/>
    <w:lvl w:ilvl="0" w:tplc="F320C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33E0716" w:tentative="1">
      <w:start w:val="1"/>
      <w:numFmt w:val="lowerLetter"/>
      <w:lvlText w:val="%2."/>
      <w:lvlJc w:val="left"/>
      <w:pPr>
        <w:ind w:left="1440" w:hanging="360"/>
      </w:pPr>
    </w:lvl>
    <w:lvl w:ilvl="2" w:tplc="5958DB9C" w:tentative="1">
      <w:start w:val="1"/>
      <w:numFmt w:val="lowerRoman"/>
      <w:lvlText w:val="%3."/>
      <w:lvlJc w:val="right"/>
      <w:pPr>
        <w:ind w:left="2160" w:hanging="180"/>
      </w:pPr>
    </w:lvl>
    <w:lvl w:ilvl="3" w:tplc="6C16EEDA" w:tentative="1">
      <w:start w:val="1"/>
      <w:numFmt w:val="decimal"/>
      <w:lvlText w:val="%4."/>
      <w:lvlJc w:val="left"/>
      <w:pPr>
        <w:ind w:left="2880" w:hanging="360"/>
      </w:pPr>
    </w:lvl>
    <w:lvl w:ilvl="4" w:tplc="A87E610C" w:tentative="1">
      <w:start w:val="1"/>
      <w:numFmt w:val="lowerLetter"/>
      <w:lvlText w:val="%5."/>
      <w:lvlJc w:val="left"/>
      <w:pPr>
        <w:ind w:left="3600" w:hanging="360"/>
      </w:pPr>
    </w:lvl>
    <w:lvl w:ilvl="5" w:tplc="660C5C8C" w:tentative="1">
      <w:start w:val="1"/>
      <w:numFmt w:val="lowerRoman"/>
      <w:lvlText w:val="%6."/>
      <w:lvlJc w:val="right"/>
      <w:pPr>
        <w:ind w:left="4320" w:hanging="180"/>
      </w:pPr>
    </w:lvl>
    <w:lvl w:ilvl="6" w:tplc="0368E9C6" w:tentative="1">
      <w:start w:val="1"/>
      <w:numFmt w:val="decimal"/>
      <w:lvlText w:val="%7."/>
      <w:lvlJc w:val="left"/>
      <w:pPr>
        <w:ind w:left="5040" w:hanging="360"/>
      </w:pPr>
    </w:lvl>
    <w:lvl w:ilvl="7" w:tplc="EF12041A" w:tentative="1">
      <w:start w:val="1"/>
      <w:numFmt w:val="lowerLetter"/>
      <w:lvlText w:val="%8."/>
      <w:lvlJc w:val="left"/>
      <w:pPr>
        <w:ind w:left="5760" w:hanging="360"/>
      </w:pPr>
    </w:lvl>
    <w:lvl w:ilvl="8" w:tplc="BEFA0E2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6E"/>
    <w:rsid w:val="0001308A"/>
    <w:rsid w:val="000D615B"/>
    <w:rsid w:val="00161331"/>
    <w:rsid w:val="001777A7"/>
    <w:rsid w:val="00187194"/>
    <w:rsid w:val="001F7469"/>
    <w:rsid w:val="00206291"/>
    <w:rsid w:val="002F24C9"/>
    <w:rsid w:val="003060B0"/>
    <w:rsid w:val="00315B81"/>
    <w:rsid w:val="0034799B"/>
    <w:rsid w:val="004B458E"/>
    <w:rsid w:val="004D2543"/>
    <w:rsid w:val="005202A3"/>
    <w:rsid w:val="00535D7F"/>
    <w:rsid w:val="00543E01"/>
    <w:rsid w:val="005905A2"/>
    <w:rsid w:val="006F04E0"/>
    <w:rsid w:val="00752DFC"/>
    <w:rsid w:val="007559CC"/>
    <w:rsid w:val="007E79DA"/>
    <w:rsid w:val="007E7DD1"/>
    <w:rsid w:val="0081136E"/>
    <w:rsid w:val="0091642D"/>
    <w:rsid w:val="00982626"/>
    <w:rsid w:val="009C28D8"/>
    <w:rsid w:val="00B848A3"/>
    <w:rsid w:val="00C448FE"/>
    <w:rsid w:val="00CC7F4A"/>
    <w:rsid w:val="00CE0AC7"/>
    <w:rsid w:val="00D24CA9"/>
    <w:rsid w:val="00D61FE7"/>
    <w:rsid w:val="00D92A97"/>
    <w:rsid w:val="00DA2895"/>
    <w:rsid w:val="00DF6090"/>
    <w:rsid w:val="00FC0517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9F31"/>
  <w15:docId w15:val="{C74E1D6E-2385-4A3D-ABFB-52E66546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36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C28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DF609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28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F609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F6090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28D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9C28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Recuodecorpodetexto3">
    <w:name w:val="Body Text Indent 3"/>
    <w:basedOn w:val="Normal"/>
    <w:link w:val="Recuodecorpodetexto3Char"/>
    <w:rsid w:val="005905A2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905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C0517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13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308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13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308A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5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59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928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Inês Nichele</dc:creator>
  <cp:lastModifiedBy>Lanna</cp:lastModifiedBy>
  <cp:revision>5</cp:revision>
  <cp:lastPrinted>2023-09-01T16:21:00Z</cp:lastPrinted>
  <dcterms:created xsi:type="dcterms:W3CDTF">2023-08-30T16:12:00Z</dcterms:created>
  <dcterms:modified xsi:type="dcterms:W3CDTF">2023-09-01T16:24:00Z</dcterms:modified>
</cp:coreProperties>
</file>