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203B" w14:textId="7949CE4D" w:rsidR="00CA5663" w:rsidRPr="00C67166" w:rsidRDefault="001C71BF" w:rsidP="00C67166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C67166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C67166" w:rsidRPr="00C67166">
        <w:rPr>
          <w:rFonts w:ascii="Times New Roman" w:hAnsi="Times New Roman" w:cs="Times New Roman"/>
          <w:sz w:val="24"/>
          <w:szCs w:val="24"/>
        </w:rPr>
        <w:t>832</w:t>
      </w:r>
      <w:r w:rsidR="008912D2" w:rsidRPr="00C67166">
        <w:rPr>
          <w:rFonts w:ascii="Times New Roman" w:hAnsi="Times New Roman" w:cs="Times New Roman"/>
          <w:sz w:val="24"/>
          <w:szCs w:val="24"/>
        </w:rPr>
        <w:t>/</w:t>
      </w:r>
      <w:r w:rsidR="00877BFE" w:rsidRPr="00C67166">
        <w:rPr>
          <w:rFonts w:ascii="Times New Roman" w:hAnsi="Times New Roman" w:cs="Times New Roman"/>
          <w:sz w:val="24"/>
          <w:szCs w:val="24"/>
        </w:rPr>
        <w:t>2023</w:t>
      </w:r>
    </w:p>
    <w:p w14:paraId="30B48D33" w14:textId="77777777" w:rsidR="000443B5" w:rsidRPr="00C67166" w:rsidRDefault="000443B5" w:rsidP="00C67166">
      <w:pPr>
        <w:jc w:val="both"/>
        <w:rPr>
          <w:sz w:val="24"/>
          <w:szCs w:val="24"/>
        </w:rPr>
      </w:pPr>
    </w:p>
    <w:p w14:paraId="569C46DB" w14:textId="77777777" w:rsidR="00087860" w:rsidRPr="00C67166" w:rsidRDefault="00087860" w:rsidP="00C67166">
      <w:pPr>
        <w:jc w:val="both"/>
        <w:rPr>
          <w:sz w:val="24"/>
          <w:szCs w:val="24"/>
        </w:rPr>
      </w:pPr>
    </w:p>
    <w:p w14:paraId="527A5809" w14:textId="554B98FD" w:rsidR="00712D13" w:rsidRPr="00C67166" w:rsidRDefault="001C71BF" w:rsidP="00C67166">
      <w:pPr>
        <w:pStyle w:val="Recuodecorpodetexto"/>
        <w:ind w:left="3402" w:right="-5" w:firstLine="0"/>
        <w:rPr>
          <w:szCs w:val="24"/>
        </w:rPr>
      </w:pPr>
      <w:r w:rsidRPr="00C67166">
        <w:rPr>
          <w:szCs w:val="24"/>
        </w:rPr>
        <w:t>INDICA</w:t>
      </w:r>
      <w:r w:rsidR="00E90283" w:rsidRPr="00C67166">
        <w:rPr>
          <w:szCs w:val="24"/>
        </w:rPr>
        <w:t>MOS</w:t>
      </w:r>
      <w:r w:rsidRPr="00C67166">
        <w:rPr>
          <w:szCs w:val="24"/>
        </w:rPr>
        <w:t xml:space="preserve"> A</w:t>
      </w:r>
      <w:r w:rsidR="006762A8" w:rsidRPr="00C67166">
        <w:rPr>
          <w:szCs w:val="24"/>
        </w:rPr>
        <w:t xml:space="preserve">O PODER EXECUTIVO MUNICIPAL A </w:t>
      </w:r>
      <w:r w:rsidRPr="00C67166">
        <w:rPr>
          <w:szCs w:val="24"/>
        </w:rPr>
        <w:t xml:space="preserve">AMPLIAÇÃO DO CANIL MUNICIPAL E OU A CONSTRUÇÃO DE UM NOVO ESPAÇO COM BAIAS SEPARADAS PARA </w:t>
      </w:r>
      <w:r w:rsidR="00F77397" w:rsidRPr="00C67166">
        <w:rPr>
          <w:szCs w:val="24"/>
        </w:rPr>
        <w:t xml:space="preserve">ISOLAMENTO DOS ANIMAIS QUE ESTÃO EM </w:t>
      </w:r>
      <w:r w:rsidRPr="00C67166">
        <w:rPr>
          <w:szCs w:val="24"/>
        </w:rPr>
        <w:t>TRATAMENTO E FÊMEAS RECÉM PARIDAS, NO MUNICÍPIO DE SORRISO-MT.</w:t>
      </w:r>
    </w:p>
    <w:p w14:paraId="19E6016E" w14:textId="1F7C56A0" w:rsidR="00FA7CA5" w:rsidRPr="00C67166" w:rsidRDefault="00FA7CA5" w:rsidP="00C67166">
      <w:pPr>
        <w:pStyle w:val="Recuodecorpodetexto"/>
        <w:ind w:left="3402" w:right="-5" w:firstLine="0"/>
        <w:rPr>
          <w:szCs w:val="24"/>
        </w:rPr>
      </w:pPr>
    </w:p>
    <w:p w14:paraId="0013F08D" w14:textId="77777777" w:rsidR="00C67166" w:rsidRPr="00C67166" w:rsidRDefault="00C67166" w:rsidP="00C67166">
      <w:pPr>
        <w:pStyle w:val="Recuodecorpodetexto"/>
        <w:ind w:left="3402" w:right="-5" w:firstLine="0"/>
        <w:rPr>
          <w:szCs w:val="24"/>
        </w:rPr>
      </w:pPr>
    </w:p>
    <w:p w14:paraId="17DBCCBF" w14:textId="044BAA06" w:rsidR="005924CA" w:rsidRPr="00C67166" w:rsidRDefault="001C71BF" w:rsidP="00C67166">
      <w:pPr>
        <w:ind w:firstLine="3402"/>
        <w:jc w:val="both"/>
        <w:rPr>
          <w:b/>
          <w:sz w:val="24"/>
          <w:szCs w:val="24"/>
        </w:rPr>
      </w:pPr>
      <w:r w:rsidRPr="00C67166">
        <w:rPr>
          <w:rFonts w:eastAsiaTheme="minorEastAsia"/>
          <w:b/>
          <w:color w:val="000000"/>
          <w:sz w:val="24"/>
          <w:szCs w:val="24"/>
        </w:rPr>
        <w:t xml:space="preserve">IAGO MELLA – </w:t>
      </w:r>
      <w:r w:rsidR="00087860" w:rsidRPr="00C67166">
        <w:rPr>
          <w:rFonts w:eastAsiaTheme="minorEastAsia"/>
          <w:b/>
          <w:color w:val="000000"/>
          <w:sz w:val="24"/>
          <w:szCs w:val="24"/>
        </w:rPr>
        <w:t>PODEMOS</w:t>
      </w:r>
      <w:r w:rsidR="002F5CE1" w:rsidRPr="00C67166">
        <w:rPr>
          <w:rFonts w:eastAsiaTheme="minorEastAsia"/>
          <w:b/>
          <w:color w:val="000000"/>
          <w:sz w:val="24"/>
          <w:szCs w:val="24"/>
        </w:rPr>
        <w:t xml:space="preserve">, </w:t>
      </w:r>
      <w:r w:rsidR="0000763B" w:rsidRPr="00C67166">
        <w:rPr>
          <w:sz w:val="24"/>
          <w:szCs w:val="24"/>
        </w:rPr>
        <w:t>e vereadores abaixo ass</w:t>
      </w:r>
      <w:r w:rsidR="003A0402" w:rsidRPr="00C67166">
        <w:rPr>
          <w:sz w:val="24"/>
          <w:szCs w:val="24"/>
        </w:rPr>
        <w:t>inados, com assento nesta Casa,</w:t>
      </w:r>
      <w:r w:rsidR="0000763B" w:rsidRPr="00C67166">
        <w:rPr>
          <w:sz w:val="24"/>
          <w:szCs w:val="24"/>
        </w:rPr>
        <w:t xml:space="preserve"> de conformidade com o artigo 115 do Regimento Interno, requerem à Mesa que este expediente seja encaminhado ao Exmo. Senhor Ari Lafin, Prefeito Municipal, </w:t>
      </w:r>
      <w:r w:rsidRPr="00C67166">
        <w:rPr>
          <w:sz w:val="24"/>
          <w:szCs w:val="24"/>
        </w:rPr>
        <w:t>e à</w:t>
      </w:r>
      <w:r w:rsidR="0000763B" w:rsidRPr="00C67166">
        <w:rPr>
          <w:sz w:val="24"/>
          <w:szCs w:val="24"/>
        </w:rPr>
        <w:t xml:space="preserve"> </w:t>
      </w:r>
      <w:r w:rsidR="00120227" w:rsidRPr="00C67166">
        <w:rPr>
          <w:color w:val="000000"/>
          <w:sz w:val="24"/>
          <w:szCs w:val="24"/>
          <w:shd w:val="clear" w:color="auto" w:fill="FFFFFF"/>
        </w:rPr>
        <w:t>Secretaria Municipal de Agricultura, Meio Ambiente, Ciência e Tecnologia-SAMATEC</w:t>
      </w:r>
      <w:r w:rsidR="005A6F05" w:rsidRPr="00C67166">
        <w:rPr>
          <w:sz w:val="24"/>
          <w:szCs w:val="24"/>
        </w:rPr>
        <w:t>,</w:t>
      </w:r>
      <w:r w:rsidR="0000763B" w:rsidRPr="00C67166">
        <w:rPr>
          <w:sz w:val="24"/>
          <w:szCs w:val="24"/>
        </w:rPr>
        <w:t xml:space="preserve"> </w:t>
      </w:r>
      <w:r w:rsidR="0000763B" w:rsidRPr="00C67166">
        <w:rPr>
          <w:b/>
          <w:sz w:val="24"/>
          <w:szCs w:val="24"/>
        </w:rPr>
        <w:t xml:space="preserve">versando sobre a </w:t>
      </w:r>
      <w:r w:rsidR="00712D13" w:rsidRPr="00C67166">
        <w:rPr>
          <w:b/>
          <w:sz w:val="24"/>
          <w:szCs w:val="24"/>
        </w:rPr>
        <w:t>necessidade de ampliação do canil municipal e ou a construção de um novo espaço com baias</w:t>
      </w:r>
      <w:r w:rsidR="00F77397" w:rsidRPr="00C67166">
        <w:rPr>
          <w:b/>
          <w:sz w:val="24"/>
          <w:szCs w:val="24"/>
        </w:rPr>
        <w:t xml:space="preserve"> separadas para </w:t>
      </w:r>
      <w:r w:rsidR="00712D13" w:rsidRPr="00C67166">
        <w:rPr>
          <w:b/>
          <w:sz w:val="24"/>
          <w:szCs w:val="24"/>
        </w:rPr>
        <w:t xml:space="preserve"> </w:t>
      </w:r>
      <w:r w:rsidR="00E01FCB" w:rsidRPr="00C67166">
        <w:rPr>
          <w:b/>
          <w:sz w:val="24"/>
          <w:szCs w:val="24"/>
        </w:rPr>
        <w:t xml:space="preserve"> isolamento </w:t>
      </w:r>
      <w:r w:rsidR="00F77397" w:rsidRPr="00C67166">
        <w:rPr>
          <w:b/>
          <w:sz w:val="24"/>
          <w:szCs w:val="24"/>
        </w:rPr>
        <w:t>dos animais que estão em</w:t>
      </w:r>
      <w:r w:rsidR="00712D13" w:rsidRPr="00C67166">
        <w:rPr>
          <w:b/>
          <w:sz w:val="24"/>
          <w:szCs w:val="24"/>
        </w:rPr>
        <w:t xml:space="preserve"> tratamento e fêmeas recém paridas, no município de Sorriso-MT.</w:t>
      </w:r>
    </w:p>
    <w:p w14:paraId="7F9FB9BC" w14:textId="0C247CBB" w:rsidR="00657BA6" w:rsidRPr="00C67166" w:rsidRDefault="00657BA6" w:rsidP="00C67166">
      <w:pPr>
        <w:jc w:val="both"/>
        <w:rPr>
          <w:b/>
          <w:bCs/>
          <w:sz w:val="24"/>
          <w:szCs w:val="24"/>
        </w:rPr>
      </w:pPr>
    </w:p>
    <w:p w14:paraId="6ED1B8BE" w14:textId="77777777" w:rsidR="00FA7CA5" w:rsidRPr="00C67166" w:rsidRDefault="00FA7CA5" w:rsidP="00C67166">
      <w:pPr>
        <w:jc w:val="both"/>
        <w:rPr>
          <w:b/>
          <w:bCs/>
          <w:sz w:val="24"/>
          <w:szCs w:val="24"/>
        </w:rPr>
      </w:pPr>
    </w:p>
    <w:p w14:paraId="0BD046D1" w14:textId="77777777" w:rsidR="00F4335D" w:rsidRPr="00C67166" w:rsidRDefault="001C71BF" w:rsidP="00C67166">
      <w:pPr>
        <w:jc w:val="center"/>
        <w:rPr>
          <w:b/>
          <w:sz w:val="24"/>
          <w:szCs w:val="24"/>
        </w:rPr>
      </w:pPr>
      <w:r w:rsidRPr="00C67166">
        <w:rPr>
          <w:b/>
          <w:sz w:val="24"/>
          <w:szCs w:val="24"/>
        </w:rPr>
        <w:t>JUSTIFICATIVAS</w:t>
      </w:r>
    </w:p>
    <w:p w14:paraId="503982B0" w14:textId="77777777" w:rsidR="00AD1FF7" w:rsidRPr="00C67166" w:rsidRDefault="001C71BF" w:rsidP="00C67166">
      <w:pPr>
        <w:tabs>
          <w:tab w:val="left" w:pos="1418"/>
        </w:tabs>
        <w:jc w:val="both"/>
        <w:rPr>
          <w:b/>
          <w:sz w:val="24"/>
          <w:szCs w:val="24"/>
        </w:rPr>
      </w:pPr>
      <w:r w:rsidRPr="00C67166">
        <w:rPr>
          <w:b/>
          <w:sz w:val="24"/>
          <w:szCs w:val="24"/>
        </w:rPr>
        <w:t xml:space="preserve">                      </w:t>
      </w:r>
    </w:p>
    <w:p w14:paraId="1CEA3881" w14:textId="77777777" w:rsidR="002973A8" w:rsidRPr="00C67166" w:rsidRDefault="001C71BF" w:rsidP="00C67166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C67166">
        <w:rPr>
          <w:rFonts w:eastAsia="Calibri"/>
          <w:sz w:val="24"/>
          <w:szCs w:val="24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</w:t>
      </w:r>
      <w:r w:rsidRPr="00C67166">
        <w:rPr>
          <w:rFonts w:eastAsia="Calibri"/>
          <w:sz w:val="24"/>
          <w:szCs w:val="24"/>
          <w:shd w:val="clear" w:color="auto" w:fill="FFFFFF"/>
          <w:lang w:eastAsia="en-US"/>
        </w:rPr>
        <w:t xml:space="preserve"> ou reivindicações coletivas de âmbito Municipal ou das comunidades representadas, podendo requerer, no mesmo sentido, a atenção de autoridades Federais ou Estaduais (Art. 244, inciso V do Regimento Interno, da Câmara Municipal de Sorriso);</w:t>
      </w:r>
    </w:p>
    <w:p w14:paraId="12D738AB" w14:textId="77777777" w:rsidR="003C3ECE" w:rsidRPr="00C67166" w:rsidRDefault="003C3ECE" w:rsidP="00C67166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69BEA377" w14:textId="57AE8795" w:rsidR="00712D13" w:rsidRPr="00C67166" w:rsidRDefault="001C71BF" w:rsidP="00C67166">
      <w:pPr>
        <w:tabs>
          <w:tab w:val="left" w:pos="1418"/>
        </w:tabs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C67166">
        <w:rPr>
          <w:rFonts w:eastAsia="Calibri"/>
          <w:sz w:val="24"/>
          <w:szCs w:val="24"/>
          <w:shd w:val="clear" w:color="auto" w:fill="FFFFFF"/>
          <w:lang w:eastAsia="en-US"/>
        </w:rPr>
        <w:t xml:space="preserve">                       </w:t>
      </w:r>
      <w:r w:rsidR="00AC7D0C" w:rsidRPr="00C67166">
        <w:rPr>
          <w:rFonts w:eastAsia="Calibri"/>
          <w:sz w:val="24"/>
          <w:szCs w:val="24"/>
          <w:shd w:val="clear" w:color="auto" w:fill="FFFFFF"/>
          <w:lang w:eastAsia="en-US"/>
        </w:rPr>
        <w:t xml:space="preserve">Considerando </w:t>
      </w:r>
      <w:r w:rsidR="00E01FCB" w:rsidRPr="00C67166">
        <w:rPr>
          <w:rFonts w:eastAsia="Calibri"/>
          <w:sz w:val="24"/>
          <w:szCs w:val="24"/>
          <w:shd w:val="clear" w:color="auto" w:fill="FFFFFF"/>
          <w:lang w:eastAsia="en-US"/>
        </w:rPr>
        <w:t xml:space="preserve">que esta indicação se justifica na superlotação do atual canil e por não ter baias </w:t>
      </w:r>
      <w:r w:rsidR="00F77397" w:rsidRPr="00C67166">
        <w:rPr>
          <w:rFonts w:eastAsia="Calibri"/>
          <w:sz w:val="24"/>
          <w:szCs w:val="24"/>
          <w:shd w:val="clear" w:color="auto" w:fill="FFFFFF"/>
          <w:lang w:eastAsia="en-US"/>
        </w:rPr>
        <w:t>separadas para isolamento</w:t>
      </w:r>
      <w:r w:rsidR="00E01FCB" w:rsidRPr="00C67166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 w:rsidR="00F77397" w:rsidRPr="00C67166">
        <w:rPr>
          <w:rFonts w:eastAsia="Calibri"/>
          <w:sz w:val="24"/>
          <w:szCs w:val="24"/>
          <w:shd w:val="clear" w:color="auto" w:fill="FFFFFF"/>
          <w:lang w:eastAsia="en-US"/>
        </w:rPr>
        <w:t xml:space="preserve">em casos que o animal precise </w:t>
      </w:r>
      <w:r w:rsidR="00E9450C" w:rsidRPr="00C67166">
        <w:rPr>
          <w:rFonts w:eastAsia="Calibri"/>
          <w:sz w:val="24"/>
          <w:szCs w:val="24"/>
          <w:shd w:val="clear" w:color="auto" w:fill="FFFFFF"/>
          <w:lang w:eastAsia="en-US"/>
        </w:rPr>
        <w:t>de tratamento</w:t>
      </w:r>
      <w:r w:rsidR="00E01FCB" w:rsidRPr="00C67166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 w:rsidR="00F77397" w:rsidRPr="00C67166">
        <w:rPr>
          <w:rFonts w:eastAsia="Calibri"/>
          <w:sz w:val="24"/>
          <w:szCs w:val="24"/>
          <w:shd w:val="clear" w:color="auto" w:fill="FFFFFF"/>
          <w:lang w:eastAsia="en-US"/>
        </w:rPr>
        <w:t>ou de fêmeas recém paridas.</w:t>
      </w:r>
    </w:p>
    <w:p w14:paraId="22B14B28" w14:textId="031A56AC" w:rsidR="00E01FCB" w:rsidRPr="00C67166" w:rsidRDefault="001C71BF" w:rsidP="00C67166">
      <w:pPr>
        <w:tabs>
          <w:tab w:val="left" w:pos="1418"/>
        </w:tabs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C67166">
        <w:rPr>
          <w:rFonts w:eastAsia="Calibri"/>
          <w:sz w:val="24"/>
          <w:szCs w:val="24"/>
          <w:shd w:val="clear" w:color="auto" w:fill="FFFFFF"/>
          <w:lang w:eastAsia="en-US"/>
        </w:rPr>
        <w:t xml:space="preserve">                        </w:t>
      </w:r>
    </w:p>
    <w:p w14:paraId="38F9CDCB" w14:textId="7A34C22F" w:rsidR="00E01FCB" w:rsidRPr="00C67166" w:rsidRDefault="001C71BF" w:rsidP="00C67166">
      <w:pPr>
        <w:tabs>
          <w:tab w:val="left" w:pos="1418"/>
        </w:tabs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C67166">
        <w:rPr>
          <w:rFonts w:eastAsia="Calibri"/>
          <w:sz w:val="24"/>
          <w:szCs w:val="24"/>
          <w:shd w:val="clear" w:color="auto" w:fill="FFFFFF"/>
          <w:lang w:eastAsia="en-US"/>
        </w:rPr>
        <w:t xml:space="preserve">              </w:t>
      </w:r>
      <w:r w:rsidRPr="00C67166">
        <w:rPr>
          <w:rFonts w:eastAsia="Calibri"/>
          <w:sz w:val="24"/>
          <w:szCs w:val="24"/>
          <w:shd w:val="clear" w:color="auto" w:fill="FFFFFF"/>
          <w:lang w:eastAsia="en-US"/>
        </w:rPr>
        <w:t xml:space="preserve">         </w:t>
      </w:r>
      <w:r w:rsidR="00F77397" w:rsidRPr="00C67166">
        <w:rPr>
          <w:rFonts w:eastAsia="Calibri"/>
          <w:sz w:val="24"/>
          <w:szCs w:val="24"/>
          <w:shd w:val="clear" w:color="auto" w:fill="FFFFFF"/>
          <w:lang w:eastAsia="en-US"/>
        </w:rPr>
        <w:t>Considerando que ampliação</w:t>
      </w:r>
      <w:r w:rsidRPr="00C67166">
        <w:rPr>
          <w:rFonts w:eastAsia="Calibri"/>
          <w:sz w:val="24"/>
          <w:szCs w:val="24"/>
          <w:shd w:val="clear" w:color="auto" w:fill="FFFFFF"/>
          <w:lang w:eastAsia="en-US"/>
        </w:rPr>
        <w:t xml:space="preserve"> ou a construção de um novo espaço tem por objetivo retirar e abrigar os animais que estão soltos nas vias públicas, (cães e gatos) e em situação de vulnerabilidade, possibilitando que os animais tenham chance de serem tr</w:t>
      </w:r>
      <w:r w:rsidRPr="00C67166">
        <w:rPr>
          <w:rFonts w:eastAsia="Calibri"/>
          <w:sz w:val="24"/>
          <w:szCs w:val="24"/>
          <w:shd w:val="clear" w:color="auto" w:fill="FFFFFF"/>
          <w:lang w:eastAsia="en-US"/>
        </w:rPr>
        <w:t>atados e reencontrem seus donos ou sejam encaminhados para adoção.</w:t>
      </w:r>
    </w:p>
    <w:p w14:paraId="0996479D" w14:textId="77777777" w:rsidR="00F77397" w:rsidRPr="00C67166" w:rsidRDefault="00F77397" w:rsidP="00C67166">
      <w:pPr>
        <w:tabs>
          <w:tab w:val="left" w:pos="1418"/>
        </w:tabs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4809ACC3" w14:textId="109507EB" w:rsidR="00F77397" w:rsidRPr="00C67166" w:rsidRDefault="001C71BF" w:rsidP="00C67166">
      <w:pPr>
        <w:tabs>
          <w:tab w:val="left" w:pos="1418"/>
        </w:tabs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C67166">
        <w:rPr>
          <w:rFonts w:eastAsia="Calibri"/>
          <w:sz w:val="24"/>
          <w:szCs w:val="24"/>
          <w:shd w:val="clear" w:color="auto" w:fill="FFFFFF"/>
          <w:lang w:eastAsia="en-US"/>
        </w:rPr>
        <w:t xml:space="preserve">                       Considerando que essa benfeitoria</w:t>
      </w:r>
      <w:r w:rsidR="00E9450C" w:rsidRPr="00C67166">
        <w:rPr>
          <w:rFonts w:eastAsia="Calibri"/>
          <w:sz w:val="24"/>
          <w:szCs w:val="24"/>
          <w:shd w:val="clear" w:color="auto" w:fill="FFFFFF"/>
          <w:lang w:eastAsia="en-US"/>
        </w:rPr>
        <w:t xml:space="preserve"> visa melhorar o serviço que abrange não só o resgate de animais em situação de rua e vítimas de maus tratos como também o conforto deles no canil municipal.</w:t>
      </w:r>
    </w:p>
    <w:p w14:paraId="53374D7D" w14:textId="77777777" w:rsidR="00E9450C" w:rsidRPr="00C67166" w:rsidRDefault="00E9450C" w:rsidP="00C67166">
      <w:pPr>
        <w:tabs>
          <w:tab w:val="left" w:pos="1418"/>
        </w:tabs>
        <w:jc w:val="both"/>
        <w:rPr>
          <w:color w:val="000000"/>
          <w:sz w:val="24"/>
          <w:szCs w:val="24"/>
          <w:shd w:val="clear" w:color="auto" w:fill="FFFFFF"/>
        </w:rPr>
      </w:pPr>
    </w:p>
    <w:p w14:paraId="43CBB803" w14:textId="7ED25FB3" w:rsidR="00B66F34" w:rsidRPr="00C67166" w:rsidRDefault="001C71BF" w:rsidP="00C67166">
      <w:pPr>
        <w:tabs>
          <w:tab w:val="left" w:pos="1418"/>
        </w:tabs>
        <w:jc w:val="both"/>
        <w:rPr>
          <w:color w:val="000000"/>
          <w:sz w:val="24"/>
          <w:szCs w:val="24"/>
          <w:shd w:val="clear" w:color="auto" w:fill="FFFFFF"/>
        </w:rPr>
      </w:pPr>
      <w:bookmarkStart w:id="0" w:name="_GoBack"/>
      <w:r w:rsidRPr="00C67166">
        <w:rPr>
          <w:color w:val="000000"/>
          <w:sz w:val="24"/>
          <w:szCs w:val="24"/>
          <w:shd w:val="clear" w:color="auto" w:fill="FFFFFF"/>
        </w:rPr>
        <w:t xml:space="preserve">                       </w:t>
      </w:r>
      <w:r w:rsidRPr="00C67166">
        <w:rPr>
          <w:color w:val="000000"/>
          <w:sz w:val="24"/>
          <w:szCs w:val="24"/>
          <w:shd w:val="clear" w:color="auto" w:fill="FFFFFF"/>
        </w:rPr>
        <w:t xml:space="preserve">Considerando que o Canil Municipal está ligado à Secretaria Municipal de Agricultura, Meio Ambiente, Ciência e Tecnologia-SAMATEC, responsável pela gestão dos serviços prestados pelo canil, os animais são castrados, vacinados, vermífugados e são colocados </w:t>
      </w:r>
      <w:r w:rsidRPr="00C67166">
        <w:rPr>
          <w:color w:val="000000"/>
          <w:sz w:val="24"/>
          <w:szCs w:val="24"/>
          <w:shd w:val="clear" w:color="auto" w:fill="FFFFFF"/>
        </w:rPr>
        <w:t>para adoção em perfeito estado de saúde.</w:t>
      </w:r>
    </w:p>
    <w:bookmarkEnd w:id="0"/>
    <w:p w14:paraId="53B39DA3" w14:textId="77777777" w:rsidR="00B66F34" w:rsidRPr="00C67166" w:rsidRDefault="00B66F34" w:rsidP="00C67166">
      <w:pPr>
        <w:tabs>
          <w:tab w:val="left" w:pos="1418"/>
        </w:tabs>
        <w:jc w:val="both"/>
        <w:rPr>
          <w:color w:val="000000"/>
          <w:sz w:val="24"/>
          <w:szCs w:val="24"/>
          <w:shd w:val="clear" w:color="auto" w:fill="FFFFFF"/>
        </w:rPr>
      </w:pPr>
    </w:p>
    <w:p w14:paraId="0DE5984B" w14:textId="77777777" w:rsidR="00B66F34" w:rsidRPr="00C67166" w:rsidRDefault="00B66F34" w:rsidP="00C67166">
      <w:pPr>
        <w:tabs>
          <w:tab w:val="left" w:pos="1418"/>
        </w:tabs>
        <w:jc w:val="both"/>
        <w:rPr>
          <w:color w:val="000000"/>
          <w:sz w:val="24"/>
          <w:szCs w:val="24"/>
          <w:shd w:val="clear" w:color="auto" w:fill="FFFFFF"/>
        </w:rPr>
      </w:pPr>
    </w:p>
    <w:p w14:paraId="60F79380" w14:textId="77777777" w:rsidR="00712D13" w:rsidRPr="00C67166" w:rsidRDefault="00712D13" w:rsidP="00C67166">
      <w:pPr>
        <w:tabs>
          <w:tab w:val="left" w:pos="1418"/>
        </w:tabs>
        <w:jc w:val="both"/>
        <w:rPr>
          <w:color w:val="000000"/>
          <w:sz w:val="24"/>
          <w:szCs w:val="24"/>
          <w:shd w:val="clear" w:color="auto" w:fill="FFFFFF"/>
        </w:rPr>
      </w:pPr>
    </w:p>
    <w:p w14:paraId="504E91D3" w14:textId="77777777" w:rsidR="00712D13" w:rsidRPr="00C67166" w:rsidRDefault="00712D13" w:rsidP="00C67166">
      <w:pPr>
        <w:tabs>
          <w:tab w:val="left" w:pos="1418"/>
        </w:tabs>
        <w:jc w:val="both"/>
        <w:rPr>
          <w:color w:val="000000"/>
          <w:sz w:val="24"/>
          <w:szCs w:val="24"/>
          <w:shd w:val="clear" w:color="auto" w:fill="FFFFFF"/>
        </w:rPr>
      </w:pPr>
    </w:p>
    <w:p w14:paraId="53DF4CE8" w14:textId="77777777" w:rsidR="00712D13" w:rsidRPr="00C67166" w:rsidRDefault="00712D13" w:rsidP="00C67166">
      <w:pPr>
        <w:tabs>
          <w:tab w:val="left" w:pos="1418"/>
        </w:tabs>
        <w:jc w:val="both"/>
        <w:rPr>
          <w:color w:val="000000"/>
          <w:sz w:val="24"/>
          <w:szCs w:val="24"/>
          <w:shd w:val="clear" w:color="auto" w:fill="FFFFFF"/>
        </w:rPr>
      </w:pPr>
    </w:p>
    <w:p w14:paraId="78C46BF6" w14:textId="77777777" w:rsidR="00712D13" w:rsidRPr="00C67166" w:rsidRDefault="00712D13" w:rsidP="00C67166">
      <w:pPr>
        <w:tabs>
          <w:tab w:val="left" w:pos="1418"/>
        </w:tabs>
        <w:jc w:val="both"/>
        <w:rPr>
          <w:color w:val="000000"/>
          <w:sz w:val="24"/>
          <w:szCs w:val="24"/>
          <w:shd w:val="clear" w:color="auto" w:fill="FFFFFF"/>
        </w:rPr>
      </w:pPr>
    </w:p>
    <w:p w14:paraId="76682A00" w14:textId="77777777" w:rsidR="007C3EAA" w:rsidRPr="00C67166" w:rsidRDefault="007C3EAA" w:rsidP="00C67166">
      <w:pPr>
        <w:tabs>
          <w:tab w:val="left" w:pos="1418"/>
        </w:tabs>
        <w:jc w:val="both"/>
        <w:rPr>
          <w:sz w:val="24"/>
          <w:szCs w:val="24"/>
        </w:rPr>
      </w:pPr>
    </w:p>
    <w:p w14:paraId="0C50830A" w14:textId="53BA0845" w:rsidR="002511EB" w:rsidRPr="00C67166" w:rsidRDefault="001C71BF" w:rsidP="00C67166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C67166">
        <w:rPr>
          <w:sz w:val="24"/>
          <w:szCs w:val="24"/>
        </w:rPr>
        <w:t>Câmara Municipal de Sorri</w:t>
      </w:r>
      <w:r w:rsidR="005502C4" w:rsidRPr="00C67166">
        <w:rPr>
          <w:sz w:val="24"/>
          <w:szCs w:val="24"/>
        </w:rPr>
        <w:t xml:space="preserve">so, Estado de Mato Grosso, em </w:t>
      </w:r>
      <w:r w:rsidR="006D3ADF" w:rsidRPr="00C67166">
        <w:rPr>
          <w:sz w:val="24"/>
          <w:szCs w:val="24"/>
        </w:rPr>
        <w:t>05</w:t>
      </w:r>
      <w:r w:rsidR="0069522E" w:rsidRPr="00C67166">
        <w:rPr>
          <w:sz w:val="24"/>
          <w:szCs w:val="24"/>
        </w:rPr>
        <w:t xml:space="preserve"> de </w:t>
      </w:r>
      <w:r w:rsidR="006D3ADF" w:rsidRPr="00C67166">
        <w:rPr>
          <w:sz w:val="24"/>
          <w:szCs w:val="24"/>
        </w:rPr>
        <w:t>setembro</w:t>
      </w:r>
      <w:r w:rsidR="0069522E" w:rsidRPr="00C67166">
        <w:rPr>
          <w:sz w:val="24"/>
          <w:szCs w:val="24"/>
        </w:rPr>
        <w:t xml:space="preserve"> de</w:t>
      </w:r>
      <w:r w:rsidR="00087860" w:rsidRPr="00C67166">
        <w:rPr>
          <w:sz w:val="24"/>
          <w:szCs w:val="24"/>
        </w:rPr>
        <w:t xml:space="preserve"> 202</w:t>
      </w:r>
      <w:r w:rsidR="00877BFE" w:rsidRPr="00C67166">
        <w:rPr>
          <w:sz w:val="24"/>
          <w:szCs w:val="24"/>
        </w:rPr>
        <w:t>3</w:t>
      </w:r>
      <w:r w:rsidR="0000763B" w:rsidRPr="00C67166">
        <w:rPr>
          <w:sz w:val="24"/>
          <w:szCs w:val="24"/>
        </w:rPr>
        <w:t>.</w:t>
      </w:r>
    </w:p>
    <w:p w14:paraId="131F2084" w14:textId="77777777" w:rsidR="000211A0" w:rsidRPr="00FA7CA5" w:rsidRDefault="000211A0" w:rsidP="004049DD">
      <w:pPr>
        <w:tabs>
          <w:tab w:val="left" w:pos="1418"/>
        </w:tabs>
        <w:ind w:firstLine="1418"/>
        <w:jc w:val="both"/>
        <w:rPr>
          <w:sz w:val="24"/>
          <w:szCs w:val="24"/>
          <w:shd w:val="clear" w:color="auto" w:fill="FFFFFF"/>
        </w:rPr>
      </w:pPr>
    </w:p>
    <w:p w14:paraId="62128012" w14:textId="77777777" w:rsidR="006D21C4" w:rsidRPr="00FA7CA5" w:rsidRDefault="006D21C4" w:rsidP="006D21C4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4A164D" w14:paraId="45A13DA6" w14:textId="77777777" w:rsidTr="00AF0F71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7AC82FAB" w14:textId="77777777" w:rsidR="006D21C4" w:rsidRPr="00FA7CA5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6CD999FF" w14:textId="77777777" w:rsidR="006D21C4" w:rsidRPr="00FA7CA5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72F5B49C" w14:textId="77777777" w:rsidR="006D21C4" w:rsidRPr="00FA7CA5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571EB0F1" w14:textId="77777777" w:rsidR="006D21C4" w:rsidRPr="00FA7CA5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4F76F986" w14:textId="77777777" w:rsidR="006D21C4" w:rsidRPr="00FA7CA5" w:rsidRDefault="001C71BF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224F59B5" w14:textId="77777777" w:rsidR="006D21C4" w:rsidRPr="00FA7CA5" w:rsidRDefault="001C71BF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593127EE" w14:textId="77777777" w:rsidR="006D21C4" w:rsidRPr="00FA7CA5" w:rsidRDefault="006D21C4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DD5B19F" w14:textId="77777777" w:rsidR="006D21C4" w:rsidRPr="00FA7CA5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1A0C0AA3" w14:textId="77777777" w:rsidR="006D21C4" w:rsidRPr="00FA7CA5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5B00DBF1" w14:textId="77777777" w:rsidR="006D21C4" w:rsidRPr="00FA7CA5" w:rsidRDefault="001C71BF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4B028664" w14:textId="77777777" w:rsidR="006D21C4" w:rsidRPr="00FA7CA5" w:rsidRDefault="001C71BF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  <w:p w14:paraId="3AEA7C00" w14:textId="77777777" w:rsidR="006D21C4" w:rsidRPr="00FA7CA5" w:rsidRDefault="006D21C4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50A3E564" w14:textId="77777777" w:rsidR="006D21C4" w:rsidRPr="00FA7CA5" w:rsidRDefault="001C71BF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3AA3FB8E" w14:textId="77777777" w:rsidR="006D21C4" w:rsidRPr="00FA7CA5" w:rsidRDefault="001C71BF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3FF64257" w14:textId="77777777" w:rsidR="006D21C4" w:rsidRPr="00FA7CA5" w:rsidRDefault="006D21C4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55BCF95" w14:textId="77777777" w:rsidR="006D21C4" w:rsidRPr="00FA7CA5" w:rsidRDefault="006D21C4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E376804" w14:textId="77777777" w:rsidR="006D21C4" w:rsidRPr="00FA7CA5" w:rsidRDefault="001C71BF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7E9E0F9B" w14:textId="77777777" w:rsidR="006D21C4" w:rsidRPr="00FA7CA5" w:rsidRDefault="001C71BF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10C9A951" w14:textId="77777777" w:rsidR="006D21C4" w:rsidRPr="00FA7CA5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3715395" w14:textId="77777777" w:rsidR="006D21C4" w:rsidRPr="00FA7CA5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DA035B9" w14:textId="77777777" w:rsidR="006D21C4" w:rsidRPr="00FA7CA5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1639D5B3" w14:textId="77777777" w:rsidR="006D21C4" w:rsidRPr="00FA7CA5" w:rsidRDefault="001C71BF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43C7DF30" w14:textId="77777777" w:rsidR="006D21C4" w:rsidRPr="00FA7CA5" w:rsidRDefault="001C71BF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6CAFFBEE" w14:textId="77777777" w:rsidR="006D21C4" w:rsidRPr="00FA7CA5" w:rsidRDefault="006D21C4" w:rsidP="006D21C4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70F6014" w14:textId="77777777" w:rsidR="008F73E1" w:rsidRPr="00FA7CA5" w:rsidRDefault="008F73E1" w:rsidP="006D21C4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16AA44C" w14:textId="77777777" w:rsidR="006D21C4" w:rsidRPr="00FA7CA5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32DC29D" w14:textId="77777777" w:rsidR="006D21C4" w:rsidRPr="00FA7CA5" w:rsidRDefault="001C71BF" w:rsidP="00AF0F71">
            <w:pPr>
              <w:rPr>
                <w:b/>
                <w:sz w:val="24"/>
                <w:szCs w:val="24"/>
              </w:rPr>
            </w:pPr>
            <w:r w:rsidRPr="00FA7CA5">
              <w:rPr>
                <w:b/>
                <w:sz w:val="24"/>
                <w:szCs w:val="24"/>
              </w:rPr>
              <w:t>MAURICIO GOMES</w:t>
            </w:r>
          </w:p>
          <w:p w14:paraId="4D8FD40E" w14:textId="77777777" w:rsidR="006D21C4" w:rsidRPr="00FA7CA5" w:rsidRDefault="001C71BF" w:rsidP="00AF0F71">
            <w:pPr>
              <w:rPr>
                <w:b/>
                <w:sz w:val="24"/>
                <w:szCs w:val="24"/>
              </w:rPr>
            </w:pPr>
            <w:r w:rsidRPr="00FA7CA5">
              <w:rPr>
                <w:b/>
                <w:sz w:val="24"/>
                <w:szCs w:val="24"/>
              </w:rPr>
              <w:t xml:space="preserve">     Vereador MDB                                 </w:t>
            </w:r>
          </w:p>
          <w:p w14:paraId="21C700D1" w14:textId="77777777" w:rsidR="006D21C4" w:rsidRPr="00FA7CA5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6A7722B2" w14:textId="77777777" w:rsidR="006D21C4" w:rsidRPr="00FA7CA5" w:rsidRDefault="006D21C4" w:rsidP="00AF0F7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777AFF85" w14:textId="77777777" w:rsidR="006D21C4" w:rsidRPr="00FA7CA5" w:rsidRDefault="006D21C4" w:rsidP="00AF0F7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44A990FF" w14:textId="77777777" w:rsidR="006D21C4" w:rsidRPr="00FA7CA5" w:rsidRDefault="006D21C4" w:rsidP="00AF0F7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382C4DE5" w14:textId="77777777" w:rsidR="006D21C4" w:rsidRPr="00FA7CA5" w:rsidRDefault="006D21C4" w:rsidP="00AF0F7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6B51A11" w14:textId="77777777" w:rsidR="006D21C4" w:rsidRPr="00FA7CA5" w:rsidRDefault="001C71BF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3CB5C9C7" w14:textId="77777777" w:rsidR="006D21C4" w:rsidRPr="00FA7CA5" w:rsidRDefault="001C71BF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250ABBB3" w14:textId="77777777" w:rsidR="006D21C4" w:rsidRPr="00FA7CA5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7CF84CA" w14:textId="77777777" w:rsidR="006D21C4" w:rsidRPr="00FA7CA5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5F260D27" w14:textId="77777777" w:rsidR="006D21C4" w:rsidRPr="00FA7CA5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51D36DDA" w14:textId="77777777" w:rsidR="006D21C4" w:rsidRPr="00FA7CA5" w:rsidRDefault="001C71BF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14:paraId="372A387C" w14:textId="77777777" w:rsidR="006D21C4" w:rsidRPr="00FA7CA5" w:rsidRDefault="001C71BF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14:paraId="69C5C34A" w14:textId="77777777" w:rsidR="006D21C4" w:rsidRPr="00FA7CA5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2E1CA58" w14:textId="77777777" w:rsidR="006D21C4" w:rsidRPr="00FA7CA5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B1C715B" w14:textId="77777777" w:rsidR="006D21C4" w:rsidRPr="00FA7CA5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D356C4D" w14:textId="77777777" w:rsidR="006D21C4" w:rsidRPr="00FA7CA5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588A14F" w14:textId="77777777" w:rsidR="006D21C4" w:rsidRPr="00FA7CA5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2038F0D" w14:textId="10F02B9C" w:rsidR="00663E32" w:rsidRPr="007C3EAA" w:rsidRDefault="00663E32" w:rsidP="000211A0">
      <w:pPr>
        <w:rPr>
          <w:b/>
          <w:sz w:val="24"/>
          <w:szCs w:val="24"/>
        </w:rPr>
      </w:pPr>
    </w:p>
    <w:sectPr w:rsidR="00663E32" w:rsidRPr="007C3EAA" w:rsidSect="00FA7CA5">
      <w:footerReference w:type="default" r:id="rId6"/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6F226" w14:textId="77777777" w:rsidR="001C71BF" w:rsidRDefault="001C71BF" w:rsidP="00C67166">
      <w:r>
        <w:separator/>
      </w:r>
    </w:p>
  </w:endnote>
  <w:endnote w:type="continuationSeparator" w:id="0">
    <w:p w14:paraId="7B5C2B7B" w14:textId="77777777" w:rsidR="001C71BF" w:rsidRDefault="001C71BF" w:rsidP="00C6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53462487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FD4808E" w14:textId="3BF34057" w:rsidR="00C67166" w:rsidRPr="00C67166" w:rsidRDefault="00C67166">
            <w:pPr>
              <w:pStyle w:val="Rodap"/>
              <w:jc w:val="right"/>
              <w:rPr>
                <w:sz w:val="16"/>
                <w:szCs w:val="16"/>
              </w:rPr>
            </w:pPr>
            <w:r w:rsidRPr="00C67166">
              <w:rPr>
                <w:sz w:val="16"/>
                <w:szCs w:val="16"/>
              </w:rPr>
              <w:t xml:space="preserve">Página </w:t>
            </w:r>
            <w:r w:rsidRPr="00C67166">
              <w:rPr>
                <w:b/>
                <w:bCs/>
                <w:sz w:val="16"/>
                <w:szCs w:val="16"/>
              </w:rPr>
              <w:fldChar w:fldCharType="begin"/>
            </w:r>
            <w:r w:rsidRPr="00C67166">
              <w:rPr>
                <w:b/>
                <w:bCs/>
                <w:sz w:val="16"/>
                <w:szCs w:val="16"/>
              </w:rPr>
              <w:instrText>PAGE</w:instrText>
            </w:r>
            <w:r w:rsidRPr="00C6716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67166">
              <w:rPr>
                <w:b/>
                <w:bCs/>
                <w:sz w:val="16"/>
                <w:szCs w:val="16"/>
              </w:rPr>
              <w:fldChar w:fldCharType="end"/>
            </w:r>
            <w:r w:rsidRPr="00C67166">
              <w:rPr>
                <w:sz w:val="16"/>
                <w:szCs w:val="16"/>
              </w:rPr>
              <w:t xml:space="preserve"> de </w:t>
            </w:r>
            <w:r w:rsidRPr="00C67166">
              <w:rPr>
                <w:b/>
                <w:bCs/>
                <w:sz w:val="16"/>
                <w:szCs w:val="16"/>
              </w:rPr>
              <w:fldChar w:fldCharType="begin"/>
            </w:r>
            <w:r w:rsidRPr="00C67166">
              <w:rPr>
                <w:b/>
                <w:bCs/>
                <w:sz w:val="16"/>
                <w:szCs w:val="16"/>
              </w:rPr>
              <w:instrText>NUMPAGES</w:instrText>
            </w:r>
            <w:r w:rsidRPr="00C6716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6716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3ADB090" w14:textId="77777777" w:rsidR="00C67166" w:rsidRPr="00C67166" w:rsidRDefault="00C67166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77FF2" w14:textId="77777777" w:rsidR="001C71BF" w:rsidRDefault="001C71BF" w:rsidP="00C67166">
      <w:r>
        <w:separator/>
      </w:r>
    </w:p>
  </w:footnote>
  <w:footnote w:type="continuationSeparator" w:id="0">
    <w:p w14:paraId="0BACD47B" w14:textId="77777777" w:rsidR="001C71BF" w:rsidRDefault="001C71BF" w:rsidP="00C67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211A0"/>
    <w:rsid w:val="00023ACF"/>
    <w:rsid w:val="000274BA"/>
    <w:rsid w:val="00041C21"/>
    <w:rsid w:val="000443B5"/>
    <w:rsid w:val="00056C1F"/>
    <w:rsid w:val="0006269C"/>
    <w:rsid w:val="0007655D"/>
    <w:rsid w:val="00076CC6"/>
    <w:rsid w:val="00082E1C"/>
    <w:rsid w:val="00085194"/>
    <w:rsid w:val="00087860"/>
    <w:rsid w:val="000A2EA1"/>
    <w:rsid w:val="000A4819"/>
    <w:rsid w:val="000B095F"/>
    <w:rsid w:val="000F2F41"/>
    <w:rsid w:val="001107EC"/>
    <w:rsid w:val="00120227"/>
    <w:rsid w:val="00162E23"/>
    <w:rsid w:val="00170D86"/>
    <w:rsid w:val="00192400"/>
    <w:rsid w:val="001C71BF"/>
    <w:rsid w:val="001D346E"/>
    <w:rsid w:val="001E074D"/>
    <w:rsid w:val="001F773F"/>
    <w:rsid w:val="002115E3"/>
    <w:rsid w:val="002511EB"/>
    <w:rsid w:val="0026677F"/>
    <w:rsid w:val="00275CFD"/>
    <w:rsid w:val="0028568E"/>
    <w:rsid w:val="00292857"/>
    <w:rsid w:val="002973A8"/>
    <w:rsid w:val="00297E25"/>
    <w:rsid w:val="002A07A9"/>
    <w:rsid w:val="002D29EF"/>
    <w:rsid w:val="002E6862"/>
    <w:rsid w:val="002F5CE1"/>
    <w:rsid w:val="00313721"/>
    <w:rsid w:val="003234ED"/>
    <w:rsid w:val="0034430C"/>
    <w:rsid w:val="003459B8"/>
    <w:rsid w:val="0037266A"/>
    <w:rsid w:val="003859C7"/>
    <w:rsid w:val="003A0402"/>
    <w:rsid w:val="003C3ECE"/>
    <w:rsid w:val="003D0A41"/>
    <w:rsid w:val="003E6BF9"/>
    <w:rsid w:val="003E7343"/>
    <w:rsid w:val="003F22E1"/>
    <w:rsid w:val="004049DD"/>
    <w:rsid w:val="00407FC8"/>
    <w:rsid w:val="00456517"/>
    <w:rsid w:val="004950B0"/>
    <w:rsid w:val="004971E7"/>
    <w:rsid w:val="004A164D"/>
    <w:rsid w:val="004E7659"/>
    <w:rsid w:val="00502CE1"/>
    <w:rsid w:val="005160C4"/>
    <w:rsid w:val="005173A4"/>
    <w:rsid w:val="00545344"/>
    <w:rsid w:val="005502C4"/>
    <w:rsid w:val="0055735B"/>
    <w:rsid w:val="00575C8D"/>
    <w:rsid w:val="00583EA2"/>
    <w:rsid w:val="005924CA"/>
    <w:rsid w:val="005A6F05"/>
    <w:rsid w:val="005B30A8"/>
    <w:rsid w:val="00603AF1"/>
    <w:rsid w:val="0060569B"/>
    <w:rsid w:val="0061780A"/>
    <w:rsid w:val="006211A3"/>
    <w:rsid w:val="00626CE2"/>
    <w:rsid w:val="006531EA"/>
    <w:rsid w:val="00657BA6"/>
    <w:rsid w:val="00663E32"/>
    <w:rsid w:val="006762A8"/>
    <w:rsid w:val="0069061D"/>
    <w:rsid w:val="00690B6F"/>
    <w:rsid w:val="0069522E"/>
    <w:rsid w:val="006958FC"/>
    <w:rsid w:val="006A3A45"/>
    <w:rsid w:val="006B2AE8"/>
    <w:rsid w:val="006B2E2D"/>
    <w:rsid w:val="006B4231"/>
    <w:rsid w:val="006D21C4"/>
    <w:rsid w:val="006D3ADF"/>
    <w:rsid w:val="006F1842"/>
    <w:rsid w:val="00712D13"/>
    <w:rsid w:val="00716DF6"/>
    <w:rsid w:val="007271E4"/>
    <w:rsid w:val="00755532"/>
    <w:rsid w:val="007614CA"/>
    <w:rsid w:val="00775830"/>
    <w:rsid w:val="007766B0"/>
    <w:rsid w:val="00782BCD"/>
    <w:rsid w:val="007A0D2B"/>
    <w:rsid w:val="007A2423"/>
    <w:rsid w:val="007C3EAA"/>
    <w:rsid w:val="007C6500"/>
    <w:rsid w:val="007D61D5"/>
    <w:rsid w:val="007E34CA"/>
    <w:rsid w:val="007E7FB1"/>
    <w:rsid w:val="0083536D"/>
    <w:rsid w:val="0083692D"/>
    <w:rsid w:val="008469FE"/>
    <w:rsid w:val="00850D7E"/>
    <w:rsid w:val="00877BFE"/>
    <w:rsid w:val="00884BB8"/>
    <w:rsid w:val="008912D2"/>
    <w:rsid w:val="008924C0"/>
    <w:rsid w:val="008B5E35"/>
    <w:rsid w:val="008C1189"/>
    <w:rsid w:val="008D6E0F"/>
    <w:rsid w:val="008E31A7"/>
    <w:rsid w:val="008E3D2E"/>
    <w:rsid w:val="008E5106"/>
    <w:rsid w:val="008F73E1"/>
    <w:rsid w:val="00906DE9"/>
    <w:rsid w:val="00913808"/>
    <w:rsid w:val="00935B8D"/>
    <w:rsid w:val="00940937"/>
    <w:rsid w:val="00954F56"/>
    <w:rsid w:val="009825D1"/>
    <w:rsid w:val="009A1702"/>
    <w:rsid w:val="00A12653"/>
    <w:rsid w:val="00A25A65"/>
    <w:rsid w:val="00A26553"/>
    <w:rsid w:val="00A3073B"/>
    <w:rsid w:val="00A30FFA"/>
    <w:rsid w:val="00A42F45"/>
    <w:rsid w:val="00A5567F"/>
    <w:rsid w:val="00A57058"/>
    <w:rsid w:val="00A57068"/>
    <w:rsid w:val="00A91E56"/>
    <w:rsid w:val="00A935CA"/>
    <w:rsid w:val="00AC7D0C"/>
    <w:rsid w:val="00AD1FF7"/>
    <w:rsid w:val="00AE65EF"/>
    <w:rsid w:val="00AF0F71"/>
    <w:rsid w:val="00B16FB5"/>
    <w:rsid w:val="00B45812"/>
    <w:rsid w:val="00B5289E"/>
    <w:rsid w:val="00B66F34"/>
    <w:rsid w:val="00B8571C"/>
    <w:rsid w:val="00BA4B05"/>
    <w:rsid w:val="00C02B2D"/>
    <w:rsid w:val="00C13849"/>
    <w:rsid w:val="00C41D5A"/>
    <w:rsid w:val="00C55FFF"/>
    <w:rsid w:val="00C67166"/>
    <w:rsid w:val="00C834AB"/>
    <w:rsid w:val="00CA5663"/>
    <w:rsid w:val="00D112D1"/>
    <w:rsid w:val="00D50BC3"/>
    <w:rsid w:val="00DA1D13"/>
    <w:rsid w:val="00DA2395"/>
    <w:rsid w:val="00DB6D52"/>
    <w:rsid w:val="00DD7474"/>
    <w:rsid w:val="00DE6858"/>
    <w:rsid w:val="00E01FCB"/>
    <w:rsid w:val="00E07AD3"/>
    <w:rsid w:val="00E1402B"/>
    <w:rsid w:val="00E157C1"/>
    <w:rsid w:val="00E90283"/>
    <w:rsid w:val="00E9450C"/>
    <w:rsid w:val="00EB16FD"/>
    <w:rsid w:val="00ED4540"/>
    <w:rsid w:val="00EF3073"/>
    <w:rsid w:val="00F17C47"/>
    <w:rsid w:val="00F4335D"/>
    <w:rsid w:val="00F54C2D"/>
    <w:rsid w:val="00F60C08"/>
    <w:rsid w:val="00F650BD"/>
    <w:rsid w:val="00F72191"/>
    <w:rsid w:val="00F73D91"/>
    <w:rsid w:val="00F77397"/>
    <w:rsid w:val="00F87CFE"/>
    <w:rsid w:val="00F91C0E"/>
    <w:rsid w:val="00F95A73"/>
    <w:rsid w:val="00FA7CA5"/>
    <w:rsid w:val="00FC27EE"/>
    <w:rsid w:val="00FD2988"/>
    <w:rsid w:val="00FD5264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1FB9"/>
  <w15:docId w15:val="{98237E31-B0EF-4A9D-988D-25C8A31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36D"/>
    <w:rPr>
      <w:rFonts w:ascii="Segoe UI" w:eastAsia="Times New Roman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BA4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24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24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gkelc">
    <w:name w:val="hgkelc"/>
    <w:basedOn w:val="Fontepargpadro"/>
    <w:rsid w:val="003859C7"/>
  </w:style>
  <w:style w:type="paragraph" w:customStyle="1" w:styleId="has-small-font-size">
    <w:name w:val="has-small-font-size"/>
    <w:basedOn w:val="Normal"/>
    <w:rsid w:val="00E9450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2023-06-28T14:21:00Z</cp:lastPrinted>
  <dcterms:created xsi:type="dcterms:W3CDTF">2023-09-05T12:20:00Z</dcterms:created>
  <dcterms:modified xsi:type="dcterms:W3CDTF">2023-09-05T13:52:00Z</dcterms:modified>
</cp:coreProperties>
</file>