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168E0" w14:textId="07925D7E" w:rsidR="00DA1D8B" w:rsidRPr="00EC2A17" w:rsidRDefault="009A4D8E" w:rsidP="00F27332">
      <w:pPr>
        <w:spacing w:after="0" w:line="240" w:lineRule="auto"/>
        <w:ind w:left="2835"/>
        <w:rPr>
          <w:b/>
          <w:sz w:val="22"/>
        </w:rPr>
      </w:pPr>
      <w:r w:rsidRPr="00EC2A17">
        <w:rPr>
          <w:b/>
          <w:sz w:val="22"/>
        </w:rPr>
        <w:t>INDICAÇÃO N°</w:t>
      </w:r>
      <w:r w:rsidR="00FD4FBE">
        <w:rPr>
          <w:b/>
          <w:sz w:val="22"/>
        </w:rPr>
        <w:t xml:space="preserve"> 853</w:t>
      </w:r>
      <w:r w:rsidR="00A90FB1" w:rsidRPr="00EC2A17">
        <w:rPr>
          <w:b/>
          <w:sz w:val="22"/>
        </w:rPr>
        <w:t>/20</w:t>
      </w:r>
      <w:r w:rsidR="00A61BFB" w:rsidRPr="00EC2A17">
        <w:rPr>
          <w:b/>
          <w:sz w:val="22"/>
        </w:rPr>
        <w:t>2</w:t>
      </w:r>
      <w:r w:rsidR="00EC2A17" w:rsidRPr="00EC2A17">
        <w:rPr>
          <w:b/>
          <w:sz w:val="22"/>
        </w:rPr>
        <w:t>3</w:t>
      </w:r>
    </w:p>
    <w:p w14:paraId="4850FE8A" w14:textId="77777777" w:rsidR="00DA1D8B" w:rsidRPr="00EC2A17" w:rsidRDefault="00DA1D8B" w:rsidP="00F27332">
      <w:pPr>
        <w:spacing w:after="0" w:line="240" w:lineRule="auto"/>
        <w:ind w:left="2835"/>
        <w:rPr>
          <w:b/>
          <w:sz w:val="22"/>
        </w:rPr>
      </w:pPr>
    </w:p>
    <w:p w14:paraId="6641D191" w14:textId="77777777" w:rsidR="005D2605" w:rsidRPr="00EC2A17" w:rsidRDefault="005D2605" w:rsidP="00F27332">
      <w:pPr>
        <w:spacing w:after="0" w:line="240" w:lineRule="auto"/>
        <w:rPr>
          <w:b/>
          <w:sz w:val="22"/>
        </w:rPr>
      </w:pPr>
    </w:p>
    <w:p w14:paraId="0611A064" w14:textId="37535736" w:rsidR="005F4CE6" w:rsidRPr="00EC2A17" w:rsidRDefault="009A4D8E" w:rsidP="00F54BA0">
      <w:pPr>
        <w:spacing w:after="0" w:line="240" w:lineRule="auto"/>
        <w:ind w:left="2835" w:right="-1"/>
        <w:jc w:val="both"/>
        <w:rPr>
          <w:b/>
          <w:sz w:val="22"/>
        </w:rPr>
      </w:pPr>
      <w:r w:rsidRPr="00EC2A17">
        <w:rPr>
          <w:b/>
          <w:sz w:val="22"/>
        </w:rPr>
        <w:t xml:space="preserve">INDICAMOS </w:t>
      </w:r>
      <w:r w:rsidR="0037128A" w:rsidRPr="00EC2A17">
        <w:rPr>
          <w:b/>
          <w:sz w:val="22"/>
        </w:rPr>
        <w:t>A</w:t>
      </w:r>
      <w:r w:rsidR="0082429A" w:rsidRPr="00EC2A17">
        <w:rPr>
          <w:b/>
          <w:sz w:val="22"/>
        </w:rPr>
        <w:t xml:space="preserve">O PODER EXECUTIVO </w:t>
      </w:r>
      <w:r w:rsidR="00C45CE2" w:rsidRPr="00EC2A17">
        <w:rPr>
          <w:b/>
          <w:sz w:val="22"/>
        </w:rPr>
        <w:t>QUE SEJ</w:t>
      </w:r>
      <w:r w:rsidR="0082429A" w:rsidRPr="00EC2A17">
        <w:rPr>
          <w:b/>
          <w:sz w:val="22"/>
        </w:rPr>
        <w:t>A CRIA</w:t>
      </w:r>
      <w:r w:rsidR="00C45CE2" w:rsidRPr="00EC2A17">
        <w:rPr>
          <w:b/>
          <w:sz w:val="22"/>
        </w:rPr>
        <w:t>DO</w:t>
      </w:r>
      <w:r w:rsidR="00F91C52" w:rsidRPr="00EC2A17">
        <w:rPr>
          <w:b/>
          <w:sz w:val="22"/>
        </w:rPr>
        <w:t xml:space="preserve"> UM</w:t>
      </w:r>
      <w:r w:rsidR="00C45CE2" w:rsidRPr="00EC2A17">
        <w:rPr>
          <w:b/>
          <w:sz w:val="22"/>
        </w:rPr>
        <w:t xml:space="preserve"> FUNDO DE AVAL PARA </w:t>
      </w:r>
      <w:r w:rsidR="00EC2A17" w:rsidRPr="00EC2A17">
        <w:rPr>
          <w:b/>
          <w:sz w:val="22"/>
        </w:rPr>
        <w:t>O BANCO DO EMPREENDEDOR</w:t>
      </w:r>
      <w:r w:rsidR="00C45CE2" w:rsidRPr="00EC2A17">
        <w:rPr>
          <w:b/>
          <w:sz w:val="22"/>
        </w:rPr>
        <w:t xml:space="preserve"> DO MUNICÍPIO DE SORRISO/MT</w:t>
      </w:r>
      <w:r w:rsidR="00EC2A17" w:rsidRPr="00EC2A17">
        <w:rPr>
          <w:b/>
          <w:sz w:val="22"/>
        </w:rPr>
        <w:t>.</w:t>
      </w:r>
      <w:r w:rsidR="00DF2E54" w:rsidRPr="00EC2A17">
        <w:rPr>
          <w:sz w:val="22"/>
        </w:rPr>
        <w:t xml:space="preserve"> </w:t>
      </w:r>
    </w:p>
    <w:p w14:paraId="6D42C157" w14:textId="77777777" w:rsidR="008D46C3" w:rsidRPr="00EC2A17" w:rsidRDefault="008D46C3" w:rsidP="00F27332">
      <w:pPr>
        <w:spacing w:after="0" w:line="240" w:lineRule="auto"/>
        <w:ind w:left="3402" w:right="-568"/>
        <w:jc w:val="both"/>
        <w:rPr>
          <w:b/>
          <w:sz w:val="22"/>
        </w:rPr>
      </w:pPr>
    </w:p>
    <w:p w14:paraId="35001C78" w14:textId="77777777" w:rsidR="006917E1" w:rsidRPr="00EC2A17" w:rsidRDefault="006917E1" w:rsidP="00F27332">
      <w:pPr>
        <w:spacing w:after="0" w:line="240" w:lineRule="auto"/>
        <w:ind w:left="3402" w:right="-568"/>
        <w:jc w:val="both"/>
        <w:rPr>
          <w:b/>
          <w:sz w:val="22"/>
        </w:rPr>
      </w:pPr>
    </w:p>
    <w:p w14:paraId="6050F6CB" w14:textId="41A7559D" w:rsidR="00DA1D8B" w:rsidRPr="00EC2A17" w:rsidRDefault="009A4D8E" w:rsidP="00F54BA0">
      <w:pPr>
        <w:spacing w:after="0" w:line="240" w:lineRule="auto"/>
        <w:ind w:right="-1" w:firstLine="2835"/>
        <w:jc w:val="both"/>
        <w:rPr>
          <w:sz w:val="22"/>
        </w:rPr>
      </w:pPr>
      <w:r w:rsidRPr="00EC2A17">
        <w:rPr>
          <w:b/>
          <w:bCs/>
          <w:color w:val="000000"/>
          <w:sz w:val="22"/>
        </w:rPr>
        <w:t>DAMIANI</w:t>
      </w:r>
      <w:r w:rsidR="00EC2A17">
        <w:rPr>
          <w:b/>
          <w:bCs/>
          <w:color w:val="000000"/>
          <w:sz w:val="22"/>
        </w:rPr>
        <w:t xml:space="preserve"> – PSDB </w:t>
      </w:r>
      <w:r w:rsidRPr="00EC2A17">
        <w:rPr>
          <w:b/>
          <w:bCs/>
          <w:color w:val="000000"/>
          <w:sz w:val="22"/>
        </w:rPr>
        <w:t xml:space="preserve">e </w:t>
      </w:r>
      <w:r w:rsidR="00F91C52" w:rsidRPr="00EC2A17">
        <w:rPr>
          <w:sz w:val="22"/>
        </w:rPr>
        <w:t xml:space="preserve">vereadores </w:t>
      </w:r>
      <w:r w:rsidRPr="00EC2A17">
        <w:rPr>
          <w:sz w:val="22"/>
        </w:rPr>
        <w:t>abaixo assinados, com assento nes</w:t>
      </w:r>
      <w:r w:rsidR="0017234E" w:rsidRPr="00EC2A17">
        <w:rPr>
          <w:sz w:val="22"/>
        </w:rPr>
        <w:t>ta Casa, de conformidade com o a</w:t>
      </w:r>
      <w:r w:rsidRPr="00EC2A17">
        <w:rPr>
          <w:sz w:val="22"/>
        </w:rPr>
        <w:t>rtigo 11</w:t>
      </w:r>
      <w:r w:rsidR="0017234E" w:rsidRPr="00EC2A17">
        <w:rPr>
          <w:sz w:val="22"/>
        </w:rPr>
        <w:t>5</w:t>
      </w:r>
      <w:r w:rsidR="00CF00DA" w:rsidRPr="00EC2A17">
        <w:rPr>
          <w:sz w:val="22"/>
        </w:rPr>
        <w:t>,</w:t>
      </w:r>
      <w:r w:rsidR="0017234E" w:rsidRPr="00EC2A17">
        <w:rPr>
          <w:sz w:val="22"/>
        </w:rPr>
        <w:t xml:space="preserve"> do Regimento Interno, requer</w:t>
      </w:r>
      <w:r w:rsidR="00A642FD" w:rsidRPr="00EC2A17">
        <w:rPr>
          <w:sz w:val="22"/>
        </w:rPr>
        <w:t>em</w:t>
      </w:r>
      <w:r w:rsidRPr="00EC2A17">
        <w:rPr>
          <w:sz w:val="22"/>
        </w:rPr>
        <w:t xml:space="preserve"> à Mesa</w:t>
      </w:r>
      <w:r w:rsidR="00CF00DA" w:rsidRPr="00EC2A17">
        <w:rPr>
          <w:sz w:val="22"/>
        </w:rPr>
        <w:t>,</w:t>
      </w:r>
      <w:r w:rsidRPr="00EC2A17">
        <w:rPr>
          <w:sz w:val="22"/>
        </w:rPr>
        <w:t xml:space="preserve"> que este expediente seja encaminhado ao Exmo. Senhor</w:t>
      </w:r>
      <w:r w:rsidR="00A642FD" w:rsidRPr="00EC2A17">
        <w:rPr>
          <w:sz w:val="22"/>
        </w:rPr>
        <w:t xml:space="preserve"> Ari Lafin, Prefeito Municipal,</w:t>
      </w:r>
      <w:r w:rsidRPr="00EC2A17">
        <w:rPr>
          <w:sz w:val="22"/>
        </w:rPr>
        <w:t xml:space="preserve"> à </w:t>
      </w:r>
      <w:r w:rsidR="00A642FD" w:rsidRPr="00EC2A17">
        <w:rPr>
          <w:sz w:val="22"/>
        </w:rPr>
        <w:t>Secret</w:t>
      </w:r>
      <w:r w:rsidRPr="00EC2A17">
        <w:rPr>
          <w:sz w:val="22"/>
        </w:rPr>
        <w:t>aria</w:t>
      </w:r>
      <w:r w:rsidR="00A642FD" w:rsidRPr="00EC2A17">
        <w:rPr>
          <w:sz w:val="22"/>
        </w:rPr>
        <w:t xml:space="preserve"> Municipal d</w:t>
      </w:r>
      <w:r w:rsidR="00A64326" w:rsidRPr="00EC2A17">
        <w:rPr>
          <w:sz w:val="22"/>
        </w:rPr>
        <w:t>e Administração</w:t>
      </w:r>
      <w:r w:rsidRPr="00EC2A17">
        <w:rPr>
          <w:sz w:val="22"/>
        </w:rPr>
        <w:t>, à</w:t>
      </w:r>
      <w:r w:rsidR="00347F52" w:rsidRPr="00EC2A17">
        <w:rPr>
          <w:sz w:val="22"/>
        </w:rPr>
        <w:t xml:space="preserve"> Secret</w:t>
      </w:r>
      <w:r w:rsidRPr="00EC2A17">
        <w:rPr>
          <w:sz w:val="22"/>
        </w:rPr>
        <w:t>aria</w:t>
      </w:r>
      <w:r w:rsidR="00347F52" w:rsidRPr="00EC2A17">
        <w:rPr>
          <w:sz w:val="22"/>
        </w:rPr>
        <w:t xml:space="preserve"> Municipal de Fazenda</w:t>
      </w:r>
      <w:r w:rsidRPr="00EC2A17">
        <w:rPr>
          <w:sz w:val="22"/>
        </w:rPr>
        <w:t xml:space="preserve"> e à Secretaria Municipal </w:t>
      </w:r>
      <w:r w:rsidR="00EC2A17">
        <w:rPr>
          <w:sz w:val="22"/>
        </w:rPr>
        <w:t>Desenvolvimento Econômico</w:t>
      </w:r>
      <w:r w:rsidR="00347F52" w:rsidRPr="00EC2A17">
        <w:rPr>
          <w:sz w:val="22"/>
        </w:rPr>
        <w:t>,</w:t>
      </w:r>
      <w:r w:rsidR="00A642FD" w:rsidRPr="00EC2A17">
        <w:rPr>
          <w:sz w:val="22"/>
        </w:rPr>
        <w:t xml:space="preserve"> </w:t>
      </w:r>
      <w:r w:rsidRPr="00EC2A17">
        <w:rPr>
          <w:b/>
          <w:sz w:val="22"/>
        </w:rPr>
        <w:t>versa</w:t>
      </w:r>
      <w:r w:rsidRPr="00EC2A17">
        <w:rPr>
          <w:b/>
          <w:sz w:val="22"/>
        </w:rPr>
        <w:t xml:space="preserve">ndo sobre a necessidade </w:t>
      </w:r>
      <w:r w:rsidR="00DF2E54" w:rsidRPr="00EC2A17">
        <w:rPr>
          <w:b/>
          <w:sz w:val="22"/>
        </w:rPr>
        <w:t>de</w:t>
      </w:r>
      <w:r w:rsidR="00E56B9F" w:rsidRPr="00EC2A17">
        <w:rPr>
          <w:b/>
          <w:sz w:val="22"/>
        </w:rPr>
        <w:t xml:space="preserve"> </w:t>
      </w:r>
      <w:r w:rsidR="00347F52" w:rsidRPr="00EC2A17">
        <w:rPr>
          <w:b/>
          <w:sz w:val="22"/>
        </w:rPr>
        <w:t xml:space="preserve">criação </w:t>
      </w:r>
      <w:r w:rsidR="00424841" w:rsidRPr="00EC2A17">
        <w:rPr>
          <w:b/>
          <w:sz w:val="22"/>
        </w:rPr>
        <w:t xml:space="preserve">de </w:t>
      </w:r>
      <w:r w:rsidRPr="00EC2A17">
        <w:rPr>
          <w:b/>
          <w:sz w:val="22"/>
        </w:rPr>
        <w:t xml:space="preserve">um fundo de aval para </w:t>
      </w:r>
      <w:r w:rsidR="00EC2A17">
        <w:rPr>
          <w:b/>
          <w:sz w:val="22"/>
        </w:rPr>
        <w:t>o Banco do Empreendedor</w:t>
      </w:r>
      <w:r w:rsidRPr="00EC2A17">
        <w:rPr>
          <w:b/>
          <w:sz w:val="22"/>
        </w:rPr>
        <w:t xml:space="preserve"> do município de Sorriso/MT.</w:t>
      </w:r>
    </w:p>
    <w:p w14:paraId="1D18A35D" w14:textId="77777777" w:rsidR="00A61BFB" w:rsidRPr="00EC2A17" w:rsidRDefault="00A61BFB" w:rsidP="00F27332">
      <w:pPr>
        <w:spacing w:after="0" w:line="240" w:lineRule="auto"/>
        <w:ind w:right="-568" w:firstLine="2835"/>
        <w:jc w:val="both"/>
        <w:rPr>
          <w:b/>
          <w:sz w:val="22"/>
        </w:rPr>
      </w:pPr>
    </w:p>
    <w:p w14:paraId="553FE38D" w14:textId="77777777" w:rsidR="006917E1" w:rsidRPr="00EC2A17" w:rsidRDefault="006917E1" w:rsidP="00F27332">
      <w:pPr>
        <w:spacing w:after="0" w:line="240" w:lineRule="auto"/>
        <w:ind w:left="-284" w:right="-568" w:firstLine="3119"/>
        <w:jc w:val="both"/>
        <w:rPr>
          <w:b/>
          <w:sz w:val="22"/>
        </w:rPr>
      </w:pPr>
    </w:p>
    <w:p w14:paraId="0F097DFB" w14:textId="77777777" w:rsidR="00FC671A" w:rsidRPr="00EC2A17" w:rsidRDefault="009A4D8E" w:rsidP="00F27332">
      <w:pPr>
        <w:tabs>
          <w:tab w:val="left" w:pos="1418"/>
        </w:tabs>
        <w:spacing w:after="0" w:line="240" w:lineRule="auto"/>
        <w:ind w:right="-568"/>
        <w:jc w:val="center"/>
        <w:rPr>
          <w:b/>
          <w:sz w:val="22"/>
        </w:rPr>
      </w:pPr>
      <w:r w:rsidRPr="00EC2A17">
        <w:rPr>
          <w:b/>
          <w:sz w:val="22"/>
        </w:rPr>
        <w:t>JUSTIFICATIVAS</w:t>
      </w:r>
    </w:p>
    <w:p w14:paraId="7A32ACEB" w14:textId="77777777" w:rsidR="006917E1" w:rsidRDefault="006917E1" w:rsidP="00EC2A17">
      <w:pPr>
        <w:tabs>
          <w:tab w:val="left" w:pos="1418"/>
        </w:tabs>
        <w:spacing w:after="0" w:line="240" w:lineRule="auto"/>
        <w:ind w:right="-568"/>
        <w:jc w:val="both"/>
        <w:rPr>
          <w:b/>
          <w:sz w:val="22"/>
        </w:rPr>
      </w:pPr>
    </w:p>
    <w:p w14:paraId="6FDDAA27" w14:textId="7D3A7A97" w:rsidR="0065318E" w:rsidRPr="0065318E" w:rsidRDefault="009A4D8E" w:rsidP="00FD4FBE">
      <w:pPr>
        <w:tabs>
          <w:tab w:val="left" w:pos="1418"/>
        </w:tabs>
        <w:spacing w:after="0" w:line="240" w:lineRule="auto"/>
        <w:ind w:right="-1"/>
        <w:jc w:val="both"/>
        <w:rPr>
          <w:bCs/>
          <w:sz w:val="22"/>
        </w:rPr>
      </w:pPr>
      <w:r>
        <w:rPr>
          <w:b/>
          <w:sz w:val="22"/>
        </w:rPr>
        <w:tab/>
      </w:r>
      <w:r w:rsidRPr="0065318E">
        <w:rPr>
          <w:bCs/>
          <w:sz w:val="22"/>
        </w:rPr>
        <w:t xml:space="preserve">Considerando que um Fundo de aval é um mecanismo utilizado para concessão de garantias complementares à contratação de </w:t>
      </w:r>
      <w:r w:rsidRPr="0065318E">
        <w:rPr>
          <w:bCs/>
          <w:sz w:val="22"/>
        </w:rPr>
        <w:t>operações de crédito para financiamento de investimentos pelas empresas junto às instituições financeiras</w:t>
      </w:r>
      <w:r>
        <w:rPr>
          <w:bCs/>
          <w:sz w:val="22"/>
        </w:rPr>
        <w:t>;</w:t>
      </w:r>
    </w:p>
    <w:p w14:paraId="0A5CF0A1" w14:textId="77777777" w:rsidR="0065318E" w:rsidRDefault="0065318E" w:rsidP="00EC2A17">
      <w:pPr>
        <w:tabs>
          <w:tab w:val="left" w:pos="1418"/>
        </w:tabs>
        <w:spacing w:after="0" w:line="240" w:lineRule="auto"/>
        <w:ind w:right="-568"/>
        <w:jc w:val="both"/>
        <w:rPr>
          <w:b/>
          <w:sz w:val="22"/>
        </w:rPr>
      </w:pPr>
    </w:p>
    <w:p w14:paraId="5F7A3807" w14:textId="2A88113A" w:rsidR="00EC2A17" w:rsidRDefault="009A4D8E" w:rsidP="00F54BA0">
      <w:pPr>
        <w:tabs>
          <w:tab w:val="left" w:pos="1418"/>
        </w:tabs>
        <w:spacing w:after="0" w:line="240" w:lineRule="auto"/>
        <w:ind w:right="-1"/>
        <w:jc w:val="both"/>
        <w:rPr>
          <w:bCs/>
          <w:sz w:val="22"/>
        </w:rPr>
      </w:pPr>
      <w:r>
        <w:rPr>
          <w:b/>
          <w:sz w:val="22"/>
        </w:rPr>
        <w:tab/>
      </w:r>
      <w:r w:rsidRPr="00EC2A17">
        <w:rPr>
          <w:bCs/>
          <w:sz w:val="22"/>
        </w:rPr>
        <w:t xml:space="preserve">Considerando </w:t>
      </w:r>
      <w:r>
        <w:rPr>
          <w:bCs/>
          <w:sz w:val="22"/>
        </w:rPr>
        <w:t xml:space="preserve">a implantação o Banco do Empreendedor no município que </w:t>
      </w:r>
      <w:r w:rsidRPr="00EC2A17">
        <w:rPr>
          <w:bCs/>
          <w:sz w:val="22"/>
        </w:rPr>
        <w:t>prevê a viabilização de linhas de crédito para pequenos empreendedores com valo</w:t>
      </w:r>
      <w:r w:rsidRPr="00EC2A17">
        <w:rPr>
          <w:bCs/>
          <w:sz w:val="22"/>
        </w:rPr>
        <w:t>res que podem variar de R$ 5 mil para microempreendedor individual (MEI) e R$ 10 mil para microempresa (ME)</w:t>
      </w:r>
      <w:r>
        <w:rPr>
          <w:bCs/>
          <w:sz w:val="22"/>
        </w:rPr>
        <w:t>;</w:t>
      </w:r>
    </w:p>
    <w:p w14:paraId="4E307614" w14:textId="77777777" w:rsidR="00EC2A17" w:rsidRDefault="00EC2A17" w:rsidP="00F27332">
      <w:pPr>
        <w:tabs>
          <w:tab w:val="left" w:pos="1418"/>
        </w:tabs>
        <w:spacing w:after="0" w:line="240" w:lineRule="auto"/>
        <w:ind w:right="-568"/>
        <w:rPr>
          <w:bCs/>
          <w:sz w:val="22"/>
        </w:rPr>
      </w:pPr>
    </w:p>
    <w:p w14:paraId="4505023B" w14:textId="12B11BF7" w:rsidR="0065318E" w:rsidRPr="00EC2A17" w:rsidRDefault="009A4D8E" w:rsidP="00F54BA0">
      <w:pPr>
        <w:jc w:val="both"/>
        <w:rPr>
          <w:bCs/>
          <w:sz w:val="22"/>
        </w:rPr>
      </w:pPr>
      <w:r>
        <w:rPr>
          <w:bCs/>
          <w:sz w:val="22"/>
        </w:rPr>
        <w:tab/>
      </w:r>
      <w:r w:rsidR="00F54BA0" w:rsidRPr="00F54BA0">
        <w:rPr>
          <w:bCs/>
          <w:sz w:val="22"/>
        </w:rPr>
        <w:t xml:space="preserve">Considerando </w:t>
      </w:r>
      <w:r w:rsidR="00F54BA0">
        <w:rPr>
          <w:bCs/>
          <w:sz w:val="22"/>
        </w:rPr>
        <w:t xml:space="preserve">que alguns empreendedores terão </w:t>
      </w:r>
      <w:r w:rsidR="00F54BA0" w:rsidRPr="00F54BA0">
        <w:rPr>
          <w:bCs/>
          <w:sz w:val="22"/>
        </w:rPr>
        <w:t xml:space="preserve">dificuldade de acesso </w:t>
      </w:r>
      <w:r w:rsidR="00F54BA0">
        <w:rPr>
          <w:bCs/>
          <w:sz w:val="22"/>
        </w:rPr>
        <w:t>as linhas de crédito para a</w:t>
      </w:r>
      <w:r w:rsidR="00F54BA0" w:rsidRPr="00F54BA0">
        <w:rPr>
          <w:bCs/>
          <w:sz w:val="22"/>
        </w:rPr>
        <w:t xml:space="preserve"> obtenção de recursos financeiros/empréstimos</w:t>
      </w:r>
      <w:r w:rsidR="00F54BA0">
        <w:rPr>
          <w:bCs/>
          <w:sz w:val="22"/>
        </w:rPr>
        <w:t>, por não conseguirem fiador, principalmente para os financiamentos acima de R$ 5.000,00</w:t>
      </w:r>
      <w:r w:rsidR="00E3341F">
        <w:rPr>
          <w:bCs/>
          <w:sz w:val="22"/>
        </w:rPr>
        <w:t xml:space="preserve"> (cinco mil reais)</w:t>
      </w:r>
      <w:r w:rsidR="00F54BA0" w:rsidRPr="00F54BA0">
        <w:rPr>
          <w:bCs/>
          <w:sz w:val="22"/>
        </w:rPr>
        <w:t xml:space="preserve">; </w:t>
      </w:r>
    </w:p>
    <w:p w14:paraId="0520B00E" w14:textId="08B509AF" w:rsidR="00C45CE2" w:rsidRPr="00EC2A17" w:rsidRDefault="009A4D8E" w:rsidP="00F54BA0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  <w:r w:rsidRPr="00EC2A17">
        <w:rPr>
          <w:sz w:val="22"/>
          <w:szCs w:val="22"/>
        </w:rPr>
        <w:t xml:space="preserve">Considerando que a criação de um Fundo de Aval para atender </w:t>
      </w:r>
      <w:r w:rsidR="00F54BA0">
        <w:rPr>
          <w:sz w:val="22"/>
          <w:szCs w:val="22"/>
        </w:rPr>
        <w:t xml:space="preserve">os </w:t>
      </w:r>
      <w:r w:rsidR="00F54BA0" w:rsidRPr="00F54BA0">
        <w:rPr>
          <w:sz w:val="22"/>
          <w:szCs w:val="22"/>
        </w:rPr>
        <w:t>pequenos empreendedore</w:t>
      </w:r>
      <w:r w:rsidR="00F54BA0">
        <w:rPr>
          <w:sz w:val="22"/>
          <w:szCs w:val="22"/>
        </w:rPr>
        <w:t>s</w:t>
      </w:r>
      <w:r w:rsidRPr="00EC2A17">
        <w:rPr>
          <w:sz w:val="22"/>
          <w:szCs w:val="22"/>
        </w:rPr>
        <w:t>, será de grande importância, porque permitirá o acesso d</w:t>
      </w:r>
      <w:r w:rsidR="00F54BA0">
        <w:rPr>
          <w:sz w:val="22"/>
          <w:szCs w:val="22"/>
        </w:rPr>
        <w:t xml:space="preserve">estes </w:t>
      </w:r>
      <w:r w:rsidRPr="00EC2A17">
        <w:rPr>
          <w:sz w:val="22"/>
          <w:szCs w:val="22"/>
        </w:rPr>
        <w:t xml:space="preserve">que </w:t>
      </w:r>
      <w:r w:rsidRPr="00EC2A17">
        <w:rPr>
          <w:sz w:val="22"/>
          <w:szCs w:val="22"/>
        </w:rPr>
        <w:t xml:space="preserve">não possuem </w:t>
      </w:r>
      <w:r w:rsidR="00F54BA0">
        <w:rPr>
          <w:sz w:val="22"/>
          <w:szCs w:val="22"/>
        </w:rPr>
        <w:t>fiador/</w:t>
      </w:r>
      <w:r w:rsidRPr="00EC2A17">
        <w:rPr>
          <w:sz w:val="22"/>
          <w:szCs w:val="22"/>
        </w:rPr>
        <w:t>garantias, a</w:t>
      </w:r>
      <w:r w:rsidR="00F54BA0">
        <w:rPr>
          <w:sz w:val="22"/>
          <w:szCs w:val="22"/>
        </w:rPr>
        <w:t xml:space="preserve">s </w:t>
      </w:r>
      <w:r w:rsidRPr="00EC2A17">
        <w:rPr>
          <w:sz w:val="22"/>
          <w:szCs w:val="22"/>
        </w:rPr>
        <w:t xml:space="preserve">linhas de </w:t>
      </w:r>
      <w:r w:rsidR="00F54BA0" w:rsidRPr="00F54BA0">
        <w:rPr>
          <w:sz w:val="22"/>
          <w:szCs w:val="22"/>
        </w:rPr>
        <w:t>crédito/</w:t>
      </w:r>
      <w:r w:rsidR="00F54BA0">
        <w:rPr>
          <w:sz w:val="22"/>
          <w:szCs w:val="22"/>
        </w:rPr>
        <w:t>f</w:t>
      </w:r>
      <w:r w:rsidRPr="00EC2A17">
        <w:rPr>
          <w:sz w:val="22"/>
          <w:szCs w:val="22"/>
        </w:rPr>
        <w:t>inanciamento</w:t>
      </w:r>
      <w:r w:rsidR="00F54BA0">
        <w:rPr>
          <w:sz w:val="22"/>
          <w:szCs w:val="22"/>
        </w:rPr>
        <w:t>;</w:t>
      </w:r>
    </w:p>
    <w:p w14:paraId="520EC627" w14:textId="77777777" w:rsidR="00C45CE2" w:rsidRPr="00EC2A17" w:rsidRDefault="00C45CE2" w:rsidP="00F2733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</w:p>
    <w:p w14:paraId="449F845E" w14:textId="215B2312" w:rsidR="00C45CE2" w:rsidRPr="00EC2A17" w:rsidRDefault="009A4D8E" w:rsidP="00F2733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  <w:r w:rsidRPr="00EC2A17">
        <w:rPr>
          <w:sz w:val="22"/>
          <w:szCs w:val="22"/>
        </w:rPr>
        <w:t>Considerando que o referido fundo pode garantir financiamentos para aquisição de máquinas, equipamentos,</w:t>
      </w:r>
      <w:r w:rsidR="00F54BA0">
        <w:rPr>
          <w:sz w:val="22"/>
          <w:szCs w:val="22"/>
        </w:rPr>
        <w:t xml:space="preserve"> ampliação da linha de produção </w:t>
      </w:r>
      <w:r w:rsidRPr="00EC2A17">
        <w:rPr>
          <w:sz w:val="22"/>
          <w:szCs w:val="22"/>
        </w:rPr>
        <w:t>e outros pequenos empreendimentos voltados para ativi</w:t>
      </w:r>
      <w:r w:rsidRPr="00EC2A17">
        <w:rPr>
          <w:sz w:val="22"/>
          <w:szCs w:val="22"/>
        </w:rPr>
        <w:t>dade d</w:t>
      </w:r>
      <w:r w:rsidR="00F54BA0">
        <w:rPr>
          <w:sz w:val="22"/>
          <w:szCs w:val="22"/>
        </w:rPr>
        <w:t>o pequeno empreendedor;</w:t>
      </w:r>
    </w:p>
    <w:p w14:paraId="6454AA37" w14:textId="77777777" w:rsidR="00FD4FBE" w:rsidRDefault="00FD4FBE" w:rsidP="00FD4FBE">
      <w:pPr>
        <w:pStyle w:val="Recuodecorpodetexto3"/>
        <w:tabs>
          <w:tab w:val="left" w:pos="708"/>
        </w:tabs>
        <w:spacing w:after="0"/>
        <w:ind w:left="0"/>
        <w:jc w:val="both"/>
        <w:rPr>
          <w:sz w:val="22"/>
          <w:szCs w:val="22"/>
        </w:rPr>
      </w:pPr>
    </w:p>
    <w:p w14:paraId="147BBA58" w14:textId="34AD9742" w:rsidR="00C45CE2" w:rsidRDefault="009A4D8E" w:rsidP="00FD4FB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  <w:r w:rsidRPr="00EC2A17">
        <w:rPr>
          <w:sz w:val="22"/>
          <w:szCs w:val="22"/>
        </w:rPr>
        <w:t xml:space="preserve">Considerando que é necessário promover o incentivo </w:t>
      </w:r>
      <w:r w:rsidR="00F54BA0">
        <w:rPr>
          <w:sz w:val="22"/>
          <w:szCs w:val="22"/>
        </w:rPr>
        <w:t>ao</w:t>
      </w:r>
      <w:r w:rsidR="005930E2">
        <w:rPr>
          <w:sz w:val="22"/>
          <w:szCs w:val="22"/>
        </w:rPr>
        <w:t>s</w:t>
      </w:r>
      <w:r w:rsidR="00F54BA0">
        <w:rPr>
          <w:sz w:val="22"/>
          <w:szCs w:val="22"/>
        </w:rPr>
        <w:t xml:space="preserve"> pequenos empreendedores</w:t>
      </w:r>
      <w:r w:rsidRPr="00EC2A17">
        <w:rPr>
          <w:sz w:val="22"/>
          <w:szCs w:val="22"/>
        </w:rPr>
        <w:t xml:space="preserve">, contribuindo para que </w:t>
      </w:r>
      <w:r w:rsidR="00F54BA0">
        <w:rPr>
          <w:sz w:val="22"/>
          <w:szCs w:val="22"/>
        </w:rPr>
        <w:t xml:space="preserve">tenham acesso ao crédito e </w:t>
      </w:r>
      <w:r w:rsidRPr="00EC2A17">
        <w:rPr>
          <w:sz w:val="22"/>
          <w:szCs w:val="22"/>
        </w:rPr>
        <w:t>famílias inteiras possam aumentar a renda e garantir sua subsistência</w:t>
      </w:r>
      <w:r w:rsidR="00F54BA0">
        <w:rPr>
          <w:sz w:val="22"/>
          <w:szCs w:val="22"/>
        </w:rPr>
        <w:t>;</w:t>
      </w:r>
    </w:p>
    <w:p w14:paraId="02909932" w14:textId="77777777" w:rsidR="00FD4FBE" w:rsidRPr="00EC2A17" w:rsidRDefault="00FD4FBE" w:rsidP="00FD4FB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</w:p>
    <w:p w14:paraId="012C8B61" w14:textId="5A7DE76D" w:rsidR="00C45CE2" w:rsidRDefault="009A4D8E" w:rsidP="00FD4FB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  <w:r w:rsidRPr="00EC2A17">
        <w:rPr>
          <w:sz w:val="22"/>
          <w:szCs w:val="22"/>
        </w:rPr>
        <w:t xml:space="preserve">Considerando que </w:t>
      </w:r>
      <w:r w:rsidRPr="00EC2A17">
        <w:rPr>
          <w:sz w:val="22"/>
          <w:szCs w:val="22"/>
        </w:rPr>
        <w:t>Políticas públicas devem exercer um papel fundamental em motivar a manutenção de pequenos</w:t>
      </w:r>
      <w:r w:rsidR="005930E2">
        <w:rPr>
          <w:sz w:val="22"/>
          <w:szCs w:val="22"/>
        </w:rPr>
        <w:t>;</w:t>
      </w:r>
    </w:p>
    <w:p w14:paraId="2B2427B2" w14:textId="77777777" w:rsidR="00FD4FBE" w:rsidRPr="00EC2A17" w:rsidRDefault="00FD4FBE" w:rsidP="00FD4FB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2"/>
          <w:szCs w:val="22"/>
        </w:rPr>
      </w:pPr>
    </w:p>
    <w:p w14:paraId="035C23D9" w14:textId="0051BAF5" w:rsidR="00F91C52" w:rsidRPr="00EC2A17" w:rsidRDefault="009A4D8E" w:rsidP="00FD4FBE">
      <w:pPr>
        <w:spacing w:after="0" w:line="240" w:lineRule="auto"/>
        <w:ind w:right="-1" w:firstLine="1418"/>
        <w:jc w:val="both"/>
        <w:rPr>
          <w:rFonts w:eastAsiaTheme="minorHAnsi"/>
          <w:sz w:val="22"/>
        </w:rPr>
      </w:pPr>
      <w:r w:rsidRPr="00EC2A17">
        <w:rPr>
          <w:rFonts w:eastAsiaTheme="minorHAnsi"/>
          <w:sz w:val="22"/>
        </w:rPr>
        <w:t>A</w:t>
      </w:r>
      <w:r w:rsidR="00424841" w:rsidRPr="00EC2A17">
        <w:rPr>
          <w:rFonts w:eastAsiaTheme="minorHAnsi"/>
          <w:sz w:val="22"/>
        </w:rPr>
        <w:t>ssim, a</w:t>
      </w:r>
      <w:r w:rsidRPr="00EC2A17">
        <w:rPr>
          <w:rFonts w:eastAsiaTheme="minorHAnsi"/>
          <w:sz w:val="22"/>
        </w:rPr>
        <w:t xml:space="preserve"> presente indicação </w:t>
      </w:r>
      <w:r w:rsidR="00424841" w:rsidRPr="00EC2A17">
        <w:rPr>
          <w:rFonts w:eastAsiaTheme="minorHAnsi"/>
          <w:sz w:val="22"/>
        </w:rPr>
        <w:t xml:space="preserve">se faz importante e necessária, </w:t>
      </w:r>
      <w:r w:rsidRPr="00EC2A17">
        <w:rPr>
          <w:rFonts w:eastAsiaTheme="minorHAnsi"/>
          <w:sz w:val="22"/>
        </w:rPr>
        <w:t>considerando a dificuldade dos</w:t>
      </w:r>
      <w:r w:rsidR="00621898" w:rsidRPr="00EC2A17">
        <w:rPr>
          <w:rFonts w:eastAsiaTheme="minorHAnsi"/>
          <w:sz w:val="22"/>
        </w:rPr>
        <w:t xml:space="preserve"> </w:t>
      </w:r>
      <w:r w:rsidR="005930E2">
        <w:rPr>
          <w:rFonts w:eastAsiaTheme="minorHAnsi"/>
          <w:sz w:val="22"/>
        </w:rPr>
        <w:t>pequenos empreendedores a conseguir fiador,</w:t>
      </w:r>
      <w:r w:rsidRPr="00EC2A17">
        <w:rPr>
          <w:rFonts w:eastAsiaTheme="minorHAnsi"/>
          <w:sz w:val="22"/>
        </w:rPr>
        <w:t xml:space="preserve"> para financiar a atividade produtiva.</w:t>
      </w:r>
    </w:p>
    <w:p w14:paraId="00D7DE31" w14:textId="4AA9FF6E" w:rsidR="00C766A9" w:rsidRPr="00EC2A17" w:rsidRDefault="00FD4FBE" w:rsidP="00FD4FBE">
      <w:pPr>
        <w:tabs>
          <w:tab w:val="left" w:pos="7980"/>
        </w:tabs>
        <w:spacing w:after="0" w:line="240" w:lineRule="auto"/>
        <w:ind w:right="-568" w:firstLine="1418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ab/>
      </w:r>
      <w:bookmarkStart w:id="0" w:name="_GoBack"/>
      <w:bookmarkEnd w:id="0"/>
    </w:p>
    <w:p w14:paraId="7473A8EB" w14:textId="77777777" w:rsidR="00F27332" w:rsidRDefault="00F27332" w:rsidP="00F27332">
      <w:pPr>
        <w:spacing w:after="0" w:line="240" w:lineRule="auto"/>
        <w:ind w:right="-568" w:firstLine="1418"/>
        <w:jc w:val="both"/>
        <w:rPr>
          <w:rFonts w:eastAsiaTheme="minorHAnsi"/>
          <w:sz w:val="22"/>
        </w:rPr>
      </w:pPr>
    </w:p>
    <w:p w14:paraId="270360CB" w14:textId="77777777" w:rsidR="005930E2" w:rsidRPr="00EC2A17" w:rsidRDefault="005930E2" w:rsidP="00F27332">
      <w:pPr>
        <w:spacing w:after="0" w:line="240" w:lineRule="auto"/>
        <w:ind w:right="-568" w:firstLine="1418"/>
        <w:jc w:val="both"/>
        <w:rPr>
          <w:rFonts w:eastAsiaTheme="minorHAnsi"/>
          <w:sz w:val="22"/>
        </w:rPr>
      </w:pPr>
    </w:p>
    <w:p w14:paraId="142440E4" w14:textId="584618E1" w:rsidR="00DA1D8B" w:rsidRPr="00EC2A17" w:rsidRDefault="009A4D8E" w:rsidP="00F27332">
      <w:pPr>
        <w:spacing w:after="0" w:line="240" w:lineRule="auto"/>
        <w:ind w:right="-568" w:firstLine="1418"/>
        <w:jc w:val="both"/>
        <w:rPr>
          <w:sz w:val="22"/>
        </w:rPr>
      </w:pPr>
      <w:r w:rsidRPr="00EC2A17">
        <w:rPr>
          <w:color w:val="000000" w:themeColor="text1"/>
          <w:sz w:val="22"/>
        </w:rPr>
        <w:t>Câmara Municipal de Sorri</w:t>
      </w:r>
      <w:r w:rsidR="0093312E" w:rsidRPr="00EC2A17">
        <w:rPr>
          <w:color w:val="000000" w:themeColor="text1"/>
          <w:sz w:val="22"/>
        </w:rPr>
        <w:t xml:space="preserve">so, Estado de Mato Grosso, </w:t>
      </w:r>
      <w:r w:rsidR="005930E2">
        <w:rPr>
          <w:color w:val="000000" w:themeColor="text1"/>
          <w:sz w:val="22"/>
        </w:rPr>
        <w:t>12</w:t>
      </w:r>
      <w:r w:rsidR="00A642FD" w:rsidRPr="00EC2A17">
        <w:rPr>
          <w:color w:val="000000" w:themeColor="text1"/>
          <w:sz w:val="22"/>
        </w:rPr>
        <w:t xml:space="preserve"> de</w:t>
      </w:r>
      <w:r w:rsidR="005628D6" w:rsidRPr="00EC2A17">
        <w:rPr>
          <w:color w:val="000000" w:themeColor="text1"/>
          <w:sz w:val="22"/>
        </w:rPr>
        <w:t xml:space="preserve"> </w:t>
      </w:r>
      <w:r w:rsidR="005930E2">
        <w:rPr>
          <w:color w:val="000000" w:themeColor="text1"/>
          <w:sz w:val="22"/>
        </w:rPr>
        <w:t>setembro</w:t>
      </w:r>
      <w:r w:rsidR="00A642FD" w:rsidRPr="00EC2A17">
        <w:rPr>
          <w:color w:val="000000" w:themeColor="text1"/>
          <w:sz w:val="22"/>
        </w:rPr>
        <w:t xml:space="preserve"> de 20</w:t>
      </w:r>
      <w:r w:rsidR="00C45CE2" w:rsidRPr="00EC2A17">
        <w:rPr>
          <w:color w:val="000000" w:themeColor="text1"/>
          <w:sz w:val="22"/>
        </w:rPr>
        <w:t>2</w:t>
      </w:r>
      <w:r w:rsidR="005930E2">
        <w:rPr>
          <w:color w:val="000000" w:themeColor="text1"/>
          <w:sz w:val="22"/>
        </w:rPr>
        <w:t>3</w:t>
      </w:r>
      <w:r w:rsidR="0017234E" w:rsidRPr="00EC2A17">
        <w:rPr>
          <w:color w:val="000000" w:themeColor="text1"/>
          <w:sz w:val="22"/>
        </w:rPr>
        <w:t>.</w:t>
      </w:r>
    </w:p>
    <w:p w14:paraId="4DDA1550" w14:textId="77777777" w:rsidR="00DA1D8B" w:rsidRPr="00EC2A17" w:rsidRDefault="00DA1D8B" w:rsidP="00F27332">
      <w:pPr>
        <w:spacing w:after="0" w:line="240" w:lineRule="auto"/>
        <w:ind w:right="-568" w:firstLine="1418"/>
        <w:jc w:val="center"/>
        <w:rPr>
          <w:sz w:val="22"/>
        </w:rPr>
      </w:pPr>
    </w:p>
    <w:p w14:paraId="42707787" w14:textId="77777777" w:rsidR="00F27332" w:rsidRPr="00EC2A17" w:rsidRDefault="00F27332" w:rsidP="00F27332">
      <w:pPr>
        <w:spacing w:after="0" w:line="240" w:lineRule="auto"/>
        <w:ind w:right="-568" w:firstLine="1418"/>
        <w:jc w:val="center"/>
        <w:rPr>
          <w:sz w:val="22"/>
        </w:rPr>
      </w:pPr>
    </w:p>
    <w:p w14:paraId="159FEE72" w14:textId="77777777" w:rsidR="00F27332" w:rsidRPr="00EC2A17" w:rsidRDefault="00F27332" w:rsidP="00F27332">
      <w:pPr>
        <w:spacing w:after="0" w:line="240" w:lineRule="auto"/>
        <w:rPr>
          <w:sz w:val="22"/>
        </w:rPr>
      </w:pPr>
    </w:p>
    <w:p w14:paraId="338B4B54" w14:textId="77777777" w:rsidR="00F27332" w:rsidRPr="00EC2A17" w:rsidRDefault="00F27332" w:rsidP="00F27332">
      <w:pPr>
        <w:spacing w:after="0" w:line="240" w:lineRule="auto"/>
        <w:rPr>
          <w:sz w:val="22"/>
        </w:rPr>
      </w:pPr>
    </w:p>
    <w:tbl>
      <w:tblPr>
        <w:tblW w:w="98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2268"/>
        <w:gridCol w:w="1130"/>
        <w:gridCol w:w="2820"/>
        <w:gridCol w:w="2860"/>
        <w:gridCol w:w="494"/>
      </w:tblGrid>
      <w:tr w:rsidR="00106DE1" w14:paraId="0461B927" w14:textId="77777777" w:rsidTr="005930E2">
        <w:trPr>
          <w:gridBefore w:val="1"/>
          <w:wBefore w:w="288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5AD09" w14:textId="47A51BEB" w:rsidR="00F27332" w:rsidRPr="00EC2A17" w:rsidRDefault="009A4D8E" w:rsidP="00F273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C2A17">
              <w:rPr>
                <w:b/>
                <w:bCs/>
                <w:sz w:val="22"/>
              </w:rPr>
              <w:t xml:space="preserve">DAMIANI </w:t>
            </w:r>
          </w:p>
          <w:p w14:paraId="7D5BEBBC" w14:textId="77777777" w:rsidR="00F27332" w:rsidRPr="00EC2A17" w:rsidRDefault="009A4D8E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C2A17">
              <w:rPr>
                <w:b/>
                <w:bCs/>
                <w:sz w:val="22"/>
              </w:rPr>
              <w:t>Vereador PSDB</w:t>
            </w:r>
          </w:p>
          <w:p w14:paraId="4A6F97B7" w14:textId="77777777" w:rsidR="00F27332" w:rsidRPr="00EC2A17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361C212C" w14:textId="77777777" w:rsidR="00F27332" w:rsidRPr="00EC2A17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703158B8" w14:textId="77777777" w:rsidR="00F27332" w:rsidRPr="00EC2A17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256C7A" w14:textId="77777777" w:rsidR="00F27332" w:rsidRPr="00EC2A17" w:rsidRDefault="009A4D8E" w:rsidP="00F273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C2A17">
              <w:rPr>
                <w:b/>
                <w:bCs/>
                <w:sz w:val="22"/>
              </w:rPr>
              <w:t>DIOGO KRIGUER       CELSO KOZAK     RODRIGO MACHADO</w:t>
            </w:r>
          </w:p>
          <w:p w14:paraId="26BF51DF" w14:textId="729E8E1A" w:rsidR="00F27332" w:rsidRPr="00EC2A17" w:rsidRDefault="009A4D8E" w:rsidP="00F27332">
            <w:pPr>
              <w:spacing w:after="0" w:line="240" w:lineRule="auto"/>
              <w:rPr>
                <w:b/>
                <w:bCs/>
                <w:sz w:val="22"/>
              </w:rPr>
            </w:pPr>
            <w:r w:rsidRPr="00EC2A17">
              <w:rPr>
                <w:b/>
                <w:bCs/>
                <w:sz w:val="22"/>
              </w:rPr>
              <w:t xml:space="preserve">   </w:t>
            </w:r>
            <w:r w:rsidR="00FD4FBE">
              <w:rPr>
                <w:b/>
                <w:bCs/>
                <w:sz w:val="22"/>
              </w:rPr>
              <w:t xml:space="preserve">      </w:t>
            </w:r>
            <w:r w:rsidRPr="00EC2A17">
              <w:rPr>
                <w:b/>
                <w:bCs/>
                <w:sz w:val="22"/>
              </w:rPr>
              <w:t>Vereador PSDB            Vereador PSDB            Vereador PSDB</w:t>
            </w:r>
          </w:p>
          <w:p w14:paraId="14B4B1C7" w14:textId="77777777" w:rsidR="00F27332" w:rsidRPr="00EC2A17" w:rsidRDefault="00F27332" w:rsidP="00F2733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4730CC19" w14:textId="77777777" w:rsidR="00F27332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7314E9FE" w14:textId="77777777" w:rsidR="005930E2" w:rsidRPr="00EC2A17" w:rsidRDefault="005930E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106DE1" w14:paraId="4464848B" w14:textId="77777777" w:rsidTr="005930E2">
        <w:trPr>
          <w:gridAfter w:val="1"/>
          <w:wAfter w:w="494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08B4A8" w14:textId="77777777" w:rsidR="00F27332" w:rsidRPr="00EC2A17" w:rsidRDefault="009A4D8E" w:rsidP="00F2733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EC2A17">
              <w:rPr>
                <w:b/>
                <w:bCs/>
                <w:color w:val="000000"/>
                <w:sz w:val="22"/>
              </w:rPr>
              <w:t>ACACIO AMBROSINI</w:t>
            </w:r>
          </w:p>
          <w:p w14:paraId="4D07604E" w14:textId="3646FCF6" w:rsidR="00F27332" w:rsidRPr="00EC2A17" w:rsidRDefault="009A4D8E" w:rsidP="0059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</w:t>
            </w:r>
            <w:r w:rsidRPr="00EC2A17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Republicanos</w:t>
            </w:r>
          </w:p>
          <w:p w14:paraId="2F0670EB" w14:textId="77777777" w:rsidR="00F27332" w:rsidRPr="00EC2A17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2526C662" w14:textId="77777777" w:rsidR="00F27332" w:rsidRPr="00EC2A17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55D5D" w14:textId="77777777" w:rsidR="00F27332" w:rsidRPr="00EC2A17" w:rsidRDefault="009A4D8E" w:rsidP="00F273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C2A17">
              <w:rPr>
                <w:b/>
                <w:bCs/>
                <w:color w:val="000000"/>
                <w:sz w:val="22"/>
              </w:rPr>
              <w:t>IAGO MELLA</w:t>
            </w:r>
          </w:p>
          <w:p w14:paraId="0C2BA8BB" w14:textId="77777777" w:rsidR="00F27332" w:rsidRPr="00EC2A17" w:rsidRDefault="009A4D8E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C2A17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4CFA6" w14:textId="592C9DD8" w:rsidR="00F27332" w:rsidRPr="00EC2A17" w:rsidRDefault="009A4D8E" w:rsidP="00F2733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27CED23F" w14:textId="77777777" w:rsidR="00F27332" w:rsidRPr="00EC2A17" w:rsidRDefault="009A4D8E" w:rsidP="00F273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C2A17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5F3DA82E" w14:textId="77777777" w:rsidR="00F27332" w:rsidRDefault="00F27332" w:rsidP="00F2733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14:paraId="0440EF9A" w14:textId="77777777" w:rsidR="005930E2" w:rsidRPr="00EC2A17" w:rsidRDefault="005930E2" w:rsidP="00F2733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60"/>
        <w:gridCol w:w="3010"/>
      </w:tblGrid>
      <w:tr w:rsidR="00106DE1" w14:paraId="7EDDB876" w14:textId="77777777" w:rsidTr="00F2733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9C4D3" w14:textId="77777777" w:rsidR="00F27332" w:rsidRPr="00EC2A17" w:rsidRDefault="009A4D8E" w:rsidP="00F2733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EC2A17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03B0C3DF" w14:textId="77777777" w:rsidR="00F27332" w:rsidRPr="00EC2A17" w:rsidRDefault="009A4D8E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C2A17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70719" w14:textId="77777777" w:rsidR="00F27332" w:rsidRPr="00EC2A17" w:rsidRDefault="009A4D8E" w:rsidP="00F273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C2A17">
              <w:rPr>
                <w:b/>
                <w:bCs/>
                <w:color w:val="000000"/>
                <w:sz w:val="22"/>
              </w:rPr>
              <w:t>WANDERLEY PAULO</w:t>
            </w:r>
          </w:p>
          <w:p w14:paraId="38B80FB1" w14:textId="77777777" w:rsidR="00F27332" w:rsidRPr="00EC2A17" w:rsidRDefault="009A4D8E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C2A17"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EC954" w14:textId="77777777" w:rsidR="00F27332" w:rsidRPr="00EC2A17" w:rsidRDefault="009A4D8E" w:rsidP="00F2733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C2A17">
              <w:rPr>
                <w:b/>
                <w:bCs/>
                <w:color w:val="000000"/>
                <w:sz w:val="22"/>
              </w:rPr>
              <w:t>ZÉ DA PANTANAL</w:t>
            </w:r>
          </w:p>
          <w:p w14:paraId="6BBE4EB0" w14:textId="77777777" w:rsidR="00F27332" w:rsidRPr="00EC2A17" w:rsidRDefault="009A4D8E" w:rsidP="00F273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C2A17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14:paraId="1AFA70E5" w14:textId="77777777" w:rsidR="00F27332" w:rsidRPr="00EC2A17" w:rsidRDefault="00F27332" w:rsidP="00F2733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14:paraId="14C9B592" w14:textId="77777777" w:rsidR="00F27332" w:rsidRPr="00EC2A17" w:rsidRDefault="00F27332" w:rsidP="00F27332">
      <w:pPr>
        <w:spacing w:after="0" w:line="240" w:lineRule="auto"/>
        <w:rPr>
          <w:sz w:val="22"/>
        </w:rPr>
      </w:pPr>
    </w:p>
    <w:p w14:paraId="1947543E" w14:textId="77777777" w:rsidR="00F27332" w:rsidRPr="00EC2A17" w:rsidRDefault="00F27332" w:rsidP="00F27332">
      <w:pPr>
        <w:spacing w:after="0" w:line="240" w:lineRule="auto"/>
        <w:rPr>
          <w:sz w:val="22"/>
        </w:rPr>
      </w:pPr>
    </w:p>
    <w:p w14:paraId="60779CD2" w14:textId="77777777" w:rsidR="00F27332" w:rsidRPr="00EC2A17" w:rsidRDefault="00F27332" w:rsidP="00F27332">
      <w:pPr>
        <w:spacing w:after="0" w:line="240" w:lineRule="auto"/>
        <w:rPr>
          <w:sz w:val="22"/>
        </w:rPr>
      </w:pPr>
    </w:p>
    <w:p w14:paraId="67C81D5F" w14:textId="77777777" w:rsidR="00F27332" w:rsidRPr="00EC2A17" w:rsidRDefault="00F27332" w:rsidP="00F27332">
      <w:pPr>
        <w:spacing w:after="0" w:line="240" w:lineRule="auto"/>
        <w:ind w:right="-568"/>
        <w:jc w:val="center"/>
        <w:rPr>
          <w:sz w:val="22"/>
        </w:rPr>
      </w:pPr>
    </w:p>
    <w:sectPr w:rsidR="00F27332" w:rsidRPr="00EC2A17" w:rsidSect="00FD4FBE">
      <w:footerReference w:type="default" r:id="rId6"/>
      <w:pgSz w:w="11906" w:h="16838"/>
      <w:pgMar w:top="2835" w:right="1133" w:bottom="1417" w:left="1418" w:header="794" w:footer="7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EB3D9" w14:textId="77777777" w:rsidR="009A4D8E" w:rsidRDefault="009A4D8E">
      <w:pPr>
        <w:spacing w:after="0" w:line="240" w:lineRule="auto"/>
      </w:pPr>
      <w:r>
        <w:separator/>
      </w:r>
    </w:p>
  </w:endnote>
  <w:endnote w:type="continuationSeparator" w:id="0">
    <w:p w14:paraId="5F940E03" w14:textId="77777777" w:rsidR="009A4D8E" w:rsidRDefault="009A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046535"/>
      <w:docPartObj>
        <w:docPartGallery w:val="Page Numbers (Bottom of Page)"/>
        <w:docPartUnique/>
      </w:docPartObj>
    </w:sdtPr>
    <w:sdtContent>
      <w:sdt>
        <w:sdtPr>
          <w:id w:val="-439137881"/>
          <w:docPartObj>
            <w:docPartGallery w:val="Page Numbers (Top of Page)"/>
            <w:docPartUnique/>
          </w:docPartObj>
        </w:sdtPr>
        <w:sdtContent>
          <w:p w14:paraId="280DA43D" w14:textId="7E25D184" w:rsidR="00FD4FBE" w:rsidRDefault="00FD4FBE">
            <w:pPr>
              <w:pStyle w:val="Rodap"/>
              <w:jc w:val="right"/>
            </w:pPr>
            <w:r w:rsidRPr="00FD4FBE">
              <w:rPr>
                <w:sz w:val="16"/>
                <w:szCs w:val="16"/>
              </w:rPr>
              <w:t xml:space="preserve">Página </w:t>
            </w:r>
            <w:r w:rsidRPr="00FD4FBE">
              <w:rPr>
                <w:b/>
                <w:bCs/>
                <w:sz w:val="16"/>
                <w:szCs w:val="16"/>
              </w:rPr>
              <w:fldChar w:fldCharType="begin"/>
            </w:r>
            <w:r w:rsidRPr="00FD4FBE">
              <w:rPr>
                <w:b/>
                <w:bCs/>
                <w:sz w:val="16"/>
                <w:szCs w:val="16"/>
              </w:rPr>
              <w:instrText>PAGE</w:instrText>
            </w:r>
            <w:r w:rsidRPr="00FD4FB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D4FBE">
              <w:rPr>
                <w:b/>
                <w:bCs/>
                <w:sz w:val="16"/>
                <w:szCs w:val="16"/>
              </w:rPr>
              <w:fldChar w:fldCharType="end"/>
            </w:r>
            <w:r w:rsidRPr="00FD4FBE">
              <w:rPr>
                <w:sz w:val="16"/>
                <w:szCs w:val="16"/>
              </w:rPr>
              <w:t xml:space="preserve"> de </w:t>
            </w:r>
            <w:r w:rsidRPr="00FD4FBE">
              <w:rPr>
                <w:b/>
                <w:bCs/>
                <w:sz w:val="16"/>
                <w:szCs w:val="16"/>
              </w:rPr>
              <w:fldChar w:fldCharType="begin"/>
            </w:r>
            <w:r w:rsidRPr="00FD4FBE">
              <w:rPr>
                <w:b/>
                <w:bCs/>
                <w:sz w:val="16"/>
                <w:szCs w:val="16"/>
              </w:rPr>
              <w:instrText>NUMPAGES</w:instrText>
            </w:r>
            <w:r w:rsidRPr="00FD4FB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D4FB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32AD82" w14:textId="30CC48B2" w:rsidR="006917E1" w:rsidRDefault="006917E1" w:rsidP="006917E1">
    <w:pPr>
      <w:pStyle w:val="Rodap"/>
      <w:tabs>
        <w:tab w:val="clear" w:pos="4252"/>
        <w:tab w:val="clear" w:pos="8504"/>
        <w:tab w:val="left" w:pos="14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17AA5" w14:textId="77777777" w:rsidR="009A4D8E" w:rsidRDefault="009A4D8E">
      <w:pPr>
        <w:spacing w:after="0" w:line="240" w:lineRule="auto"/>
      </w:pPr>
      <w:r>
        <w:separator/>
      </w:r>
    </w:p>
  </w:footnote>
  <w:footnote w:type="continuationSeparator" w:id="0">
    <w:p w14:paraId="6E523FC7" w14:textId="77777777" w:rsidR="009A4D8E" w:rsidRDefault="009A4D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7490A"/>
    <w:rsid w:val="000866C3"/>
    <w:rsid w:val="00093C62"/>
    <w:rsid w:val="00096809"/>
    <w:rsid w:val="000A2865"/>
    <w:rsid w:val="000A6E68"/>
    <w:rsid w:val="000B2CB1"/>
    <w:rsid w:val="000D7422"/>
    <w:rsid w:val="00106DE1"/>
    <w:rsid w:val="0017234E"/>
    <w:rsid w:val="001A74BC"/>
    <w:rsid w:val="001E5FE5"/>
    <w:rsid w:val="002C10E0"/>
    <w:rsid w:val="0030679F"/>
    <w:rsid w:val="00327039"/>
    <w:rsid w:val="00327675"/>
    <w:rsid w:val="00347F52"/>
    <w:rsid w:val="00360F40"/>
    <w:rsid w:val="0037128A"/>
    <w:rsid w:val="00382D6C"/>
    <w:rsid w:val="00413095"/>
    <w:rsid w:val="00424841"/>
    <w:rsid w:val="00433959"/>
    <w:rsid w:val="004A253F"/>
    <w:rsid w:val="004B13D7"/>
    <w:rsid w:val="00537653"/>
    <w:rsid w:val="00556F22"/>
    <w:rsid w:val="00560BAD"/>
    <w:rsid w:val="005628D6"/>
    <w:rsid w:val="005743B6"/>
    <w:rsid w:val="005930E2"/>
    <w:rsid w:val="005D2605"/>
    <w:rsid w:val="005F4CE6"/>
    <w:rsid w:val="00604B63"/>
    <w:rsid w:val="00621898"/>
    <w:rsid w:val="006423FB"/>
    <w:rsid w:val="0065318E"/>
    <w:rsid w:val="00656C8C"/>
    <w:rsid w:val="006917E1"/>
    <w:rsid w:val="007328A2"/>
    <w:rsid w:val="007814C3"/>
    <w:rsid w:val="0078207A"/>
    <w:rsid w:val="0079585C"/>
    <w:rsid w:val="007C5F58"/>
    <w:rsid w:val="00823CD7"/>
    <w:rsid w:val="0082429A"/>
    <w:rsid w:val="00854953"/>
    <w:rsid w:val="008A3195"/>
    <w:rsid w:val="008D46C3"/>
    <w:rsid w:val="008F0FAC"/>
    <w:rsid w:val="008F5EAC"/>
    <w:rsid w:val="0093312E"/>
    <w:rsid w:val="00935DF3"/>
    <w:rsid w:val="00947F31"/>
    <w:rsid w:val="00950B11"/>
    <w:rsid w:val="00952F82"/>
    <w:rsid w:val="00974014"/>
    <w:rsid w:val="00984D9A"/>
    <w:rsid w:val="009A4D8E"/>
    <w:rsid w:val="00A61BFB"/>
    <w:rsid w:val="00A642FD"/>
    <w:rsid w:val="00A64326"/>
    <w:rsid w:val="00A90FB1"/>
    <w:rsid w:val="00AA7545"/>
    <w:rsid w:val="00AC349C"/>
    <w:rsid w:val="00AD4784"/>
    <w:rsid w:val="00BB647A"/>
    <w:rsid w:val="00BD72B0"/>
    <w:rsid w:val="00C3546D"/>
    <w:rsid w:val="00C45CE2"/>
    <w:rsid w:val="00C766A9"/>
    <w:rsid w:val="00CB5C20"/>
    <w:rsid w:val="00CE65F0"/>
    <w:rsid w:val="00CE7E8A"/>
    <w:rsid w:val="00CF00DA"/>
    <w:rsid w:val="00D07BCA"/>
    <w:rsid w:val="00D23C6C"/>
    <w:rsid w:val="00DA1D8B"/>
    <w:rsid w:val="00DA316B"/>
    <w:rsid w:val="00DE24B9"/>
    <w:rsid w:val="00DE31D5"/>
    <w:rsid w:val="00DF2E54"/>
    <w:rsid w:val="00E3341F"/>
    <w:rsid w:val="00E56B9F"/>
    <w:rsid w:val="00E577CE"/>
    <w:rsid w:val="00EC2A17"/>
    <w:rsid w:val="00F27332"/>
    <w:rsid w:val="00F54BA0"/>
    <w:rsid w:val="00F56845"/>
    <w:rsid w:val="00F73410"/>
    <w:rsid w:val="00F91C52"/>
    <w:rsid w:val="00F93224"/>
    <w:rsid w:val="00FA3776"/>
    <w:rsid w:val="00FB6A76"/>
    <w:rsid w:val="00FC671A"/>
    <w:rsid w:val="00FD4FBE"/>
    <w:rsid w:val="00FE495E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15221"/>
  <w15:docId w15:val="{750C063F-CAC5-4D70-A0E5-7EC33F74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45CE2"/>
    <w:pPr>
      <w:spacing w:after="120" w:line="240" w:lineRule="auto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45CE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3</cp:revision>
  <cp:lastPrinted>2023-09-15T13:49:00Z</cp:lastPrinted>
  <dcterms:created xsi:type="dcterms:W3CDTF">2023-09-12T15:57:00Z</dcterms:created>
  <dcterms:modified xsi:type="dcterms:W3CDTF">2023-09-15T13:49:00Z</dcterms:modified>
</cp:coreProperties>
</file>