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4E0152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75134">
        <w:rPr>
          <w:rFonts w:ascii="Times New Roman" w:hAnsi="Times New Roman" w:cs="Times New Roman"/>
          <w:i w:val="0"/>
          <w:iCs/>
          <w:sz w:val="24"/>
          <w:szCs w:val="24"/>
        </w:rPr>
        <w:t xml:space="preserve"> 170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094221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094221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4E0152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094221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094221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4E0152" w:rsidP="00094221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>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364ED5" w:rsidRPr="00364ED5">
        <w:rPr>
          <w:b/>
          <w:sz w:val="24"/>
          <w:szCs w:val="24"/>
        </w:rPr>
        <w:t>CLAIR CARLINHOS CAVALHEIRO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364ED5">
        <w:rPr>
          <w:sz w:val="24"/>
          <w:szCs w:val="24"/>
        </w:rPr>
        <w:t>11</w:t>
      </w:r>
      <w:r w:rsidR="00665007" w:rsidRPr="00094221">
        <w:rPr>
          <w:sz w:val="24"/>
          <w:szCs w:val="24"/>
        </w:rPr>
        <w:t xml:space="preserve"> de </w:t>
      </w:r>
      <w:r w:rsidR="00C20A20">
        <w:rPr>
          <w:sz w:val="24"/>
          <w:szCs w:val="24"/>
        </w:rPr>
        <w:t>setembro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364ED5">
        <w:rPr>
          <w:sz w:val="24"/>
          <w:szCs w:val="24"/>
        </w:rPr>
        <w:t xml:space="preserve"> </w:t>
      </w:r>
      <w:r w:rsidR="00364ED5" w:rsidRPr="00364ED5">
        <w:rPr>
          <w:b/>
          <w:sz w:val="24"/>
          <w:szCs w:val="24"/>
        </w:rPr>
        <w:t>CAVALHEIRO</w:t>
      </w:r>
      <w:r w:rsidR="00EB3138" w:rsidRPr="00094221">
        <w:rPr>
          <w:b/>
          <w:i/>
          <w:sz w:val="24"/>
          <w:szCs w:val="24"/>
        </w:rPr>
        <w:t>.</w:t>
      </w:r>
    </w:p>
    <w:p w:rsidR="00DF2EFF" w:rsidRPr="00094221" w:rsidRDefault="00DF2EFF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64619D" w:rsidRPr="00094221" w:rsidRDefault="004E0152" w:rsidP="0009422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094221">
      <w:pPr>
        <w:pStyle w:val="Recuodecorpodetexto3"/>
        <w:ind w:firstLine="1418"/>
        <w:rPr>
          <w:sz w:val="24"/>
          <w:szCs w:val="24"/>
        </w:rPr>
      </w:pPr>
    </w:p>
    <w:p w:rsidR="005563B2" w:rsidRPr="00094221" w:rsidRDefault="004E0152" w:rsidP="00175134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sobre todas as coisas para que o Senhor</w:t>
      </w:r>
      <w:r w:rsidR="00EE23D2" w:rsidRPr="00094221">
        <w:rPr>
          <w:b/>
          <w:i/>
          <w:sz w:val="24"/>
          <w:szCs w:val="24"/>
        </w:rPr>
        <w:t xml:space="preserve"> </w:t>
      </w:r>
      <w:r w:rsidR="00364ED5" w:rsidRPr="00364ED5">
        <w:rPr>
          <w:b/>
          <w:i/>
          <w:sz w:val="24"/>
          <w:szCs w:val="24"/>
        </w:rPr>
        <w:t>Clair Carlinhos</w:t>
      </w:r>
      <w:r w:rsidR="00364ED5">
        <w:rPr>
          <w:b/>
          <w:i/>
          <w:sz w:val="24"/>
          <w:szCs w:val="24"/>
        </w:rPr>
        <w:t xml:space="preserve"> C</w:t>
      </w:r>
      <w:r w:rsidR="00364ED5" w:rsidRPr="00364ED5">
        <w:rPr>
          <w:b/>
          <w:i/>
          <w:sz w:val="24"/>
          <w:szCs w:val="24"/>
        </w:rPr>
        <w:t xml:space="preserve">avalheiro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094221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094221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4E0152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9169B3">
        <w:rPr>
          <w:iCs w:val="0"/>
          <w:sz w:val="24"/>
          <w:szCs w:val="24"/>
        </w:rPr>
        <w:t>13</w:t>
      </w:r>
      <w:r w:rsidR="00C20A20">
        <w:rPr>
          <w:iCs w:val="0"/>
          <w:sz w:val="24"/>
          <w:szCs w:val="24"/>
        </w:rPr>
        <w:t xml:space="preserve"> de setembro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175134" w:rsidRPr="00094221" w:rsidRDefault="00175134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391489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D24A9C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175134">
            <w:pPr>
              <w:jc w:val="center"/>
              <w:rPr>
                <w:b/>
                <w:sz w:val="24"/>
                <w:szCs w:val="24"/>
              </w:rPr>
            </w:pPr>
          </w:p>
          <w:p w:rsidR="00E76CBF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75134" w:rsidRPr="00094221" w:rsidRDefault="00175134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75134" w:rsidRDefault="00175134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75134" w:rsidRPr="00094221" w:rsidRDefault="00175134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D24A9C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75134" w:rsidRPr="00094221" w:rsidRDefault="00175134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76CBF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75134" w:rsidRPr="00094221" w:rsidRDefault="00175134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CHICO DA ZONA </w:t>
            </w:r>
            <w:r w:rsidRPr="00094221">
              <w:rPr>
                <w:b/>
                <w:sz w:val="24"/>
                <w:szCs w:val="24"/>
              </w:rPr>
              <w:t>LESTE</w:t>
            </w:r>
          </w:p>
          <w:p w:rsidR="00E76CBF" w:rsidRPr="00094221" w:rsidRDefault="004E0152" w:rsidP="00175134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1489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4E0152" w:rsidP="0017513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4E0152" w:rsidP="001751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52" w:rsidRDefault="004E0152">
      <w:r>
        <w:separator/>
      </w:r>
    </w:p>
  </w:endnote>
  <w:endnote w:type="continuationSeparator" w:id="0">
    <w:p w:rsidR="004E0152" w:rsidRDefault="004E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52" w:rsidRDefault="004E0152">
      <w:r>
        <w:separator/>
      </w:r>
    </w:p>
  </w:footnote>
  <w:footnote w:type="continuationSeparator" w:id="0">
    <w:p w:rsidR="004E0152" w:rsidRDefault="004E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41829E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5B6217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770916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0AAE21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6E0E32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802D4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9B68A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20720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08652E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A9E468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392841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09A59D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372CF2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7F2DEC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B2E014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0F0BC1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A1E46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3569A4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122490"/>
    <w:rsid w:val="00127005"/>
    <w:rsid w:val="00133006"/>
    <w:rsid w:val="00140E78"/>
    <w:rsid w:val="00175134"/>
    <w:rsid w:val="00183E27"/>
    <w:rsid w:val="001866A2"/>
    <w:rsid w:val="001B44D1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4ED5"/>
    <w:rsid w:val="00365E85"/>
    <w:rsid w:val="003839B8"/>
    <w:rsid w:val="00391489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0152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A2B5F"/>
    <w:rsid w:val="005C6F09"/>
    <w:rsid w:val="005E0278"/>
    <w:rsid w:val="005E47A8"/>
    <w:rsid w:val="005F4AB9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169B3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0A20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5DA0"/>
    <w:rsid w:val="00F4620F"/>
    <w:rsid w:val="00F5188E"/>
    <w:rsid w:val="00F674D5"/>
    <w:rsid w:val="00F824FC"/>
    <w:rsid w:val="00F9364E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3470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13</cp:revision>
  <cp:lastPrinted>2023-09-14T13:34:00Z</cp:lastPrinted>
  <dcterms:created xsi:type="dcterms:W3CDTF">2023-09-04T16:38:00Z</dcterms:created>
  <dcterms:modified xsi:type="dcterms:W3CDTF">2023-09-14T13:34:00Z</dcterms:modified>
</cp:coreProperties>
</file>