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AAFA3" w14:textId="45FE4394" w:rsidR="00A9277B" w:rsidRPr="003D4B80" w:rsidRDefault="00072A6C" w:rsidP="00072A6C">
      <w:pPr>
        <w:tabs>
          <w:tab w:val="left" w:pos="6491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145578431"/>
      <w:r w:rsidRPr="00A9277B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</w:t>
      </w:r>
      <w:r w:rsidRPr="003D4B80">
        <w:rPr>
          <w:rFonts w:ascii="Times New Roman" w:hAnsi="Times New Roman" w:cs="Times New Roman"/>
          <w:b/>
          <w:sz w:val="22"/>
          <w:szCs w:val="22"/>
        </w:rPr>
        <w:t xml:space="preserve">INDICAÇÃO N° </w:t>
      </w:r>
      <w:r>
        <w:rPr>
          <w:rFonts w:ascii="Times New Roman" w:hAnsi="Times New Roman" w:cs="Times New Roman"/>
          <w:b/>
          <w:sz w:val="22"/>
          <w:szCs w:val="22"/>
        </w:rPr>
        <w:t>888</w:t>
      </w:r>
      <w:r w:rsidRPr="003D4B80">
        <w:rPr>
          <w:rFonts w:ascii="Times New Roman" w:hAnsi="Times New Roman" w:cs="Times New Roman"/>
          <w:b/>
          <w:sz w:val="22"/>
          <w:szCs w:val="22"/>
        </w:rPr>
        <w:t>/2023</w:t>
      </w:r>
    </w:p>
    <w:p w14:paraId="3C60F9E6" w14:textId="46734C2C" w:rsidR="00A9277B" w:rsidRDefault="00A9277B" w:rsidP="00072A6C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03E11CB" w14:textId="77777777" w:rsidR="00072A6C" w:rsidRPr="003D4B80" w:rsidRDefault="00072A6C" w:rsidP="00072A6C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F5FC5CB" w14:textId="130D0112" w:rsidR="00A9277B" w:rsidRPr="003D4B80" w:rsidRDefault="00072A6C" w:rsidP="00072A6C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D4B80">
        <w:rPr>
          <w:rFonts w:ascii="Times New Roman" w:hAnsi="Times New Roman" w:cs="Times New Roman"/>
          <w:b/>
          <w:sz w:val="22"/>
          <w:szCs w:val="22"/>
        </w:rPr>
        <w:t xml:space="preserve">INDICAMOS A NECESSIDADE DE INSTALAÇÃO DE REDUTOR DE VELOCIDADE (QUEBRA-MOLAS) NA RUA </w:t>
      </w:r>
      <w:r w:rsidR="002A3F7C" w:rsidRPr="003D4B80">
        <w:rPr>
          <w:rFonts w:ascii="Times New Roman" w:hAnsi="Times New Roman" w:cs="Times New Roman"/>
          <w:b/>
          <w:sz w:val="22"/>
          <w:szCs w:val="22"/>
        </w:rPr>
        <w:t>SUCUPIRAS, ESQUINA COM RUA SERINGUEIRAS, NO BAIRRO COLINAS, MUNICÍPIO DE SORRISO-MT.</w:t>
      </w:r>
    </w:p>
    <w:p w14:paraId="09A79434" w14:textId="783D8278" w:rsidR="00A9277B" w:rsidRDefault="00A9277B" w:rsidP="00072A6C">
      <w:pPr>
        <w:jc w:val="both"/>
        <w:rPr>
          <w:rFonts w:ascii="Times New Roman" w:hAnsi="Times New Roman" w:cs="Times New Roman"/>
          <w:color w:val="1B4465"/>
          <w:sz w:val="22"/>
          <w:szCs w:val="22"/>
          <w:shd w:val="clear" w:color="auto" w:fill="FFFFFF"/>
        </w:rPr>
      </w:pPr>
    </w:p>
    <w:p w14:paraId="6AC31ABF" w14:textId="77777777" w:rsidR="00072A6C" w:rsidRPr="003D4B80" w:rsidRDefault="00072A6C" w:rsidP="00072A6C">
      <w:pPr>
        <w:jc w:val="both"/>
        <w:rPr>
          <w:rFonts w:ascii="Times New Roman" w:hAnsi="Times New Roman" w:cs="Times New Roman"/>
          <w:color w:val="1B4465"/>
          <w:sz w:val="22"/>
          <w:szCs w:val="22"/>
          <w:shd w:val="clear" w:color="auto" w:fill="FFFFFF"/>
        </w:rPr>
      </w:pPr>
    </w:p>
    <w:p w14:paraId="2077057C" w14:textId="3DFE90D7" w:rsidR="00A9277B" w:rsidRPr="003D4B80" w:rsidRDefault="00072A6C" w:rsidP="00072A6C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D4B80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IAGO MELLA – PODEMOS, </w:t>
      </w:r>
      <w:r w:rsidRPr="003D4B80">
        <w:rPr>
          <w:rFonts w:ascii="Times New Roman" w:hAnsi="Times New Roman" w:cs="Times New Roman"/>
          <w:sz w:val="22"/>
          <w:szCs w:val="22"/>
        </w:rPr>
        <w:t>e vereadores abaixo</w:t>
      </w:r>
      <w:r w:rsidRPr="003D4B8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D4B80">
        <w:rPr>
          <w:rFonts w:ascii="Times New Roman" w:hAnsi="Times New Roman" w:cs="Times New Roman"/>
          <w:sz w:val="22"/>
          <w:szCs w:val="22"/>
        </w:rPr>
        <w:t xml:space="preserve">assinados, com assento nesta Casa, de conformidade com o artigo 115 do Regimento Interno, requerem à Mesa que este expediente seja encaminhado ao a Secretaria Municipal de Obras e Serviços </w:t>
      </w:r>
      <w:r w:rsidR="008A288E">
        <w:rPr>
          <w:rFonts w:ascii="Times New Roman" w:hAnsi="Times New Roman" w:cs="Times New Roman"/>
          <w:sz w:val="22"/>
          <w:szCs w:val="22"/>
        </w:rPr>
        <w:t>Públicos</w:t>
      </w:r>
      <w:r w:rsidRPr="003D4B80">
        <w:rPr>
          <w:rFonts w:ascii="Times New Roman" w:hAnsi="Times New Roman" w:cs="Times New Roman"/>
          <w:sz w:val="22"/>
          <w:szCs w:val="22"/>
        </w:rPr>
        <w:t xml:space="preserve">, </w:t>
      </w:r>
      <w:r w:rsidRPr="003D4B80">
        <w:rPr>
          <w:rFonts w:ascii="Times New Roman" w:hAnsi="Times New Roman" w:cs="Times New Roman"/>
          <w:b/>
          <w:sz w:val="22"/>
          <w:szCs w:val="22"/>
        </w:rPr>
        <w:t xml:space="preserve">versando sobre </w:t>
      </w:r>
      <w:r w:rsidRPr="003D4B80">
        <w:rPr>
          <w:rFonts w:ascii="Times New Roman" w:hAnsi="Times New Roman" w:cs="Times New Roman"/>
          <w:b/>
          <w:sz w:val="22"/>
          <w:szCs w:val="22"/>
        </w:rPr>
        <w:t xml:space="preserve">a necessidade de instalação de redutor de velocidade (quebra-molas) na Rua </w:t>
      </w:r>
      <w:r w:rsidR="002A3F7C" w:rsidRPr="003D4B80">
        <w:rPr>
          <w:rFonts w:ascii="Times New Roman" w:hAnsi="Times New Roman" w:cs="Times New Roman"/>
          <w:b/>
          <w:sz w:val="22"/>
          <w:szCs w:val="22"/>
        </w:rPr>
        <w:t>Sucupiras, esquina com Rua Seringueiras, no Bairro Colinas, município de Sorriso-MT.</w:t>
      </w:r>
    </w:p>
    <w:p w14:paraId="3532756E" w14:textId="0B18632C" w:rsidR="002A3F7C" w:rsidRDefault="002A3F7C" w:rsidP="00072A6C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1A13A71" w14:textId="77777777" w:rsidR="00072A6C" w:rsidRPr="003D4B80" w:rsidRDefault="00072A6C" w:rsidP="00072A6C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11A2703" w14:textId="77777777" w:rsidR="00A9277B" w:rsidRPr="003D4B80" w:rsidRDefault="00072A6C" w:rsidP="00072A6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D4B80">
        <w:rPr>
          <w:rFonts w:ascii="Times New Roman" w:hAnsi="Times New Roman" w:cs="Times New Roman"/>
          <w:b/>
          <w:sz w:val="22"/>
          <w:szCs w:val="22"/>
        </w:rPr>
        <w:t>JUSTIFICATIVAS</w:t>
      </w:r>
    </w:p>
    <w:p w14:paraId="33576413" w14:textId="77777777" w:rsidR="00A9277B" w:rsidRPr="003D4B80" w:rsidRDefault="00072A6C" w:rsidP="00072A6C">
      <w:pPr>
        <w:ind w:firstLine="141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D4B80">
        <w:rPr>
          <w:rFonts w:ascii="Times New Roman" w:hAnsi="Times New Roman" w:cs="Times New Roman"/>
          <w:b/>
          <w:sz w:val="22"/>
          <w:szCs w:val="22"/>
        </w:rPr>
        <w:t xml:space="preserve">                    </w:t>
      </w:r>
    </w:p>
    <w:p w14:paraId="3AA6F968" w14:textId="77777777" w:rsidR="00A9277B" w:rsidRPr="003D4B80" w:rsidRDefault="00072A6C" w:rsidP="00072A6C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  <w:bookmarkStart w:id="1" w:name="_GoBack"/>
      <w:bookmarkEnd w:id="1"/>
      <w:r w:rsidRPr="003D4B80">
        <w:rPr>
          <w:rFonts w:ascii="Times New Roman" w:hAnsi="Times New Roman" w:cs="Times New Roman"/>
          <w:sz w:val="22"/>
          <w:szCs w:val="22"/>
        </w:rPr>
        <w:t xml:space="preserve">Considerando </w:t>
      </w:r>
      <w:r w:rsidRPr="003D4B80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que é assegurado ao Vereador promover, perante</w:t>
      </w:r>
      <w:r w:rsidRPr="003D4B80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quaisquer autoridades, entidades ou órgãos da administração Municipal, direta ou indireta e fundacional, os interesses públicos ou reivindicações coletivas de âmbito Municipal ou das comunidades representadas, podendo requerer, no mesmo sentido, a atenção</w:t>
      </w:r>
      <w:r w:rsidRPr="003D4B80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de autoridades Federais ou Estaduais (Art. 244, inciso V do Regimento Interno da Câmara Municipal de Sorriso);</w:t>
      </w:r>
    </w:p>
    <w:p w14:paraId="32BACFB7" w14:textId="77777777" w:rsidR="00A9277B" w:rsidRPr="003D4B80" w:rsidRDefault="00A9277B" w:rsidP="00072A6C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FE5754E" w14:textId="4FF85CB1" w:rsidR="00A9277B" w:rsidRDefault="00072A6C" w:rsidP="00072A6C">
      <w:pPr>
        <w:tabs>
          <w:tab w:val="left" w:pos="1418"/>
        </w:tabs>
        <w:ind w:firstLine="1418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D4B80">
        <w:rPr>
          <w:rFonts w:ascii="Times New Roman" w:eastAsia="Times New Roman" w:hAnsi="Times New Roman" w:cs="Times New Roman"/>
          <w:sz w:val="22"/>
          <w:szCs w:val="22"/>
        </w:rPr>
        <w:t xml:space="preserve">Considerando </w:t>
      </w:r>
      <w:r w:rsidR="00751FB9" w:rsidRPr="003D4B80">
        <w:rPr>
          <w:rFonts w:ascii="Times New Roman" w:eastAsia="Times New Roman" w:hAnsi="Times New Roman" w:cs="Times New Roman"/>
          <w:sz w:val="22"/>
          <w:szCs w:val="22"/>
        </w:rPr>
        <w:t>que o redutor de velocidade (quebra-molas) é uma sinalização de segurança usada em ruas e avenidas, o objetivo da construção é favorecer a redução da velocidade dos veículos.</w:t>
      </w:r>
    </w:p>
    <w:p w14:paraId="0608D150" w14:textId="77777777" w:rsidR="00072A6C" w:rsidRPr="003D4B80" w:rsidRDefault="00072A6C" w:rsidP="00072A6C">
      <w:pPr>
        <w:tabs>
          <w:tab w:val="left" w:pos="1418"/>
        </w:tabs>
        <w:ind w:firstLine="1418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0E45117" w14:textId="28E5A875" w:rsidR="00751FB9" w:rsidRDefault="00072A6C" w:rsidP="00072A6C">
      <w:pPr>
        <w:tabs>
          <w:tab w:val="left" w:pos="1418"/>
        </w:tabs>
        <w:ind w:firstLine="1418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D4B80">
        <w:rPr>
          <w:rFonts w:ascii="Times New Roman" w:eastAsia="Times New Roman" w:hAnsi="Times New Roman" w:cs="Times New Roman"/>
          <w:sz w:val="22"/>
          <w:szCs w:val="22"/>
        </w:rPr>
        <w:t xml:space="preserve">Considerando que </w:t>
      </w:r>
      <w:r w:rsidR="003D4B80" w:rsidRPr="003D4B80">
        <w:rPr>
          <w:rFonts w:ascii="Times New Roman" w:eastAsia="Times New Roman" w:hAnsi="Times New Roman" w:cs="Times New Roman"/>
          <w:sz w:val="22"/>
          <w:szCs w:val="22"/>
        </w:rPr>
        <w:t>tal pedido tem por justificativa atender uma solicitação dos moradores, pois ali houve um aumento no fluxo de pedestres e veículos e pela velocidade em que os automóveis e motos trafegam pelo local, o redutor terá a função de prevenir acidentes, sendo que a rua em questão está se tornando perigosa para pedestres e residentes.</w:t>
      </w:r>
    </w:p>
    <w:p w14:paraId="0D7C59A3" w14:textId="77777777" w:rsidR="00072A6C" w:rsidRPr="003D4B80" w:rsidRDefault="00072A6C" w:rsidP="00072A6C">
      <w:pPr>
        <w:tabs>
          <w:tab w:val="left" w:pos="1418"/>
        </w:tabs>
        <w:ind w:firstLine="1418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83C8A0E" w14:textId="577F808C" w:rsidR="00A9277B" w:rsidRPr="003D4B80" w:rsidRDefault="00072A6C" w:rsidP="00072A6C">
      <w:pPr>
        <w:widowControl/>
        <w:shd w:val="clear" w:color="auto" w:fill="FFFFFF"/>
        <w:autoSpaceDE/>
        <w:autoSpaceDN/>
        <w:adjustRightInd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3D4B80">
        <w:rPr>
          <w:rFonts w:ascii="Times New Roman" w:hAnsi="Times New Roman" w:cs="Times New Roman"/>
          <w:sz w:val="22"/>
          <w:szCs w:val="22"/>
        </w:rPr>
        <w:t>Assim esperamos contar com o Poder Executivo Municipal para que atenda essa indicação.</w:t>
      </w:r>
    </w:p>
    <w:p w14:paraId="35890292" w14:textId="77777777" w:rsidR="00A9277B" w:rsidRPr="003D4B80" w:rsidRDefault="00A9277B" w:rsidP="00072A6C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64345974" w14:textId="7687807A" w:rsidR="00A9277B" w:rsidRDefault="00072A6C" w:rsidP="00072A6C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3D4B80">
        <w:rPr>
          <w:rFonts w:ascii="Times New Roman" w:hAnsi="Times New Roman" w:cs="Times New Roman"/>
          <w:sz w:val="22"/>
          <w:szCs w:val="22"/>
        </w:rPr>
        <w:t xml:space="preserve">Câmara Municipal de Sorriso, </w:t>
      </w:r>
      <w:r w:rsidRPr="003D4B80">
        <w:rPr>
          <w:rFonts w:ascii="Times New Roman" w:hAnsi="Times New Roman" w:cs="Times New Roman"/>
          <w:sz w:val="22"/>
          <w:szCs w:val="22"/>
        </w:rPr>
        <w:t>Estado de Mato Grosso, em 14 de setembro de 2023.</w:t>
      </w:r>
    </w:p>
    <w:p w14:paraId="4758C659" w14:textId="3FFD1810" w:rsidR="00072A6C" w:rsidRDefault="00072A6C" w:rsidP="00A9277B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6B9100DE" w14:textId="77777777" w:rsidR="00072A6C" w:rsidRDefault="00072A6C" w:rsidP="00A9277B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229AAD00" w14:textId="22EB941F" w:rsidR="00072A6C" w:rsidRDefault="00072A6C" w:rsidP="00A9277B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429E28CD" w14:textId="48901B83" w:rsidR="00072A6C" w:rsidRDefault="00072A6C" w:rsidP="00A9277B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10490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834"/>
        <w:gridCol w:w="2694"/>
        <w:gridCol w:w="2410"/>
      </w:tblGrid>
      <w:tr w:rsidR="00072A6C" w14:paraId="531EF24A" w14:textId="77777777" w:rsidTr="00072A6C">
        <w:trPr>
          <w:trHeight w:val="1323"/>
        </w:trPr>
        <w:tc>
          <w:tcPr>
            <w:tcW w:w="2552" w:type="dxa"/>
          </w:tcPr>
          <w:p w14:paraId="1AA594B9" w14:textId="77777777" w:rsidR="00072A6C" w:rsidRPr="003D4B80" w:rsidRDefault="00072A6C" w:rsidP="00072A6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D4B8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IAGO MELLA</w:t>
            </w:r>
          </w:p>
          <w:p w14:paraId="7E999CCE" w14:textId="5D473F5E" w:rsidR="00072A6C" w:rsidRDefault="00072A6C" w:rsidP="00072A6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4B8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PODEMOS</w:t>
            </w:r>
          </w:p>
        </w:tc>
        <w:tc>
          <w:tcPr>
            <w:tcW w:w="2834" w:type="dxa"/>
          </w:tcPr>
          <w:p w14:paraId="6DDDDABA" w14:textId="77777777" w:rsidR="00072A6C" w:rsidRPr="003D4B80" w:rsidRDefault="00072A6C" w:rsidP="00072A6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D4B8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DIOGO KRIGUER</w:t>
            </w:r>
          </w:p>
          <w:p w14:paraId="731CF931" w14:textId="77777777" w:rsidR="00072A6C" w:rsidRPr="003D4B80" w:rsidRDefault="00072A6C" w:rsidP="00072A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D4B8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66217575" w14:textId="77777777" w:rsidR="00072A6C" w:rsidRDefault="00072A6C" w:rsidP="00072A6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</w:tcPr>
          <w:p w14:paraId="627D7AB1" w14:textId="77777777" w:rsidR="00072A6C" w:rsidRPr="003D4B80" w:rsidRDefault="00072A6C" w:rsidP="00072A6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D4B8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RODRIGO MACHADO</w:t>
            </w:r>
          </w:p>
          <w:p w14:paraId="02D8BB6F" w14:textId="77777777" w:rsidR="00072A6C" w:rsidRPr="003D4B80" w:rsidRDefault="00072A6C" w:rsidP="00072A6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D4B8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2CA3F5A0" w14:textId="77777777" w:rsidR="00072A6C" w:rsidRDefault="00072A6C" w:rsidP="00072A6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929EF1C" w14:textId="77777777" w:rsidR="00072A6C" w:rsidRPr="003D4B80" w:rsidRDefault="00072A6C" w:rsidP="00072A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D4B8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DAMIANI</w:t>
            </w:r>
          </w:p>
          <w:p w14:paraId="78C6B845" w14:textId="77777777" w:rsidR="00072A6C" w:rsidRPr="003D4B80" w:rsidRDefault="00072A6C" w:rsidP="00072A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D4B8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2912D916" w14:textId="77777777" w:rsidR="00072A6C" w:rsidRDefault="00072A6C" w:rsidP="00072A6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2A6C" w14:paraId="657ACCEF" w14:textId="77777777" w:rsidTr="00072A6C">
        <w:tc>
          <w:tcPr>
            <w:tcW w:w="2552" w:type="dxa"/>
          </w:tcPr>
          <w:p w14:paraId="55F4268D" w14:textId="77777777" w:rsidR="00072A6C" w:rsidRPr="003D4B80" w:rsidRDefault="00072A6C" w:rsidP="00072A6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D4B8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JANE DELALIBERA</w:t>
            </w:r>
          </w:p>
          <w:p w14:paraId="1277E4CA" w14:textId="77777777" w:rsidR="00072A6C" w:rsidRPr="003D4B80" w:rsidRDefault="00072A6C" w:rsidP="00072A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D4B8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Vereadora PL</w:t>
            </w:r>
          </w:p>
          <w:p w14:paraId="6541DDCB" w14:textId="77777777" w:rsidR="00072A6C" w:rsidRDefault="00072A6C" w:rsidP="00072A6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4" w:type="dxa"/>
          </w:tcPr>
          <w:p w14:paraId="4A9B4BF1" w14:textId="77777777" w:rsidR="00072A6C" w:rsidRPr="003D4B80" w:rsidRDefault="00072A6C" w:rsidP="00072A6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D4B8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ZÉ DA PANTANAL</w:t>
            </w:r>
          </w:p>
          <w:p w14:paraId="42BD37BD" w14:textId="77777777" w:rsidR="00072A6C" w:rsidRPr="003D4B80" w:rsidRDefault="00072A6C" w:rsidP="00072A6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D4B8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MDB</w:t>
            </w:r>
          </w:p>
          <w:p w14:paraId="2AE69794" w14:textId="77777777" w:rsidR="00072A6C" w:rsidRDefault="00072A6C" w:rsidP="00072A6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</w:tcPr>
          <w:p w14:paraId="3AF97F98" w14:textId="77777777" w:rsidR="00072A6C" w:rsidRPr="003D4B80" w:rsidRDefault="00072A6C" w:rsidP="00072A6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D4B8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ACACIO AMBROSINI</w:t>
            </w:r>
          </w:p>
          <w:p w14:paraId="10A0C496" w14:textId="77777777" w:rsidR="00072A6C" w:rsidRPr="003D4B80" w:rsidRDefault="00072A6C" w:rsidP="00072A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D4B8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Republicanos</w:t>
            </w:r>
          </w:p>
          <w:p w14:paraId="6B51D2A5" w14:textId="77777777" w:rsidR="00072A6C" w:rsidRDefault="00072A6C" w:rsidP="00072A6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C01C80B" w14:textId="77777777" w:rsidR="00072A6C" w:rsidRPr="003D4B80" w:rsidRDefault="00072A6C" w:rsidP="00072A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D4B8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MAURICIO GOMES</w:t>
            </w:r>
          </w:p>
          <w:p w14:paraId="3D0AE187" w14:textId="0B63FEB4" w:rsidR="00072A6C" w:rsidRDefault="00072A6C" w:rsidP="00072A6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4B8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PSB</w:t>
            </w:r>
          </w:p>
        </w:tc>
      </w:tr>
    </w:tbl>
    <w:p w14:paraId="5B7C3EAA" w14:textId="77777777" w:rsidR="00072A6C" w:rsidRPr="003D4B80" w:rsidRDefault="00072A6C" w:rsidP="00A9277B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6B7FF936" w14:textId="77777777" w:rsidR="00A9277B" w:rsidRPr="003D4B80" w:rsidRDefault="00A9277B" w:rsidP="00A9277B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bookmarkEnd w:id="0"/>
    <w:p w14:paraId="0D3ACECB" w14:textId="77777777" w:rsidR="00A9277B" w:rsidRPr="003D4B80" w:rsidRDefault="00A9277B" w:rsidP="00A9277B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sectPr w:rsidR="00A9277B" w:rsidRPr="003D4B80" w:rsidSect="00072A6C">
      <w:pgSz w:w="11906" w:h="16838"/>
      <w:pgMar w:top="2836" w:right="1133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77B"/>
    <w:rsid w:val="00072A6C"/>
    <w:rsid w:val="002A3F7C"/>
    <w:rsid w:val="0035093C"/>
    <w:rsid w:val="003B649D"/>
    <w:rsid w:val="003D4B80"/>
    <w:rsid w:val="00721C1A"/>
    <w:rsid w:val="00751FB9"/>
    <w:rsid w:val="008A288E"/>
    <w:rsid w:val="00A131C4"/>
    <w:rsid w:val="00A9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557E6"/>
  <w15:chartTrackingRefBased/>
  <w15:docId w15:val="{2F92160F-5A7A-43B8-BB34-C4FC77703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7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9277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9277B"/>
    <w:rPr>
      <w:rFonts w:ascii="Arial" w:eastAsiaTheme="minorEastAsia" w:hAnsi="Arial" w:cs="Arial"/>
      <w:sz w:val="16"/>
      <w:szCs w:val="16"/>
      <w:lang w:eastAsia="pt-BR"/>
    </w:rPr>
  </w:style>
  <w:style w:type="table" w:styleId="Tabelacomgrade">
    <w:name w:val="Table Grid"/>
    <w:basedOn w:val="Tabelanormal"/>
    <w:uiPriority w:val="39"/>
    <w:rsid w:val="00072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326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2023-09-14T12:58:00Z</cp:lastPrinted>
  <dcterms:created xsi:type="dcterms:W3CDTF">2023-09-20T14:03:00Z</dcterms:created>
  <dcterms:modified xsi:type="dcterms:W3CDTF">2023-09-21T14:53:00Z</dcterms:modified>
</cp:coreProperties>
</file>