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503B9A84" w:rsidR="00F52EE8" w:rsidRPr="00165302" w:rsidRDefault="00165302" w:rsidP="001653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899</w:t>
      </w:r>
      <w:r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165302" w:rsidRDefault="00F52EE8" w:rsidP="001653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165302" w:rsidRDefault="004B5F3B" w:rsidP="001653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62D3C17" w:rsidR="00F52EE8" w:rsidRPr="00165302" w:rsidRDefault="00165302" w:rsidP="0016530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O CONSERTO DO AR CONDICIONADO E INSTALAÇÃO DE TOLDO, NA FARMÁCIA CIDADÃ II CENTRAL, NO MUNICÍPIO DE SORRISO.</w:t>
      </w:r>
    </w:p>
    <w:p w14:paraId="0195E972" w14:textId="233E82F1" w:rsidR="00A64C89" w:rsidRPr="00165302" w:rsidRDefault="00A64C89" w:rsidP="0016530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4E1840" w14:textId="77777777" w:rsidR="004B5F3B" w:rsidRPr="00165302" w:rsidRDefault="004B5F3B" w:rsidP="0016530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78D4C6A" w:rsidR="00F52EE8" w:rsidRPr="00165302" w:rsidRDefault="00165302" w:rsidP="0016530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5D4330"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5D4330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Vereadora</w:t>
      </w:r>
      <w:r w:rsidRPr="001653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64C89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1653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 w:rsidRPr="001653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1653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758E6" w:rsidRPr="001653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conserto do ar condicionado e instalação de toldo, na Farmácia Cidadã II Central, no município de Sorriso.</w:t>
      </w:r>
    </w:p>
    <w:p w14:paraId="0FA28616" w14:textId="19A390B9" w:rsidR="00F52EE8" w:rsidRPr="00165302" w:rsidRDefault="00F52EE8" w:rsidP="0016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2F3C9B9" w14:textId="77777777" w:rsidR="00165302" w:rsidRPr="00165302" w:rsidRDefault="00165302" w:rsidP="0016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6E64FA" w14:textId="4D8E80BE" w:rsidR="00F52EE8" w:rsidRPr="00165302" w:rsidRDefault="00165302" w:rsidP="00165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5EB5F6B" w14:textId="77777777" w:rsidR="004B5F3B" w:rsidRPr="00165302" w:rsidRDefault="004B5F3B" w:rsidP="00165302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04A4DBF8" w:rsidR="002205E7" w:rsidRPr="00165302" w:rsidRDefault="00165302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ambiente climatizado proporciona espaço agradável e propício para o atendimento ao público, especialmente em períodos de temperaturas extremas;</w:t>
      </w:r>
    </w:p>
    <w:p w14:paraId="7BFF04CA" w14:textId="77777777" w:rsidR="00D063F4" w:rsidRPr="00165302" w:rsidRDefault="00D063F4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5687404C" w:rsidR="00D063F4" w:rsidRPr="00165302" w:rsidRDefault="00165302" w:rsidP="00165302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  <w:r w:rsidRPr="00165302">
        <w:rPr>
          <w:rFonts w:ascii="Times New Roman" w:hAnsi="Times New Roman" w:cs="Times New Roman"/>
          <w:color w:val="000000"/>
        </w:rPr>
        <w:t xml:space="preserve">Considerando que </w:t>
      </w:r>
      <w:r w:rsidR="00F758E6" w:rsidRPr="00165302">
        <w:rPr>
          <w:rFonts w:ascii="Times New Roman" w:hAnsi="Times New Roman" w:cs="Times New Roman"/>
          <w:color w:val="000000"/>
        </w:rPr>
        <w:t>a temperatura adequada é crucial para a conservação e eficácia dos medicamentos e o funcionamento adequado do sistema de ar condicionado contribui para a preservação da qualidade dos produtos disponíveis na farmácia;</w:t>
      </w:r>
    </w:p>
    <w:p w14:paraId="1C2BAC45" w14:textId="77777777" w:rsidR="00D063F4" w:rsidRPr="00165302" w:rsidRDefault="00D063F4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7CAD62" w14:textId="3D8561DC" w:rsidR="00B10553" w:rsidRPr="00165302" w:rsidRDefault="00165302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instalação de um toldo proporcionará proteção contra chuvas e exposição direta ao sol, criando ambiente seguro e confortável para os usuários e funcionários;</w:t>
      </w:r>
    </w:p>
    <w:p w14:paraId="4D676C1D" w14:textId="77777777" w:rsidR="00A64C89" w:rsidRPr="00165302" w:rsidRDefault="00A64C89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73D708" w14:textId="60B5D1CA" w:rsidR="00A64C89" w:rsidRPr="00165302" w:rsidRDefault="00165302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B10553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ambiente climatizado e protegido das intempéries promoverá condições propícias para o trabalho dos profissionais da saúde, refletindo positivamente na eficiência do atendimento aos usuários;</w:t>
      </w:r>
    </w:p>
    <w:p w14:paraId="7F12BAFF" w14:textId="77777777" w:rsidR="00B10553" w:rsidRPr="00165302" w:rsidRDefault="00B10553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EBE7C8" w14:textId="1BF804EE" w:rsidR="00B10553" w:rsidRPr="00165302" w:rsidRDefault="00165302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investir na infraestrutura e no conforto da Farmácia Cidadã II Central demonstrará o compromisso do município com a saúde e o bem-estar </w:t>
      </w:r>
      <w:proofErr w:type="gramStart"/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</w:t>
      </w:r>
      <w:proofErr w:type="gramEnd"/>
      <w:r w:rsidR="00F758E6"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população e de seus colaboradores;</w:t>
      </w:r>
    </w:p>
    <w:p w14:paraId="03B25A88" w14:textId="77777777" w:rsidR="00DF282B" w:rsidRPr="00165302" w:rsidRDefault="00DF282B" w:rsidP="0016530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534FF6" w14:textId="64FBF910" w:rsidR="00DF282B" w:rsidRPr="00165302" w:rsidRDefault="00165302" w:rsidP="0016530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2023</w:t>
      </w:r>
      <w:r w:rsidRPr="001653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bookmarkEnd w:id="0"/>
    <w:p w14:paraId="5FBBC5C2" w14:textId="77777777" w:rsidR="00D063F4" w:rsidRDefault="00D063F4" w:rsidP="0016530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16530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</w:tblGrid>
      <w:tr w:rsidR="001B54BD" w14:paraId="78324BBD" w14:textId="77777777" w:rsidTr="00165302">
        <w:trPr>
          <w:jc w:val="center"/>
        </w:trPr>
        <w:tc>
          <w:tcPr>
            <w:tcW w:w="2836" w:type="dxa"/>
            <w:vAlign w:val="center"/>
          </w:tcPr>
          <w:p w14:paraId="58363B32" w14:textId="77777777" w:rsidR="00B10553" w:rsidRPr="00165302" w:rsidRDefault="00165302" w:rsidP="0016530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5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3389E0DB" w:rsidR="00B10553" w:rsidRPr="00165302" w:rsidRDefault="00165302" w:rsidP="0016530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5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F282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165302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65302"/>
    <w:rsid w:val="001A1FCA"/>
    <w:rsid w:val="001B54BD"/>
    <w:rsid w:val="001E0C6D"/>
    <w:rsid w:val="002205E7"/>
    <w:rsid w:val="00383991"/>
    <w:rsid w:val="003C1853"/>
    <w:rsid w:val="004B5F3B"/>
    <w:rsid w:val="0050551A"/>
    <w:rsid w:val="005927BD"/>
    <w:rsid w:val="005D4330"/>
    <w:rsid w:val="006412D0"/>
    <w:rsid w:val="006743B3"/>
    <w:rsid w:val="006A2507"/>
    <w:rsid w:val="0086621F"/>
    <w:rsid w:val="00887C4D"/>
    <w:rsid w:val="00910D57"/>
    <w:rsid w:val="00953D56"/>
    <w:rsid w:val="00A339A2"/>
    <w:rsid w:val="00A533DB"/>
    <w:rsid w:val="00A64C89"/>
    <w:rsid w:val="00AF74CB"/>
    <w:rsid w:val="00B10553"/>
    <w:rsid w:val="00CC6715"/>
    <w:rsid w:val="00D063F4"/>
    <w:rsid w:val="00D44DAD"/>
    <w:rsid w:val="00DA0FDE"/>
    <w:rsid w:val="00DF282B"/>
    <w:rsid w:val="00E03DF3"/>
    <w:rsid w:val="00F52EE8"/>
    <w:rsid w:val="00F758E6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0B6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62</cp:revision>
  <cp:lastPrinted>2022-10-11T13:25:00Z</cp:lastPrinted>
  <dcterms:created xsi:type="dcterms:W3CDTF">2022-10-11T12:12:00Z</dcterms:created>
  <dcterms:modified xsi:type="dcterms:W3CDTF">2023-09-21T15:35:00Z</dcterms:modified>
</cp:coreProperties>
</file>