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988" w14:textId="0BEB221D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1B4EA8">
        <w:rPr>
          <w:b/>
          <w:bCs/>
          <w:sz w:val="24"/>
          <w:szCs w:val="24"/>
        </w:rPr>
        <w:t>2</w:t>
      </w:r>
      <w:r w:rsidR="00EF532F">
        <w:rPr>
          <w:b/>
          <w:bCs/>
          <w:sz w:val="24"/>
          <w:szCs w:val="24"/>
        </w:rPr>
        <w:t>45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668DC252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EF532F">
        <w:rPr>
          <w:sz w:val="24"/>
          <w:szCs w:val="24"/>
        </w:rPr>
        <w:t>19</w:t>
      </w:r>
      <w:r w:rsidR="00B74C79">
        <w:rPr>
          <w:sz w:val="24"/>
          <w:szCs w:val="24"/>
        </w:rPr>
        <w:t xml:space="preserve"> de </w:t>
      </w:r>
      <w:r w:rsidR="00CE2947">
        <w:rPr>
          <w:sz w:val="24"/>
          <w:szCs w:val="24"/>
        </w:rPr>
        <w:t>setembro</w:t>
      </w:r>
      <w:r w:rsidR="00B74C79">
        <w:rPr>
          <w:sz w:val="24"/>
          <w:szCs w:val="24"/>
        </w:rPr>
        <w:t xml:space="preserve">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78BF1A9C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EF532F">
        <w:rPr>
          <w:bCs/>
          <w:sz w:val="24"/>
          <w:szCs w:val="24"/>
        </w:rPr>
        <w:t>39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2A6A8DEF" w14:textId="77777777" w:rsidR="00EF532F" w:rsidRDefault="00D01259" w:rsidP="00EF532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EF532F">
        <w:rPr>
          <w:bCs/>
          <w:sz w:val="24"/>
          <w:szCs w:val="24"/>
        </w:rPr>
        <w:t>39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EF532F">
        <w:rPr>
          <w:sz w:val="24"/>
          <w:szCs w:val="24"/>
        </w:rPr>
        <w:t>Adesão da Ata nº 003/2023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</w:t>
      </w:r>
      <w:r w:rsidR="00EF532F">
        <w:rPr>
          <w:sz w:val="24"/>
          <w:szCs w:val="24"/>
        </w:rPr>
        <w:t>11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EF532F" w:rsidRPr="00EF532F">
        <w:rPr>
          <w:sz w:val="24"/>
          <w:szCs w:val="24"/>
        </w:rPr>
        <w:t>AQUISIÇÃO DE MÓVEIS PLANEJADOS PARA ATENDER AS NECESSIDADES DA CÂMARA MUNICIPAL DE SORRISO/MT.</w:t>
      </w:r>
    </w:p>
    <w:p w14:paraId="535C57DD" w14:textId="77777777" w:rsidR="00EF532F" w:rsidRDefault="00EF532F" w:rsidP="00EF532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57BA3F77" w14:textId="77777777" w:rsidR="00EF532F" w:rsidRPr="00EF532F" w:rsidRDefault="00EF532F" w:rsidP="00EF532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54D3D2F4" w14:textId="77777777" w:rsidR="00EF532F" w:rsidRPr="00EF532F" w:rsidRDefault="00EF532F" w:rsidP="00EF532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EF532F">
        <w:rPr>
          <w:b/>
          <w:bCs/>
          <w:sz w:val="24"/>
          <w:szCs w:val="24"/>
        </w:rPr>
        <w:t>Titular:</w:t>
      </w:r>
      <w:r w:rsidRPr="00EF532F">
        <w:rPr>
          <w:sz w:val="24"/>
          <w:szCs w:val="24"/>
        </w:rPr>
        <w:t xml:space="preserve"> Jorge Luiz de Oliveira Campos</w:t>
      </w:r>
    </w:p>
    <w:p w14:paraId="35191D52" w14:textId="5D50CAC5" w:rsidR="00241B48" w:rsidRPr="00391C65" w:rsidRDefault="00EF532F" w:rsidP="00EF532F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EF532F">
        <w:rPr>
          <w:b/>
          <w:bCs/>
          <w:sz w:val="24"/>
          <w:szCs w:val="24"/>
        </w:rPr>
        <w:t>Suplente:</w:t>
      </w:r>
      <w:r w:rsidRPr="00EF532F">
        <w:rPr>
          <w:sz w:val="24"/>
          <w:szCs w:val="24"/>
        </w:rPr>
        <w:t xml:space="preserve"> Veridiana Santos</w:t>
      </w:r>
    </w:p>
    <w:p w14:paraId="1F86B266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317FF61E" w14:textId="77777777" w:rsidR="001D6234" w:rsidRDefault="001D6234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D76C435" w14:textId="556C2645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 w:rsidR="00EF532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050C4F4D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EF532F">
        <w:rPr>
          <w:sz w:val="24"/>
          <w:szCs w:val="24"/>
        </w:rPr>
        <w:t>19</w:t>
      </w:r>
      <w:r w:rsidR="0083698C">
        <w:rPr>
          <w:sz w:val="24"/>
          <w:szCs w:val="24"/>
        </w:rPr>
        <w:t xml:space="preserve"> de</w:t>
      </w:r>
      <w:r w:rsidR="00CE2947">
        <w:rPr>
          <w:sz w:val="24"/>
          <w:szCs w:val="24"/>
        </w:rPr>
        <w:t xml:space="preserve"> </w:t>
      </w:r>
      <w:r w:rsidR="001D6234">
        <w:rPr>
          <w:sz w:val="24"/>
          <w:szCs w:val="24"/>
        </w:rPr>
        <w:t>setembro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E012FA" w14:textId="77777777" w:rsidR="00EF532F" w:rsidRDefault="00EF532F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E1AB" w14:textId="77777777" w:rsidR="00DF0A96" w:rsidRDefault="00DF0A96">
      <w:r>
        <w:separator/>
      </w:r>
    </w:p>
  </w:endnote>
  <w:endnote w:type="continuationSeparator" w:id="0">
    <w:p w14:paraId="4F53310C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801" w14:textId="77777777" w:rsidR="00DF0A96" w:rsidRDefault="00DF0A96">
      <w:r>
        <w:separator/>
      </w:r>
    </w:p>
  </w:footnote>
  <w:footnote w:type="continuationSeparator" w:id="0">
    <w:p w14:paraId="7FF8CC48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16570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1139F3"/>
    <w:rsid w:val="00181757"/>
    <w:rsid w:val="001B4EA8"/>
    <w:rsid w:val="001C6E7F"/>
    <w:rsid w:val="001D6234"/>
    <w:rsid w:val="00241B48"/>
    <w:rsid w:val="002423F8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671D"/>
    <w:rsid w:val="00C22572"/>
    <w:rsid w:val="00C656DC"/>
    <w:rsid w:val="00C87BE6"/>
    <w:rsid w:val="00CA41DA"/>
    <w:rsid w:val="00CB069B"/>
    <w:rsid w:val="00CE2947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D745B"/>
    <w:rsid w:val="00EF532F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Notebook notecompras</cp:lastModifiedBy>
  <cp:revision>2</cp:revision>
  <cp:lastPrinted>2022-07-29T12:08:00Z</cp:lastPrinted>
  <dcterms:created xsi:type="dcterms:W3CDTF">2023-09-19T11:36:00Z</dcterms:created>
  <dcterms:modified xsi:type="dcterms:W3CDTF">2023-09-19T11:36:00Z</dcterms:modified>
</cp:coreProperties>
</file>