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FC2A23" w:rsidRDefault="00C72DAF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C2A23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FC2A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655B" w:rsidRPr="00FC2A23">
        <w:rPr>
          <w:rFonts w:ascii="Times New Roman" w:hAnsi="Times New Roman" w:cs="Times New Roman"/>
          <w:i w:val="0"/>
          <w:iCs w:val="0"/>
          <w:sz w:val="24"/>
          <w:szCs w:val="24"/>
        </w:rPr>
        <w:t>206</w:t>
      </w:r>
      <w:r w:rsidRPr="00FC2A23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FC2A2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FC2A2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FC2A23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</w:p>
    <w:p w:rsidR="00F62D10" w:rsidRPr="00FC2A23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FC2A23" w:rsidRDefault="00C72DAF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C2A23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FC2A23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FC2A23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F7A6C" w:rsidRPr="00FC2A23" w:rsidRDefault="00C72DAF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A23">
        <w:rPr>
          <w:rFonts w:ascii="Times New Roman" w:hAnsi="Times New Roman" w:cs="Times New Roman"/>
          <w:b/>
          <w:bCs/>
          <w:sz w:val="24"/>
          <w:szCs w:val="24"/>
        </w:rPr>
        <w:t xml:space="preserve">ZÉ DA PANTANAL </w:t>
      </w:r>
      <w:r w:rsidR="00E5003F" w:rsidRPr="00FC2A2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C2A23">
        <w:rPr>
          <w:rFonts w:ascii="Times New Roman" w:hAnsi="Times New Roman" w:cs="Times New Roman"/>
          <w:b/>
          <w:bCs/>
          <w:sz w:val="24"/>
          <w:szCs w:val="24"/>
        </w:rPr>
        <w:t xml:space="preserve"> MDB</w:t>
      </w:r>
      <w:r w:rsidR="00E5003F" w:rsidRPr="00FC2A23">
        <w:rPr>
          <w:rFonts w:ascii="Times New Roman" w:hAnsi="Times New Roman" w:cs="Times New Roman"/>
          <w:b/>
          <w:bCs/>
          <w:sz w:val="24"/>
          <w:szCs w:val="24"/>
        </w:rPr>
        <w:t>, DIOGO KRIGUER – PSDB</w:t>
      </w:r>
      <w:r w:rsidRPr="00FC2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A23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FC2A23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FC2A23">
        <w:rPr>
          <w:rFonts w:ascii="Times New Roman" w:hAnsi="Times New Roman" w:cs="Times New Roman"/>
          <w:b/>
          <w:sz w:val="24"/>
          <w:szCs w:val="24"/>
        </w:rPr>
        <w:t>Moção</w:t>
      </w:r>
      <w:r w:rsidR="009E71D0" w:rsidRPr="00FC2A23">
        <w:rPr>
          <w:rFonts w:ascii="Times New Roman" w:hAnsi="Times New Roman" w:cs="Times New Roman"/>
          <w:b/>
          <w:sz w:val="24"/>
          <w:szCs w:val="24"/>
        </w:rPr>
        <w:t xml:space="preserve"> de Aplauso à</w:t>
      </w:r>
      <w:r w:rsidR="000E5DFC" w:rsidRPr="00FC2A23">
        <w:rPr>
          <w:rFonts w:ascii="Times New Roman" w:hAnsi="Times New Roman" w:cs="Times New Roman"/>
          <w:b/>
          <w:sz w:val="24"/>
          <w:szCs w:val="24"/>
        </w:rPr>
        <w:t xml:space="preserve"> atleta</w:t>
      </w:r>
      <w:r w:rsidR="009E71D0" w:rsidRPr="00FC2A23">
        <w:rPr>
          <w:rFonts w:ascii="Times New Roman" w:hAnsi="Times New Roman" w:cs="Times New Roman"/>
          <w:b/>
          <w:sz w:val="24"/>
          <w:szCs w:val="24"/>
        </w:rPr>
        <w:t xml:space="preserve"> Aline Mariga</w:t>
      </w:r>
      <w:r w:rsidR="0008719A" w:rsidRPr="00FC2A23">
        <w:rPr>
          <w:rFonts w:ascii="Times New Roman" w:hAnsi="Times New Roman" w:cs="Times New Roman"/>
          <w:b/>
          <w:sz w:val="24"/>
          <w:szCs w:val="24"/>
        </w:rPr>
        <w:t xml:space="preserve"> por sagrar-se Campeã</w:t>
      </w:r>
      <w:r w:rsidR="009E71D0" w:rsidRPr="00FC2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19A" w:rsidRPr="00FC2A23">
        <w:rPr>
          <w:rFonts w:ascii="Times New Roman" w:hAnsi="Times New Roman" w:cs="Times New Roman"/>
          <w:b/>
          <w:sz w:val="24"/>
          <w:szCs w:val="24"/>
        </w:rPr>
        <w:t>mato-grossense</w:t>
      </w:r>
      <w:r w:rsidR="00654511" w:rsidRPr="00FC2A23">
        <w:rPr>
          <w:rFonts w:ascii="Times New Roman" w:hAnsi="Times New Roman" w:cs="Times New Roman"/>
          <w:b/>
          <w:sz w:val="24"/>
          <w:szCs w:val="24"/>
        </w:rPr>
        <w:t xml:space="preserve"> na categoria elite feminina</w:t>
      </w:r>
      <w:r w:rsidR="0008719A" w:rsidRPr="00FC2A23">
        <w:rPr>
          <w:rFonts w:ascii="Times New Roman" w:hAnsi="Times New Roman" w:cs="Times New Roman"/>
          <w:b/>
          <w:sz w:val="24"/>
          <w:szCs w:val="24"/>
        </w:rPr>
        <w:t xml:space="preserve"> de Ciclismo</w:t>
      </w:r>
      <w:r w:rsidR="00AE1534" w:rsidRPr="00FC2A23">
        <w:rPr>
          <w:rFonts w:ascii="Times New Roman" w:hAnsi="Times New Roman" w:cs="Times New Roman"/>
          <w:b/>
          <w:sz w:val="24"/>
          <w:szCs w:val="24"/>
        </w:rPr>
        <w:t>.</w:t>
      </w:r>
    </w:p>
    <w:p w:rsidR="00F96150" w:rsidRPr="00FC2A23" w:rsidRDefault="00F96150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DD1" w:rsidRPr="00FC2A23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2655B" w:rsidRPr="00FC2A23" w:rsidRDefault="00F2655B" w:rsidP="00F2655B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C2A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F2655B" w:rsidRPr="00FC2A23" w:rsidRDefault="00F2655B" w:rsidP="00F2655B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1534" w:rsidRPr="00FC2A23" w:rsidRDefault="00F62D10" w:rsidP="00F2655B">
      <w:pPr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9E71D0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à atleta </w:t>
      </w:r>
      <w:r w:rsidR="00EF7A6C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supracitad</w:t>
      </w:r>
      <w:r w:rsidR="009E71D0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EF7A6C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pela brilhante atuação n</w:t>
      </w:r>
      <w:r w:rsidR="00654511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EF7A6C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54511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Campeonato Mato-grossense de Ciclismo e Crono</w:t>
      </w:r>
      <w:r w:rsidR="00EF7A6C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qu</w:t>
      </w:r>
      <w:r w:rsidR="00C72DAF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 aconteceu na cidade de </w:t>
      </w:r>
      <w:r w:rsidR="009E71D0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="004544BD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uiabá</w:t>
      </w:r>
      <w:r w:rsidR="009E71D0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="004544BD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MT</w:t>
      </w:r>
      <w:r w:rsidR="00EF7A6C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9E71D0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</w:t>
      </w:r>
      <w:r w:rsidR="00654511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="009E71D0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dia</w:t>
      </w:r>
      <w:r w:rsidR="00654511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 02 e 03</w:t>
      </w:r>
      <w:r w:rsidR="009E71D0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 setembro de 2023</w:t>
      </w:r>
      <w:r w:rsidR="00654511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com a participação de entorno de 170 atletas de todo o estado</w:t>
      </w:r>
      <w:r w:rsidR="009E71D0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Aline Mariga subiu ao pódio, em </w:t>
      </w:r>
      <w:r w:rsidR="004544BD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9E71D0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º lugar, na elite feminina</w:t>
      </w:r>
      <w:r w:rsidR="004544BD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F2655B" w:rsidRPr="00FC2A23" w:rsidRDefault="00F2655B" w:rsidP="00F2655B">
      <w:pPr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CE5811" w:rsidRPr="00FC2A23" w:rsidRDefault="00C72DAF" w:rsidP="00F2655B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2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Dessa </w:t>
      </w:r>
      <w:r w:rsidRPr="00FC2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forma, paraben</w:t>
      </w:r>
      <w:r w:rsidR="00525C84" w:rsidRPr="00FC2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872E77" w:rsidRPr="00FC2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atleta Aline Mariga </w:t>
      </w:r>
      <w:r w:rsidR="00872E77" w:rsidRPr="00FC2A23">
        <w:rPr>
          <w:rFonts w:ascii="Times New Roman" w:hAnsi="Times New Roman" w:cs="Times New Roman"/>
          <w:sz w:val="24"/>
          <w:szCs w:val="24"/>
        </w:rPr>
        <w:t xml:space="preserve">pela conquista do </w:t>
      </w:r>
      <w:r w:rsidR="004544BD" w:rsidRPr="00FC2A23">
        <w:rPr>
          <w:rFonts w:ascii="Times New Roman" w:hAnsi="Times New Roman" w:cs="Times New Roman"/>
          <w:sz w:val="24"/>
          <w:szCs w:val="24"/>
        </w:rPr>
        <w:t>1</w:t>
      </w:r>
      <w:r w:rsidR="00872E77" w:rsidRPr="00FC2A23">
        <w:rPr>
          <w:rFonts w:ascii="Times New Roman" w:hAnsi="Times New Roman" w:cs="Times New Roman"/>
          <w:sz w:val="24"/>
          <w:szCs w:val="24"/>
        </w:rPr>
        <w:t>º lugar no Campeonato</w:t>
      </w:r>
      <w:r w:rsidR="00FE6D75" w:rsidRPr="00FC2A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E6D75" w:rsidRPr="00FC2A2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Mato-grossense de Ciclismo e Crono</w:t>
      </w:r>
      <w:r w:rsidR="00D55DD1" w:rsidRPr="00FC2A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E5811" w:rsidRPr="00FC2A23" w:rsidRDefault="00CE5811" w:rsidP="00F2655B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5085B" w:rsidRPr="00FC2A23" w:rsidRDefault="0095085B" w:rsidP="00F2655B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F62D10" w:rsidRPr="00FC2A23" w:rsidRDefault="00272DE0" w:rsidP="00F2655B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FC2A23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FC2A23">
        <w:rPr>
          <w:rFonts w:ascii="Times New Roman" w:hAnsi="Times New Roman" w:cs="Times New Roman"/>
          <w:sz w:val="24"/>
          <w:szCs w:val="24"/>
        </w:rPr>
        <w:t xml:space="preserve"> </w:t>
      </w:r>
      <w:r w:rsidR="00FE6D75" w:rsidRPr="00FC2A23">
        <w:rPr>
          <w:rFonts w:ascii="Times New Roman" w:hAnsi="Times New Roman" w:cs="Times New Roman"/>
          <w:sz w:val="24"/>
          <w:szCs w:val="24"/>
        </w:rPr>
        <w:t>22</w:t>
      </w:r>
      <w:r w:rsidR="00B60BB9" w:rsidRPr="00FC2A23">
        <w:rPr>
          <w:rFonts w:ascii="Times New Roman" w:hAnsi="Times New Roman" w:cs="Times New Roman"/>
          <w:sz w:val="24"/>
          <w:szCs w:val="24"/>
        </w:rPr>
        <w:t xml:space="preserve"> de </w:t>
      </w:r>
      <w:r w:rsidR="00872E77" w:rsidRPr="00FC2A23">
        <w:rPr>
          <w:rFonts w:ascii="Times New Roman" w:hAnsi="Times New Roman" w:cs="Times New Roman"/>
          <w:sz w:val="24"/>
          <w:szCs w:val="24"/>
        </w:rPr>
        <w:t>setembro</w:t>
      </w:r>
      <w:r w:rsidR="00D201EC" w:rsidRPr="00FC2A23">
        <w:rPr>
          <w:rFonts w:ascii="Times New Roman" w:hAnsi="Times New Roman" w:cs="Times New Roman"/>
          <w:sz w:val="24"/>
          <w:szCs w:val="24"/>
        </w:rPr>
        <w:t xml:space="preserve"> </w:t>
      </w:r>
      <w:r w:rsidRPr="00FC2A23">
        <w:rPr>
          <w:rFonts w:ascii="Times New Roman" w:hAnsi="Times New Roman" w:cs="Times New Roman"/>
          <w:sz w:val="24"/>
          <w:szCs w:val="24"/>
        </w:rPr>
        <w:t>de 20</w:t>
      </w:r>
      <w:r w:rsidR="00B60BB9" w:rsidRPr="00FC2A23">
        <w:rPr>
          <w:rFonts w:ascii="Times New Roman" w:hAnsi="Times New Roman" w:cs="Times New Roman"/>
          <w:sz w:val="24"/>
          <w:szCs w:val="24"/>
        </w:rPr>
        <w:t>23</w:t>
      </w:r>
      <w:r w:rsidR="009436C7" w:rsidRPr="00FC2A23">
        <w:rPr>
          <w:rFonts w:ascii="Times New Roman" w:hAnsi="Times New Roman" w:cs="Times New Roman"/>
          <w:sz w:val="24"/>
          <w:szCs w:val="24"/>
        </w:rPr>
        <w:t>.</w:t>
      </w:r>
    </w:p>
    <w:p w:rsidR="007A5AC5" w:rsidRDefault="007A5AC5" w:rsidP="00F2655B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C6368C" w:rsidRDefault="00C6368C" w:rsidP="00F2655B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7A5AC5" w:rsidRDefault="007A5AC5" w:rsidP="00F2655B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482" w:type="dxa"/>
        <w:tblInd w:w="-1139" w:type="dxa"/>
        <w:tblLook w:val="04A0" w:firstRow="1" w:lastRow="0" w:firstColumn="1" w:lastColumn="0" w:noHBand="0" w:noVBand="1"/>
      </w:tblPr>
      <w:tblGrid>
        <w:gridCol w:w="3119"/>
        <w:gridCol w:w="1135"/>
        <w:gridCol w:w="1700"/>
        <w:gridCol w:w="1415"/>
        <w:gridCol w:w="1278"/>
        <w:gridCol w:w="2835"/>
      </w:tblGrid>
      <w:tr w:rsidR="007A5AC5" w:rsidTr="00C6368C">
        <w:trPr>
          <w:trHeight w:val="134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A5AC5" w:rsidRPr="00C6368C" w:rsidRDefault="007A5AC5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68C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7A5AC5" w:rsidRPr="00C6368C" w:rsidRDefault="007A5AC5" w:rsidP="00C6368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5AC5" w:rsidRPr="00C6368C" w:rsidRDefault="007A5AC5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68C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7A5AC5" w:rsidRPr="00C6368C" w:rsidRDefault="007A5AC5" w:rsidP="00C6368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5AC5" w:rsidRPr="00C6368C" w:rsidRDefault="007A5AC5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68C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7A5AC5" w:rsidRPr="00C6368C" w:rsidRDefault="007A5AC5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68C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7A5AC5" w:rsidRPr="00C6368C" w:rsidRDefault="007A5AC5" w:rsidP="00C6368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368C" w:rsidRPr="00C6368C" w:rsidRDefault="00C6368C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68C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7A5AC5" w:rsidRPr="00C6368C" w:rsidRDefault="00C6368C" w:rsidP="00C6368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7A5AC5" w:rsidTr="00C6368C">
        <w:trPr>
          <w:trHeight w:val="139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6368C" w:rsidRPr="00C6368C" w:rsidRDefault="00C6368C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68C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C6368C" w:rsidRPr="00C6368C" w:rsidRDefault="00C6368C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68C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7A5AC5" w:rsidRPr="00C6368C" w:rsidRDefault="007A5AC5" w:rsidP="00C6368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68C" w:rsidRPr="00C6368C" w:rsidRDefault="00C6368C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68C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7A5AC5" w:rsidRPr="00C6368C" w:rsidRDefault="00C6368C" w:rsidP="00C6368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68C" w:rsidRPr="00C6368C" w:rsidRDefault="00C6368C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68C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7A5AC5" w:rsidRPr="00C6368C" w:rsidRDefault="00C6368C" w:rsidP="00C6368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368C" w:rsidRPr="00C6368C" w:rsidRDefault="00C6368C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68C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7A5AC5" w:rsidRPr="00C6368C" w:rsidRDefault="00C6368C" w:rsidP="00C6368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Progressistas</w:t>
            </w:r>
          </w:p>
        </w:tc>
      </w:tr>
      <w:tr w:rsidR="00C6368C" w:rsidTr="00C6368C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68C" w:rsidRPr="00C6368C" w:rsidRDefault="00C6368C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68C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C6368C" w:rsidRPr="00C6368C" w:rsidRDefault="00C6368C" w:rsidP="00C6368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68C" w:rsidRPr="00C6368C" w:rsidRDefault="00C6368C" w:rsidP="00C6368C">
            <w:pPr>
              <w:pStyle w:val="NormalWeb"/>
              <w:spacing w:before="0" w:after="0"/>
              <w:jc w:val="center"/>
              <w:rPr>
                <w:b/>
              </w:rPr>
            </w:pPr>
            <w:r w:rsidRPr="00C6368C">
              <w:rPr>
                <w:b/>
                <w:color w:val="000000" w:themeColor="text1"/>
              </w:rPr>
              <w:t>MAURICIO GOMES</w:t>
            </w:r>
          </w:p>
          <w:p w:rsidR="00C6368C" w:rsidRPr="00C6368C" w:rsidRDefault="00C6368C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6368C">
              <w:rPr>
                <w:rFonts w:ascii="Times New Roman" w:hAnsi="Times New Roman" w:cs="Times New Roman"/>
                <w:b/>
              </w:rPr>
              <w:t>Vereador PSB</w:t>
            </w:r>
          </w:p>
          <w:p w:rsidR="00C6368C" w:rsidRPr="00C6368C" w:rsidRDefault="00C6368C" w:rsidP="00C6368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68C" w:rsidRPr="00C6368C" w:rsidRDefault="00C6368C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6368C">
              <w:rPr>
                <w:rFonts w:ascii="Times New Roman" w:hAnsi="Times New Roman" w:cs="Times New Roman"/>
                <w:b/>
              </w:rPr>
              <w:t>JANE DELALIBERA</w:t>
            </w:r>
          </w:p>
          <w:p w:rsidR="00C6368C" w:rsidRPr="00C6368C" w:rsidRDefault="00C6368C" w:rsidP="00C6368C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C6368C">
              <w:rPr>
                <w:rFonts w:ascii="Times New Roman" w:hAnsi="Times New Roman" w:cs="Times New Roman"/>
                <w:b/>
              </w:rPr>
              <w:t>Vereadora PL</w:t>
            </w:r>
          </w:p>
          <w:p w:rsidR="00C6368C" w:rsidRPr="00C6368C" w:rsidRDefault="00C6368C" w:rsidP="00C6368C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AC5" w:rsidRDefault="007A5AC5" w:rsidP="00F2655B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sectPr w:rsidR="007A5AC5" w:rsidSect="00F2655B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AF" w:rsidRDefault="00C72DAF">
      <w:pPr>
        <w:spacing w:before="0" w:after="0"/>
      </w:pPr>
      <w:r>
        <w:separator/>
      </w:r>
    </w:p>
  </w:endnote>
  <w:endnote w:type="continuationSeparator" w:id="0">
    <w:p w:rsidR="00C72DAF" w:rsidRDefault="00C72D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AF" w:rsidRDefault="00C72DAF">
      <w:pPr>
        <w:spacing w:before="0" w:after="0"/>
      </w:pPr>
      <w:r>
        <w:separator/>
      </w:r>
    </w:p>
  </w:footnote>
  <w:footnote w:type="continuationSeparator" w:id="0">
    <w:p w:rsidR="00C72DAF" w:rsidRDefault="00C72D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5E6A8F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4CB394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C368E02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6C816BE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C66E144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5E16F58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6A1627E2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2C458E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0FC7D3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6670"/>
    <w:rsid w:val="00127C1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2F39A8"/>
    <w:rsid w:val="00300E3A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544BD"/>
    <w:rsid w:val="004641F3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AAE"/>
    <w:rsid w:val="00654511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63AF3"/>
    <w:rsid w:val="00770233"/>
    <w:rsid w:val="00784754"/>
    <w:rsid w:val="00790D1D"/>
    <w:rsid w:val="007A5AC5"/>
    <w:rsid w:val="007B066D"/>
    <w:rsid w:val="007E5C46"/>
    <w:rsid w:val="007E6C36"/>
    <w:rsid w:val="00815940"/>
    <w:rsid w:val="00843203"/>
    <w:rsid w:val="00863BDE"/>
    <w:rsid w:val="00872E77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E71D0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6368C"/>
    <w:rsid w:val="00C70480"/>
    <w:rsid w:val="00C72DAF"/>
    <w:rsid w:val="00C763BC"/>
    <w:rsid w:val="00C92988"/>
    <w:rsid w:val="00CA74E6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2872"/>
    <w:rsid w:val="00E14C73"/>
    <w:rsid w:val="00E21D4C"/>
    <w:rsid w:val="00E26C31"/>
    <w:rsid w:val="00E41426"/>
    <w:rsid w:val="00E436B1"/>
    <w:rsid w:val="00E4753F"/>
    <w:rsid w:val="00E500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13911"/>
    <w:rsid w:val="00F14B65"/>
    <w:rsid w:val="00F26329"/>
    <w:rsid w:val="00F2655B"/>
    <w:rsid w:val="00F357A8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2A23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B2657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C1F-E045-44FA-8F5B-D9E71EBE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8</cp:revision>
  <cp:lastPrinted>2023-05-30T12:19:00Z</cp:lastPrinted>
  <dcterms:created xsi:type="dcterms:W3CDTF">2023-09-19T11:42:00Z</dcterms:created>
  <dcterms:modified xsi:type="dcterms:W3CDTF">2023-09-27T12:23:00Z</dcterms:modified>
</cp:coreProperties>
</file>