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EEC3D" w14:textId="31587E13" w:rsidR="00F87273" w:rsidRPr="00F61600" w:rsidRDefault="00F61600" w:rsidP="00F61600">
      <w:pPr>
        <w:spacing w:after="0" w:line="240" w:lineRule="auto"/>
        <w:ind w:left="3402"/>
        <w:jc w:val="both"/>
        <w:rPr>
          <w:b/>
          <w:sz w:val="22"/>
        </w:rPr>
      </w:pPr>
      <w:r w:rsidRPr="00F61600">
        <w:rPr>
          <w:b/>
          <w:sz w:val="22"/>
        </w:rPr>
        <w:t>INDICAÇÃO N° 912</w:t>
      </w:r>
      <w:r w:rsidR="008A0CC2" w:rsidRPr="00F61600">
        <w:rPr>
          <w:b/>
          <w:sz w:val="22"/>
        </w:rPr>
        <w:t>/202</w:t>
      </w:r>
      <w:r w:rsidR="00C86FA5" w:rsidRPr="00F61600">
        <w:rPr>
          <w:b/>
          <w:sz w:val="22"/>
        </w:rPr>
        <w:t>3</w:t>
      </w:r>
    </w:p>
    <w:p w14:paraId="1489DC3F" w14:textId="77777777" w:rsidR="00E70A02" w:rsidRPr="00F61600" w:rsidRDefault="00E70A02" w:rsidP="00F61600">
      <w:pPr>
        <w:spacing w:after="0" w:line="240" w:lineRule="auto"/>
        <w:jc w:val="both"/>
        <w:rPr>
          <w:b/>
          <w:sz w:val="22"/>
        </w:rPr>
      </w:pPr>
    </w:p>
    <w:p w14:paraId="07D30893" w14:textId="77777777" w:rsidR="00FB408C" w:rsidRPr="00F61600" w:rsidRDefault="00FB408C" w:rsidP="00F61600">
      <w:pPr>
        <w:spacing w:after="0" w:line="240" w:lineRule="auto"/>
        <w:ind w:left="3402"/>
        <w:jc w:val="both"/>
        <w:rPr>
          <w:b/>
          <w:sz w:val="22"/>
        </w:rPr>
      </w:pPr>
    </w:p>
    <w:p w14:paraId="45FC9EE8" w14:textId="38C1A6D0" w:rsidR="00770948" w:rsidRPr="00F61600" w:rsidRDefault="00F61600" w:rsidP="00F61600">
      <w:pPr>
        <w:spacing w:after="0" w:line="240" w:lineRule="auto"/>
        <w:ind w:left="3402"/>
        <w:jc w:val="both"/>
        <w:rPr>
          <w:b/>
          <w:sz w:val="22"/>
        </w:rPr>
      </w:pPr>
      <w:r w:rsidRPr="00F61600">
        <w:rPr>
          <w:b/>
          <w:sz w:val="22"/>
        </w:rPr>
        <w:t xml:space="preserve">INDICAMOS </w:t>
      </w:r>
      <w:r w:rsidR="00FF49E7" w:rsidRPr="00F61600">
        <w:rPr>
          <w:b/>
          <w:sz w:val="22"/>
        </w:rPr>
        <w:t>QUE SEJA FORNECIDO ENXOVAL HOSPITALAR PARA OS PACIENTES INTERNADOS NA UNIDADE DE PRONTO ATENDIMENTO – UPA, DO MUNICÍPIO DE SORRISO/MT</w:t>
      </w:r>
      <w:r w:rsidR="00C86FA5" w:rsidRPr="00F61600">
        <w:rPr>
          <w:b/>
          <w:sz w:val="22"/>
        </w:rPr>
        <w:t xml:space="preserve">. </w:t>
      </w:r>
    </w:p>
    <w:p w14:paraId="07690A45" w14:textId="77777777" w:rsidR="00FB408C" w:rsidRPr="00F61600" w:rsidRDefault="00FB408C" w:rsidP="00F61600">
      <w:pPr>
        <w:spacing w:after="0" w:line="240" w:lineRule="auto"/>
        <w:ind w:left="3402"/>
        <w:jc w:val="both"/>
        <w:rPr>
          <w:b/>
          <w:sz w:val="22"/>
        </w:rPr>
      </w:pPr>
    </w:p>
    <w:p w14:paraId="63BBA054" w14:textId="77777777" w:rsidR="00BC6F8F" w:rsidRPr="00F61600" w:rsidRDefault="00BC6F8F" w:rsidP="00F61600">
      <w:pPr>
        <w:spacing w:after="0" w:line="240" w:lineRule="auto"/>
        <w:jc w:val="both"/>
        <w:rPr>
          <w:b/>
          <w:sz w:val="22"/>
        </w:rPr>
      </w:pPr>
    </w:p>
    <w:p w14:paraId="30029740" w14:textId="5CD05004" w:rsidR="00F87273" w:rsidRPr="00F61600" w:rsidRDefault="00F61600" w:rsidP="00F61600">
      <w:pPr>
        <w:spacing w:after="0" w:line="240" w:lineRule="auto"/>
        <w:ind w:firstLine="3402"/>
        <w:jc w:val="both"/>
        <w:rPr>
          <w:sz w:val="22"/>
        </w:rPr>
      </w:pPr>
      <w:r w:rsidRPr="00F61600">
        <w:rPr>
          <w:b/>
          <w:bCs/>
          <w:color w:val="000000"/>
          <w:sz w:val="22"/>
        </w:rPr>
        <w:t>DAMIANI – PSDB</w:t>
      </w:r>
      <w:r w:rsidR="00C86FA5" w:rsidRPr="00F61600">
        <w:rPr>
          <w:b/>
          <w:bCs/>
          <w:color w:val="000000"/>
          <w:sz w:val="22"/>
        </w:rPr>
        <w:t xml:space="preserve"> </w:t>
      </w:r>
      <w:r w:rsidRPr="00F61600">
        <w:rPr>
          <w:bCs/>
          <w:color w:val="000000"/>
          <w:sz w:val="22"/>
        </w:rPr>
        <w:t>e</w:t>
      </w:r>
      <w:r w:rsidRPr="00F61600">
        <w:rPr>
          <w:sz w:val="22"/>
        </w:rPr>
        <w:t xml:space="preserve"> </w:t>
      </w:r>
      <w:r w:rsidR="008A0CC2" w:rsidRPr="00F61600">
        <w:rPr>
          <w:sz w:val="22"/>
        </w:rPr>
        <w:t>vereadores</w:t>
      </w:r>
      <w:r w:rsidRPr="00F61600">
        <w:rPr>
          <w:sz w:val="22"/>
        </w:rPr>
        <w:t xml:space="preserve"> abaixo assinados</w:t>
      </w:r>
      <w:r w:rsidR="008A0CC2" w:rsidRPr="00F61600">
        <w:rPr>
          <w:sz w:val="22"/>
        </w:rPr>
        <w:t xml:space="preserve">, </w:t>
      </w:r>
      <w:r w:rsidRPr="00F61600">
        <w:rPr>
          <w:sz w:val="22"/>
        </w:rPr>
        <w:t>com assento nes</w:t>
      </w:r>
      <w:r w:rsidR="006570F4" w:rsidRPr="00F61600">
        <w:rPr>
          <w:sz w:val="22"/>
        </w:rPr>
        <w:t>ta Casa, de conformidade com o a</w:t>
      </w:r>
      <w:r w:rsidRPr="00F61600">
        <w:rPr>
          <w:sz w:val="22"/>
        </w:rPr>
        <w:t>rtigo 115</w:t>
      </w:r>
      <w:r w:rsidR="008A0CC2" w:rsidRPr="00F61600">
        <w:rPr>
          <w:sz w:val="22"/>
        </w:rPr>
        <w:t>,</w:t>
      </w:r>
      <w:r w:rsidRPr="00F61600">
        <w:rPr>
          <w:sz w:val="22"/>
        </w:rPr>
        <w:t xml:space="preserve"> do Regimento Interno, requerem à Mesa que este expediente seja encaminhado ao</w:t>
      </w:r>
      <w:r w:rsidR="00BC5CCA" w:rsidRPr="00F61600">
        <w:rPr>
          <w:sz w:val="22"/>
        </w:rPr>
        <w:t xml:space="preserve"> </w:t>
      </w:r>
      <w:r w:rsidR="005C26C3" w:rsidRPr="00F61600">
        <w:rPr>
          <w:sz w:val="22"/>
        </w:rPr>
        <w:t>Exmo. Senhor Ari Lafin, Prefeito Municipal</w:t>
      </w:r>
      <w:r w:rsidR="00BC5CCA" w:rsidRPr="00F61600">
        <w:rPr>
          <w:sz w:val="22"/>
        </w:rPr>
        <w:t xml:space="preserve"> e </w:t>
      </w:r>
      <w:r w:rsidRPr="00F61600">
        <w:rPr>
          <w:sz w:val="22"/>
        </w:rPr>
        <w:t xml:space="preserve">à </w:t>
      </w:r>
      <w:r w:rsidR="00BC5CCA" w:rsidRPr="00F61600">
        <w:rPr>
          <w:sz w:val="22"/>
        </w:rPr>
        <w:t>Secret</w:t>
      </w:r>
      <w:r w:rsidRPr="00F61600">
        <w:rPr>
          <w:sz w:val="22"/>
        </w:rPr>
        <w:t>aria</w:t>
      </w:r>
      <w:r w:rsidR="00BC5CCA" w:rsidRPr="00F61600">
        <w:rPr>
          <w:sz w:val="22"/>
        </w:rPr>
        <w:t xml:space="preserve"> Municipal de Saúde e Saneamento</w:t>
      </w:r>
      <w:r w:rsidR="00C57E8F" w:rsidRPr="00F61600">
        <w:rPr>
          <w:sz w:val="22"/>
        </w:rPr>
        <w:t xml:space="preserve">, </w:t>
      </w:r>
      <w:r w:rsidR="00C57E8F" w:rsidRPr="00F61600">
        <w:rPr>
          <w:b/>
          <w:sz w:val="22"/>
        </w:rPr>
        <w:t>versando sobre a necessidade</w:t>
      </w:r>
      <w:r w:rsidR="00FF49E7" w:rsidRPr="00F61600">
        <w:rPr>
          <w:b/>
          <w:sz w:val="22"/>
        </w:rPr>
        <w:t xml:space="preserve"> de que seja fornecido enxoval hospitalar para os pacientes internados na Unidade de Pronto Atendimento – UPA, do município de Sorriso/MT</w:t>
      </w:r>
      <w:r w:rsidR="008A0CC2" w:rsidRPr="00F61600">
        <w:rPr>
          <w:b/>
          <w:sz w:val="22"/>
        </w:rPr>
        <w:t>.</w:t>
      </w:r>
    </w:p>
    <w:p w14:paraId="089E2145" w14:textId="2AE95AC6" w:rsidR="000202D1" w:rsidRPr="00F61600" w:rsidRDefault="000202D1" w:rsidP="00F61600">
      <w:pPr>
        <w:spacing w:after="0" w:line="240" w:lineRule="auto"/>
        <w:jc w:val="both"/>
        <w:rPr>
          <w:b/>
          <w:sz w:val="22"/>
        </w:rPr>
      </w:pPr>
    </w:p>
    <w:p w14:paraId="554C166D" w14:textId="77777777" w:rsidR="00F61600" w:rsidRPr="00F61600" w:rsidRDefault="00F61600" w:rsidP="00F61600">
      <w:pPr>
        <w:spacing w:after="0" w:line="240" w:lineRule="auto"/>
        <w:jc w:val="both"/>
        <w:rPr>
          <w:b/>
          <w:sz w:val="22"/>
        </w:rPr>
      </w:pPr>
    </w:p>
    <w:p w14:paraId="356EF81C" w14:textId="77777777" w:rsidR="005A07C1" w:rsidRPr="00F61600" w:rsidRDefault="00F61600" w:rsidP="00F61600">
      <w:pPr>
        <w:spacing w:after="0" w:line="240" w:lineRule="auto"/>
        <w:jc w:val="center"/>
        <w:rPr>
          <w:b/>
          <w:sz w:val="22"/>
        </w:rPr>
      </w:pPr>
      <w:r w:rsidRPr="00F61600">
        <w:rPr>
          <w:b/>
          <w:sz w:val="22"/>
        </w:rPr>
        <w:t>JUSTIFICATIVAS</w:t>
      </w:r>
    </w:p>
    <w:p w14:paraId="7D310BCE" w14:textId="77777777" w:rsidR="0087599E" w:rsidRPr="00F61600" w:rsidRDefault="00F61600" w:rsidP="00F61600">
      <w:pPr>
        <w:spacing w:after="0" w:line="240" w:lineRule="auto"/>
        <w:jc w:val="both"/>
        <w:rPr>
          <w:sz w:val="22"/>
        </w:rPr>
      </w:pPr>
      <w:r w:rsidRPr="00F61600">
        <w:rPr>
          <w:sz w:val="22"/>
        </w:rPr>
        <w:tab/>
      </w:r>
    </w:p>
    <w:p w14:paraId="17F22D87" w14:textId="2D7673DF" w:rsidR="00FF49E7" w:rsidRPr="00F61600" w:rsidRDefault="00F61600" w:rsidP="00F61600">
      <w:pPr>
        <w:spacing w:after="0" w:line="240" w:lineRule="auto"/>
        <w:ind w:firstLine="1418"/>
        <w:jc w:val="both"/>
        <w:rPr>
          <w:sz w:val="22"/>
        </w:rPr>
      </w:pPr>
      <w:r w:rsidRPr="00F61600">
        <w:rPr>
          <w:sz w:val="22"/>
        </w:rPr>
        <w:t>Considerando que o e</w:t>
      </w:r>
      <w:r w:rsidRPr="00F61600">
        <w:rPr>
          <w:sz w:val="22"/>
        </w:rPr>
        <w:t xml:space="preserve">nxoval hospitalar pode ser definido como o conjunto de roupas utilizadas pelos </w:t>
      </w:r>
      <w:r w:rsidRPr="00F61600">
        <w:rPr>
          <w:sz w:val="22"/>
        </w:rPr>
        <w:t>hospitais com a finalidade de atender aos diversos serviços e procedimentos assistenciais</w:t>
      </w:r>
      <w:r w:rsidRPr="00F61600">
        <w:rPr>
          <w:sz w:val="22"/>
        </w:rPr>
        <w:t>;</w:t>
      </w:r>
    </w:p>
    <w:p w14:paraId="47B1949E" w14:textId="77777777" w:rsidR="00FF49E7" w:rsidRPr="00F61600" w:rsidRDefault="00FF49E7" w:rsidP="00F61600">
      <w:pPr>
        <w:spacing w:after="0" w:line="240" w:lineRule="auto"/>
        <w:ind w:firstLine="1418"/>
        <w:jc w:val="both"/>
        <w:rPr>
          <w:sz w:val="22"/>
        </w:rPr>
      </w:pPr>
    </w:p>
    <w:p w14:paraId="3189B231" w14:textId="14B22730" w:rsidR="00FF49E7" w:rsidRPr="00F61600" w:rsidRDefault="00F61600" w:rsidP="00F61600">
      <w:pPr>
        <w:spacing w:after="0" w:line="240" w:lineRule="auto"/>
        <w:ind w:firstLine="1418"/>
        <w:jc w:val="both"/>
        <w:rPr>
          <w:sz w:val="22"/>
        </w:rPr>
      </w:pPr>
      <w:r w:rsidRPr="00F61600">
        <w:rPr>
          <w:sz w:val="22"/>
        </w:rPr>
        <w:t xml:space="preserve">Considerando que </w:t>
      </w:r>
      <w:r w:rsidRPr="00F61600">
        <w:rPr>
          <w:sz w:val="22"/>
        </w:rPr>
        <w:t xml:space="preserve">aos </w:t>
      </w:r>
      <w:r w:rsidRPr="00F61600">
        <w:rPr>
          <w:sz w:val="22"/>
        </w:rPr>
        <w:t xml:space="preserve">pacientes </w:t>
      </w:r>
      <w:r w:rsidRPr="00F61600">
        <w:rPr>
          <w:sz w:val="22"/>
        </w:rPr>
        <w:t xml:space="preserve">internados na UPA não é fornecido enxoval hospitalar e muitos por vezes </w:t>
      </w:r>
      <w:r w:rsidRPr="00F61600">
        <w:rPr>
          <w:sz w:val="22"/>
        </w:rPr>
        <w:t xml:space="preserve">ficam até 10 dias internados na </w:t>
      </w:r>
      <w:r w:rsidRPr="00F61600">
        <w:rPr>
          <w:sz w:val="22"/>
        </w:rPr>
        <w:t>unidade</w:t>
      </w:r>
      <w:r w:rsidRPr="00F61600">
        <w:rPr>
          <w:sz w:val="22"/>
        </w:rPr>
        <w:t xml:space="preserve"> aguardando regulação;</w:t>
      </w:r>
    </w:p>
    <w:p w14:paraId="140703BA" w14:textId="77777777" w:rsidR="00FF49E7" w:rsidRPr="00F61600" w:rsidRDefault="00FF49E7" w:rsidP="00F61600">
      <w:pPr>
        <w:spacing w:after="0" w:line="240" w:lineRule="auto"/>
        <w:jc w:val="both"/>
        <w:rPr>
          <w:sz w:val="22"/>
        </w:rPr>
      </w:pPr>
    </w:p>
    <w:p w14:paraId="3AA7D8AA" w14:textId="47B7937C" w:rsidR="00FF49E7" w:rsidRPr="00F61600" w:rsidRDefault="00F61600" w:rsidP="00F61600">
      <w:pPr>
        <w:spacing w:after="0" w:line="240" w:lineRule="auto"/>
        <w:ind w:firstLine="1418"/>
        <w:jc w:val="both"/>
        <w:rPr>
          <w:sz w:val="22"/>
        </w:rPr>
      </w:pPr>
      <w:r w:rsidRPr="00F61600">
        <w:rPr>
          <w:sz w:val="22"/>
        </w:rPr>
        <w:t>Considerando que a</w:t>
      </w:r>
      <w:r w:rsidRPr="00F61600">
        <w:rPr>
          <w:sz w:val="22"/>
        </w:rPr>
        <w:t xml:space="preserve"> disponibilização de enxoval hospitalar é um processo extremamente importante para o bom funcionamento das </w:t>
      </w:r>
      <w:r w:rsidRPr="00F61600">
        <w:rPr>
          <w:sz w:val="22"/>
        </w:rPr>
        <w:t>u</w:t>
      </w:r>
      <w:r w:rsidRPr="00F61600">
        <w:rPr>
          <w:sz w:val="22"/>
        </w:rPr>
        <w:t xml:space="preserve">nidades de </w:t>
      </w:r>
      <w:r w:rsidRPr="00F61600">
        <w:rPr>
          <w:sz w:val="22"/>
        </w:rPr>
        <w:t>s</w:t>
      </w:r>
      <w:r w:rsidRPr="00F61600">
        <w:rPr>
          <w:sz w:val="22"/>
        </w:rPr>
        <w:t>aúde, principalmente em relação à assistência direta ou indireta prestada ao paciente</w:t>
      </w:r>
      <w:r w:rsidRPr="00F61600">
        <w:rPr>
          <w:sz w:val="22"/>
        </w:rPr>
        <w:t>;</w:t>
      </w:r>
    </w:p>
    <w:p w14:paraId="25CD7DA9" w14:textId="77777777" w:rsidR="00FF49E7" w:rsidRPr="00F61600" w:rsidRDefault="00FF49E7" w:rsidP="00F61600">
      <w:pPr>
        <w:spacing w:after="0" w:line="240" w:lineRule="auto"/>
        <w:ind w:firstLine="1418"/>
        <w:jc w:val="both"/>
        <w:rPr>
          <w:sz w:val="22"/>
        </w:rPr>
      </w:pPr>
    </w:p>
    <w:p w14:paraId="59342365" w14:textId="42ED863E" w:rsidR="003A0048" w:rsidRPr="00F61600" w:rsidRDefault="00F61600" w:rsidP="00F61600">
      <w:pPr>
        <w:spacing w:after="0" w:line="240" w:lineRule="auto"/>
        <w:ind w:firstLine="1418"/>
        <w:jc w:val="both"/>
        <w:rPr>
          <w:sz w:val="22"/>
        </w:rPr>
      </w:pPr>
      <w:r w:rsidRPr="00F61600">
        <w:rPr>
          <w:sz w:val="22"/>
        </w:rPr>
        <w:t xml:space="preserve">Considerando que </w:t>
      </w:r>
      <w:r w:rsidRPr="00F61600">
        <w:rPr>
          <w:sz w:val="22"/>
        </w:rPr>
        <w:t xml:space="preserve">o enxoval </w:t>
      </w:r>
      <w:r w:rsidRPr="00F61600">
        <w:rPr>
          <w:sz w:val="22"/>
        </w:rPr>
        <w:t>hospitalar é um elemento fundamental para garantir a segurança, o conforto e a higiene dos pacientes em um</w:t>
      </w:r>
      <w:r w:rsidRPr="00F61600">
        <w:rPr>
          <w:sz w:val="22"/>
        </w:rPr>
        <w:t>a unidade de saúde, razão porque</w:t>
      </w:r>
      <w:r w:rsidR="00E70A02" w:rsidRPr="00F61600">
        <w:rPr>
          <w:sz w:val="22"/>
        </w:rPr>
        <w:t>, faz-se necessária a presente indicação</w:t>
      </w:r>
      <w:r w:rsidR="00074764" w:rsidRPr="00F61600">
        <w:rPr>
          <w:sz w:val="22"/>
        </w:rPr>
        <w:t>.</w:t>
      </w:r>
    </w:p>
    <w:p w14:paraId="429C6182" w14:textId="22390EEE" w:rsidR="00D05531" w:rsidRPr="00F61600" w:rsidRDefault="00D05531" w:rsidP="00F61600">
      <w:pPr>
        <w:spacing w:after="0" w:line="240" w:lineRule="auto"/>
        <w:jc w:val="both"/>
        <w:rPr>
          <w:color w:val="000000" w:themeColor="text1"/>
        </w:rPr>
      </w:pPr>
      <w:bookmarkStart w:id="0" w:name="_GoBack"/>
      <w:bookmarkEnd w:id="0"/>
    </w:p>
    <w:p w14:paraId="045581E3" w14:textId="67275E1B" w:rsidR="00F36E30" w:rsidRPr="00F61600" w:rsidRDefault="00F61600" w:rsidP="00F61600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F61600">
        <w:rPr>
          <w:color w:val="000000" w:themeColor="text1"/>
          <w:sz w:val="22"/>
        </w:rPr>
        <w:t xml:space="preserve">Câmara Municipal de Sorriso, Estado de </w:t>
      </w:r>
      <w:r w:rsidR="00C57E8F" w:rsidRPr="00F61600">
        <w:rPr>
          <w:color w:val="000000" w:themeColor="text1"/>
          <w:sz w:val="22"/>
        </w:rPr>
        <w:t xml:space="preserve">Mato Grosso, em </w:t>
      </w:r>
      <w:r w:rsidR="00506FC6" w:rsidRPr="00F61600">
        <w:rPr>
          <w:color w:val="000000" w:themeColor="text1"/>
          <w:sz w:val="22"/>
        </w:rPr>
        <w:t>26</w:t>
      </w:r>
      <w:r w:rsidR="002C313D" w:rsidRPr="00F61600">
        <w:rPr>
          <w:color w:val="000000" w:themeColor="text1"/>
          <w:sz w:val="22"/>
        </w:rPr>
        <w:t xml:space="preserve"> de </w:t>
      </w:r>
      <w:r w:rsidR="00506FC6" w:rsidRPr="00F61600">
        <w:rPr>
          <w:color w:val="000000" w:themeColor="text1"/>
          <w:sz w:val="22"/>
        </w:rPr>
        <w:t>setembro</w:t>
      </w:r>
      <w:r w:rsidR="002C313D" w:rsidRPr="00F61600">
        <w:rPr>
          <w:color w:val="000000" w:themeColor="text1"/>
          <w:sz w:val="22"/>
        </w:rPr>
        <w:t xml:space="preserve"> de 20</w:t>
      </w:r>
      <w:r w:rsidR="00E70A02" w:rsidRPr="00F61600">
        <w:rPr>
          <w:color w:val="000000" w:themeColor="text1"/>
          <w:sz w:val="22"/>
        </w:rPr>
        <w:t>2</w:t>
      </w:r>
      <w:r w:rsidR="000202D1" w:rsidRPr="00F61600">
        <w:rPr>
          <w:color w:val="000000" w:themeColor="text1"/>
          <w:sz w:val="22"/>
        </w:rPr>
        <w:t>3</w:t>
      </w:r>
      <w:r w:rsidR="00C8619D" w:rsidRPr="00F61600">
        <w:rPr>
          <w:color w:val="000000" w:themeColor="text1"/>
          <w:sz w:val="22"/>
        </w:rPr>
        <w:t>.</w:t>
      </w:r>
    </w:p>
    <w:p w14:paraId="5F6483C8" w14:textId="77777777" w:rsidR="00741989" w:rsidRPr="00F61600" w:rsidRDefault="00741989" w:rsidP="00741989">
      <w:pPr>
        <w:spacing w:after="0" w:line="240" w:lineRule="auto"/>
        <w:ind w:left="708" w:firstLine="708"/>
        <w:jc w:val="center"/>
        <w:rPr>
          <w:color w:val="000000" w:themeColor="text1"/>
          <w:sz w:val="22"/>
        </w:rPr>
      </w:pPr>
    </w:p>
    <w:p w14:paraId="2E2070D7" w14:textId="77777777" w:rsidR="00B31681" w:rsidRPr="00F61600" w:rsidRDefault="00B31681" w:rsidP="00741989">
      <w:pPr>
        <w:spacing w:after="0" w:line="240" w:lineRule="auto"/>
        <w:ind w:left="708" w:firstLine="708"/>
        <w:jc w:val="center"/>
        <w:rPr>
          <w:color w:val="000000" w:themeColor="text1"/>
          <w:sz w:val="22"/>
        </w:rPr>
      </w:pPr>
    </w:p>
    <w:p w14:paraId="2D95B223" w14:textId="77777777" w:rsidR="00741989" w:rsidRPr="00F61600" w:rsidRDefault="00741989" w:rsidP="00741989">
      <w:pPr>
        <w:spacing w:after="0" w:line="240" w:lineRule="auto"/>
        <w:ind w:left="708" w:firstLine="708"/>
        <w:jc w:val="center"/>
        <w:rPr>
          <w:color w:val="000000" w:themeColor="text1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CF0D48" w:rsidRPr="00F61600" w14:paraId="1B6E865B" w14:textId="77777777" w:rsidTr="00B633E6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DFADDF" w14:textId="77777777" w:rsidR="00C86FA5" w:rsidRPr="00F61600" w:rsidRDefault="00F61600" w:rsidP="00C86FA5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F61600">
              <w:rPr>
                <w:b/>
                <w:bCs/>
                <w:sz w:val="22"/>
              </w:rPr>
              <w:t xml:space="preserve">      </w:t>
            </w:r>
            <w:r w:rsidR="00741989" w:rsidRPr="00F61600">
              <w:rPr>
                <w:b/>
                <w:bCs/>
                <w:sz w:val="22"/>
              </w:rPr>
              <w:t xml:space="preserve">DAMIANI </w:t>
            </w:r>
          </w:p>
          <w:p w14:paraId="3A1E36F4" w14:textId="77777777" w:rsidR="00741989" w:rsidRPr="00F61600" w:rsidRDefault="00F61600" w:rsidP="00C86FA5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F61600">
              <w:rPr>
                <w:b/>
                <w:bCs/>
                <w:sz w:val="22"/>
              </w:rPr>
              <w:t xml:space="preserve"> Vereador PSDB</w:t>
            </w:r>
          </w:p>
          <w:p w14:paraId="342EFA8B" w14:textId="77777777" w:rsidR="00741989" w:rsidRPr="00F61600" w:rsidRDefault="00741989" w:rsidP="00B633E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94E806A" w14:textId="77777777" w:rsidR="00741989" w:rsidRPr="00F61600" w:rsidRDefault="00F61600" w:rsidP="00B633E6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F61600">
              <w:rPr>
                <w:b/>
                <w:bCs/>
                <w:sz w:val="22"/>
              </w:rPr>
              <w:t>DIOG</w:t>
            </w:r>
            <w:r w:rsidR="00E01A04" w:rsidRPr="00F61600">
              <w:rPr>
                <w:b/>
                <w:bCs/>
                <w:sz w:val="22"/>
              </w:rPr>
              <w:t xml:space="preserve">O KRIGUER       CELSO KOZAK     </w:t>
            </w:r>
            <w:r w:rsidR="006C7806" w:rsidRPr="00F61600">
              <w:rPr>
                <w:b/>
                <w:bCs/>
                <w:sz w:val="22"/>
              </w:rPr>
              <w:t xml:space="preserve">    </w:t>
            </w:r>
            <w:r w:rsidRPr="00F61600">
              <w:rPr>
                <w:b/>
                <w:bCs/>
                <w:sz w:val="22"/>
              </w:rPr>
              <w:t xml:space="preserve">RODRIGO MACHADO </w:t>
            </w:r>
          </w:p>
          <w:p w14:paraId="23A114C9" w14:textId="77777777" w:rsidR="00741989" w:rsidRPr="00F61600" w:rsidRDefault="00F61600" w:rsidP="00B633E6">
            <w:pPr>
              <w:spacing w:after="0" w:line="240" w:lineRule="auto"/>
              <w:rPr>
                <w:b/>
                <w:bCs/>
                <w:sz w:val="22"/>
              </w:rPr>
            </w:pPr>
            <w:r w:rsidRPr="00F61600">
              <w:rPr>
                <w:b/>
                <w:bCs/>
                <w:sz w:val="22"/>
              </w:rPr>
              <w:t xml:space="preserve"> Vereador PSDB          </w:t>
            </w:r>
            <w:r w:rsidR="006C7806" w:rsidRPr="00F61600">
              <w:rPr>
                <w:b/>
                <w:bCs/>
                <w:sz w:val="22"/>
              </w:rPr>
              <w:t xml:space="preserve">    </w:t>
            </w:r>
            <w:r w:rsidRPr="00F61600">
              <w:rPr>
                <w:b/>
                <w:bCs/>
                <w:sz w:val="22"/>
              </w:rPr>
              <w:t xml:space="preserve">Vereador PSDB            </w:t>
            </w:r>
            <w:r w:rsidR="006C7806" w:rsidRPr="00F61600">
              <w:rPr>
                <w:b/>
                <w:bCs/>
                <w:sz w:val="22"/>
              </w:rPr>
              <w:t xml:space="preserve"> </w:t>
            </w:r>
            <w:r w:rsidRPr="00F61600">
              <w:rPr>
                <w:b/>
                <w:bCs/>
                <w:sz w:val="22"/>
              </w:rPr>
              <w:t xml:space="preserve">   Vereador PSDB</w:t>
            </w:r>
          </w:p>
          <w:p w14:paraId="75A73849" w14:textId="77777777" w:rsidR="00741989" w:rsidRPr="00F61600" w:rsidRDefault="00741989" w:rsidP="00B633E6">
            <w:pPr>
              <w:spacing w:after="0" w:line="240" w:lineRule="auto"/>
              <w:rPr>
                <w:b/>
                <w:bCs/>
                <w:sz w:val="22"/>
              </w:rPr>
            </w:pPr>
          </w:p>
          <w:p w14:paraId="43918FEC" w14:textId="77777777" w:rsidR="00506FC6" w:rsidRPr="00F61600" w:rsidRDefault="00506FC6" w:rsidP="00B633E6">
            <w:pPr>
              <w:spacing w:after="0" w:line="240" w:lineRule="auto"/>
              <w:rPr>
                <w:b/>
                <w:bCs/>
                <w:sz w:val="22"/>
              </w:rPr>
            </w:pPr>
          </w:p>
          <w:p w14:paraId="56CFF08B" w14:textId="77777777" w:rsidR="00506FC6" w:rsidRPr="00F61600" w:rsidRDefault="00506FC6" w:rsidP="00B633E6">
            <w:pPr>
              <w:spacing w:after="0" w:line="240" w:lineRule="auto"/>
              <w:rPr>
                <w:b/>
                <w:bCs/>
                <w:sz w:val="22"/>
              </w:rPr>
            </w:pPr>
          </w:p>
          <w:p w14:paraId="2B273D7C" w14:textId="77777777" w:rsidR="00741989" w:rsidRPr="00F61600" w:rsidRDefault="00741989" w:rsidP="00B633E6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CF0D48" w:rsidRPr="00F61600" w14:paraId="53C7DFC5" w14:textId="77777777" w:rsidTr="00B633E6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250F65" w14:textId="77777777" w:rsidR="00741989" w:rsidRPr="00F61600" w:rsidRDefault="00F61600" w:rsidP="00B633E6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F61600">
              <w:rPr>
                <w:b/>
                <w:bCs/>
                <w:color w:val="000000"/>
                <w:sz w:val="22"/>
              </w:rPr>
              <w:t xml:space="preserve">                </w:t>
            </w:r>
            <w:r w:rsidR="000202D1" w:rsidRPr="00F61600">
              <w:rPr>
                <w:b/>
                <w:bCs/>
                <w:color w:val="000000"/>
                <w:sz w:val="22"/>
              </w:rPr>
              <w:t xml:space="preserve">   </w:t>
            </w:r>
            <w:r w:rsidR="004B3560" w:rsidRPr="00F61600">
              <w:rPr>
                <w:b/>
                <w:bCs/>
                <w:color w:val="000000"/>
                <w:sz w:val="22"/>
              </w:rPr>
              <w:t xml:space="preserve">   </w:t>
            </w:r>
            <w:r w:rsidR="000202D1" w:rsidRPr="00F61600">
              <w:rPr>
                <w:b/>
                <w:bCs/>
                <w:color w:val="000000"/>
                <w:sz w:val="22"/>
              </w:rPr>
              <w:t>A</w:t>
            </w:r>
            <w:r w:rsidRPr="00F61600">
              <w:rPr>
                <w:b/>
                <w:bCs/>
                <w:color w:val="000000"/>
                <w:sz w:val="22"/>
              </w:rPr>
              <w:t>CA</w:t>
            </w:r>
            <w:r w:rsidR="004B3560" w:rsidRPr="00F61600">
              <w:rPr>
                <w:b/>
                <w:bCs/>
                <w:color w:val="000000"/>
                <w:sz w:val="22"/>
              </w:rPr>
              <w:t>CIO AMBROSINI</w:t>
            </w:r>
          </w:p>
          <w:p w14:paraId="7ACC9AB0" w14:textId="77777777" w:rsidR="00741989" w:rsidRPr="00F61600" w:rsidRDefault="00F61600" w:rsidP="004B356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F61600">
              <w:rPr>
                <w:b/>
                <w:bCs/>
                <w:color w:val="000000"/>
                <w:sz w:val="22"/>
              </w:rPr>
              <w:t xml:space="preserve">        </w:t>
            </w:r>
            <w:r w:rsidRPr="00F61600">
              <w:rPr>
                <w:b/>
                <w:bCs/>
                <w:color w:val="000000"/>
                <w:sz w:val="22"/>
              </w:rPr>
              <w:t xml:space="preserve"> Vereador </w:t>
            </w:r>
            <w:r w:rsidR="004B3560" w:rsidRPr="00F61600">
              <w:rPr>
                <w:b/>
                <w:bCs/>
                <w:color w:val="000000"/>
                <w:sz w:val="22"/>
              </w:rPr>
              <w:t>REPUBLICANOS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16573BAA" w14:textId="77777777" w:rsidR="00741989" w:rsidRPr="00F61600" w:rsidRDefault="00F61600" w:rsidP="00B633E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F61600"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14:paraId="2B98A7A0" w14:textId="77777777" w:rsidR="00741989" w:rsidRPr="00F61600" w:rsidRDefault="00F61600" w:rsidP="00B633E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F61600"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6367D0" w14:textId="77777777" w:rsidR="00741989" w:rsidRPr="00F61600" w:rsidRDefault="00F61600" w:rsidP="00B633E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F61600"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7292635C" w14:textId="77777777" w:rsidR="00741989" w:rsidRPr="00F61600" w:rsidRDefault="00F61600" w:rsidP="00B633E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F61600">
              <w:rPr>
                <w:b/>
                <w:bCs/>
                <w:color w:val="000000"/>
                <w:sz w:val="22"/>
              </w:rPr>
              <w:t xml:space="preserve">  </w:t>
            </w:r>
            <w:r w:rsidR="000202D1" w:rsidRPr="00F61600">
              <w:rPr>
                <w:b/>
                <w:bCs/>
                <w:color w:val="000000"/>
                <w:sz w:val="22"/>
              </w:rPr>
              <w:t xml:space="preserve">        </w:t>
            </w:r>
            <w:r w:rsidRPr="00F61600">
              <w:rPr>
                <w:b/>
                <w:bCs/>
                <w:color w:val="000000"/>
                <w:sz w:val="22"/>
              </w:rPr>
              <w:t>Vereador MDB</w:t>
            </w:r>
          </w:p>
          <w:p w14:paraId="74FAC797" w14:textId="77777777" w:rsidR="00741989" w:rsidRPr="00F61600" w:rsidRDefault="00741989" w:rsidP="00B633E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14:paraId="35E06268" w14:textId="77777777" w:rsidR="00741989" w:rsidRPr="00F61600" w:rsidRDefault="00741989" w:rsidP="00741989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p w14:paraId="3294E6D0" w14:textId="77777777" w:rsidR="00506FC6" w:rsidRPr="00F61600" w:rsidRDefault="00506FC6" w:rsidP="00741989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p w14:paraId="34166C97" w14:textId="77777777" w:rsidR="00506FC6" w:rsidRPr="00F61600" w:rsidRDefault="00506FC6" w:rsidP="00741989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96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968"/>
        <w:gridCol w:w="3010"/>
      </w:tblGrid>
      <w:tr w:rsidR="00CF0D48" w:rsidRPr="00F61600" w14:paraId="66572F4E" w14:textId="77777777" w:rsidTr="004B3560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7C2C0173" w14:textId="77777777" w:rsidR="00741989" w:rsidRPr="00F61600" w:rsidRDefault="00F61600" w:rsidP="00B633E6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F61600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14:paraId="3F409888" w14:textId="77777777" w:rsidR="00741989" w:rsidRPr="00F61600" w:rsidRDefault="00F61600" w:rsidP="00B633E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F61600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14:paraId="2C2867B5" w14:textId="6F03A606" w:rsidR="00741989" w:rsidRPr="00F61600" w:rsidRDefault="00F61600" w:rsidP="00B633E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F61600">
              <w:rPr>
                <w:b/>
                <w:bCs/>
                <w:color w:val="000000"/>
                <w:sz w:val="22"/>
              </w:rPr>
              <w:t>WANDERLEY PAULO</w:t>
            </w:r>
            <w:r w:rsidR="00074764" w:rsidRPr="00F61600">
              <w:rPr>
                <w:b/>
                <w:bCs/>
                <w:color w:val="000000"/>
                <w:sz w:val="22"/>
              </w:rPr>
              <w:t xml:space="preserve">      </w:t>
            </w:r>
          </w:p>
          <w:p w14:paraId="251F5D7A" w14:textId="77777777" w:rsidR="00741989" w:rsidRPr="00F61600" w:rsidRDefault="00F61600" w:rsidP="00B633E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F61600">
              <w:rPr>
                <w:b/>
                <w:bCs/>
                <w:color w:val="000000"/>
                <w:sz w:val="22"/>
              </w:rPr>
              <w:t xml:space="preserve">        Vereador PP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51D92D" w14:textId="77777777" w:rsidR="00741989" w:rsidRPr="00F61600" w:rsidRDefault="00F61600" w:rsidP="00B633E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F61600">
              <w:rPr>
                <w:b/>
                <w:bCs/>
                <w:color w:val="000000"/>
                <w:sz w:val="22"/>
              </w:rPr>
              <w:t xml:space="preserve">   </w:t>
            </w:r>
            <w:r w:rsidRPr="00F61600">
              <w:rPr>
                <w:b/>
                <w:bCs/>
                <w:color w:val="000000"/>
                <w:sz w:val="22"/>
              </w:rPr>
              <w:t>ZÉ DA PANTANAL</w:t>
            </w:r>
          </w:p>
          <w:p w14:paraId="4205749B" w14:textId="77777777" w:rsidR="00741989" w:rsidRPr="00F61600" w:rsidRDefault="00F61600" w:rsidP="00B633E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F61600">
              <w:rPr>
                <w:b/>
                <w:bCs/>
                <w:color w:val="000000"/>
                <w:sz w:val="22"/>
              </w:rPr>
              <w:t xml:space="preserve">   </w:t>
            </w:r>
            <w:r w:rsidR="004B3560" w:rsidRPr="00F61600">
              <w:rPr>
                <w:b/>
                <w:bCs/>
                <w:color w:val="000000"/>
                <w:sz w:val="22"/>
              </w:rPr>
              <w:t xml:space="preserve">   </w:t>
            </w:r>
            <w:r w:rsidRPr="00F61600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14:paraId="39BEAABD" w14:textId="77777777" w:rsidR="000E27D6" w:rsidRPr="00F61600" w:rsidRDefault="000E27D6" w:rsidP="00BA5216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p w14:paraId="62A8E19C" w14:textId="77777777" w:rsidR="00353E6C" w:rsidRPr="00F61600" w:rsidRDefault="00353E6C" w:rsidP="00353E6C">
      <w:pPr>
        <w:spacing w:after="0"/>
        <w:jc w:val="center"/>
        <w:rPr>
          <w:sz w:val="22"/>
        </w:rPr>
      </w:pPr>
    </w:p>
    <w:sectPr w:rsidR="00353E6C" w:rsidRPr="00F61600" w:rsidSect="00074764">
      <w:pgSz w:w="11906" w:h="16838"/>
      <w:pgMar w:top="2836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13666"/>
    <w:rsid w:val="000202D1"/>
    <w:rsid w:val="00074764"/>
    <w:rsid w:val="00083EA5"/>
    <w:rsid w:val="000E27D6"/>
    <w:rsid w:val="00116872"/>
    <w:rsid w:val="001259F6"/>
    <w:rsid w:val="00132F96"/>
    <w:rsid w:val="00133F85"/>
    <w:rsid w:val="00176599"/>
    <w:rsid w:val="001951A1"/>
    <w:rsid w:val="001951CC"/>
    <w:rsid w:val="001C57B9"/>
    <w:rsid w:val="00205A08"/>
    <w:rsid w:val="002C313D"/>
    <w:rsid w:val="002D2725"/>
    <w:rsid w:val="002E7C7C"/>
    <w:rsid w:val="002F2B28"/>
    <w:rsid w:val="0032666A"/>
    <w:rsid w:val="00353E6C"/>
    <w:rsid w:val="00371CB3"/>
    <w:rsid w:val="003729C2"/>
    <w:rsid w:val="0038294E"/>
    <w:rsid w:val="00392966"/>
    <w:rsid w:val="003A0048"/>
    <w:rsid w:val="003D1C81"/>
    <w:rsid w:val="003E6FBC"/>
    <w:rsid w:val="003E7850"/>
    <w:rsid w:val="00405821"/>
    <w:rsid w:val="0046362C"/>
    <w:rsid w:val="004A7F68"/>
    <w:rsid w:val="004B3560"/>
    <w:rsid w:val="00506FC6"/>
    <w:rsid w:val="00514D15"/>
    <w:rsid w:val="0051743A"/>
    <w:rsid w:val="005212E1"/>
    <w:rsid w:val="005818CA"/>
    <w:rsid w:val="005A07C1"/>
    <w:rsid w:val="005C26C3"/>
    <w:rsid w:val="005F14BD"/>
    <w:rsid w:val="00625F07"/>
    <w:rsid w:val="006570F4"/>
    <w:rsid w:val="006B6A10"/>
    <w:rsid w:val="006C7806"/>
    <w:rsid w:val="00723EA3"/>
    <w:rsid w:val="00731FC7"/>
    <w:rsid w:val="0074015E"/>
    <w:rsid w:val="00741989"/>
    <w:rsid w:val="00770948"/>
    <w:rsid w:val="00797328"/>
    <w:rsid w:val="007B5EED"/>
    <w:rsid w:val="00812A46"/>
    <w:rsid w:val="008156F7"/>
    <w:rsid w:val="008503BD"/>
    <w:rsid w:val="0087529F"/>
    <w:rsid w:val="0087599E"/>
    <w:rsid w:val="008A0CC2"/>
    <w:rsid w:val="008D44D6"/>
    <w:rsid w:val="008D565F"/>
    <w:rsid w:val="008F3141"/>
    <w:rsid w:val="009B0036"/>
    <w:rsid w:val="00A226C0"/>
    <w:rsid w:val="00AA44A6"/>
    <w:rsid w:val="00AA5402"/>
    <w:rsid w:val="00AC4D27"/>
    <w:rsid w:val="00B16860"/>
    <w:rsid w:val="00B31681"/>
    <w:rsid w:val="00B42C69"/>
    <w:rsid w:val="00B50F66"/>
    <w:rsid w:val="00B633E6"/>
    <w:rsid w:val="00B70780"/>
    <w:rsid w:val="00BA5216"/>
    <w:rsid w:val="00BC5CCA"/>
    <w:rsid w:val="00BC6F8F"/>
    <w:rsid w:val="00C57E8F"/>
    <w:rsid w:val="00C7478A"/>
    <w:rsid w:val="00C8619D"/>
    <w:rsid w:val="00C86FA5"/>
    <w:rsid w:val="00CF0D48"/>
    <w:rsid w:val="00D002CF"/>
    <w:rsid w:val="00D05531"/>
    <w:rsid w:val="00D1715D"/>
    <w:rsid w:val="00D25B58"/>
    <w:rsid w:val="00D50778"/>
    <w:rsid w:val="00D726A6"/>
    <w:rsid w:val="00E01A04"/>
    <w:rsid w:val="00E04E56"/>
    <w:rsid w:val="00E0598A"/>
    <w:rsid w:val="00E70A02"/>
    <w:rsid w:val="00EA012E"/>
    <w:rsid w:val="00EA751C"/>
    <w:rsid w:val="00F36E30"/>
    <w:rsid w:val="00F61600"/>
    <w:rsid w:val="00F87273"/>
    <w:rsid w:val="00FB231A"/>
    <w:rsid w:val="00FB408C"/>
    <w:rsid w:val="00FB446B"/>
    <w:rsid w:val="00FD70C2"/>
    <w:rsid w:val="00FD7F9D"/>
    <w:rsid w:val="00FF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7585D"/>
  <w15:docId w15:val="{BEF2C1B9-28D8-49D6-9D0C-409848A3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2023-04-18T14:34:00Z</cp:lastPrinted>
  <dcterms:created xsi:type="dcterms:W3CDTF">2023-09-26T13:26:00Z</dcterms:created>
  <dcterms:modified xsi:type="dcterms:W3CDTF">2023-09-27T14:33:00Z</dcterms:modified>
</cp:coreProperties>
</file>