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144E22E1" w:rsidR="00DC585B" w:rsidRPr="000A545E" w:rsidRDefault="00FF787D" w:rsidP="00FF787D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bookmarkStart w:id="0" w:name="_GoBack"/>
      <w:bookmarkEnd w:id="0"/>
      <w:r w:rsidRPr="000A545E">
        <w:rPr>
          <w:rFonts w:ascii="Times New Roman" w:hAnsi="Times New Roman" w:cs="Times New Roman"/>
          <w:b/>
          <w:bCs/>
          <w:color w:val="000000"/>
          <w:sz w:val="23"/>
          <w:szCs w:val="23"/>
        </w:rPr>
        <w:t>REQUERIMENTO Nº</w:t>
      </w:r>
      <w:r w:rsidR="000A545E" w:rsidRPr="000A545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284</w:t>
      </w:r>
      <w:r w:rsidRPr="000A545E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/2023</w:t>
      </w:r>
    </w:p>
    <w:p w14:paraId="1816B447" w14:textId="1BA5122B" w:rsidR="00D963F7" w:rsidRDefault="00D963F7" w:rsidP="00FF787D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6B6C4AE" w14:textId="77777777" w:rsidR="000A545E" w:rsidRPr="000A545E" w:rsidRDefault="000A545E" w:rsidP="00FF787D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C46210B" w14:textId="77777777" w:rsidR="00AD7B14" w:rsidRPr="000A545E" w:rsidRDefault="00AD7B14" w:rsidP="00FF787D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6B7CACC" w14:textId="661D8B0D" w:rsidR="00D664DD" w:rsidRPr="000A545E" w:rsidRDefault="00FF787D" w:rsidP="00FF787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A545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JANE DELALIBERA </w:t>
      </w:r>
      <w:r w:rsidR="00342652" w:rsidRPr="000A545E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Pr="000A545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PL</w:t>
      </w:r>
      <w:r w:rsidR="00342652" w:rsidRPr="000A545E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0A545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A545E" w:rsidRPr="000A545E">
        <w:rPr>
          <w:rFonts w:ascii="Times New Roman" w:hAnsi="Times New Roman" w:cs="Times New Roman"/>
          <w:color w:val="000000"/>
          <w:sz w:val="23"/>
          <w:szCs w:val="23"/>
        </w:rPr>
        <w:t>v</w:t>
      </w:r>
      <w:r w:rsidRPr="000A545E">
        <w:rPr>
          <w:rFonts w:ascii="Times New Roman" w:hAnsi="Times New Roman" w:cs="Times New Roman"/>
          <w:color w:val="000000"/>
          <w:sz w:val="23"/>
          <w:szCs w:val="23"/>
        </w:rPr>
        <w:t>ereador</w:t>
      </w:r>
      <w:r w:rsidR="00342652" w:rsidRPr="000A545E">
        <w:rPr>
          <w:rFonts w:ascii="Times New Roman" w:hAnsi="Times New Roman" w:cs="Times New Roman"/>
          <w:color w:val="000000"/>
          <w:sz w:val="23"/>
          <w:szCs w:val="23"/>
        </w:rPr>
        <w:t xml:space="preserve">a </w:t>
      </w:r>
      <w:r w:rsidRPr="000A545E"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Casa, com fulcro nos </w:t>
      </w:r>
      <w:r w:rsidR="005C04D8" w:rsidRPr="000A545E">
        <w:rPr>
          <w:rFonts w:ascii="Times New Roman" w:hAnsi="Times New Roman" w:cs="Times New Roman"/>
          <w:color w:val="000000"/>
          <w:sz w:val="23"/>
          <w:szCs w:val="23"/>
        </w:rPr>
        <w:t>arts.</w:t>
      </w:r>
      <w:r w:rsidRPr="000A545E">
        <w:rPr>
          <w:rFonts w:ascii="Times New Roman" w:hAnsi="Times New Roman" w:cs="Times New Roman"/>
          <w:color w:val="000000"/>
          <w:sz w:val="23"/>
          <w:szCs w:val="23"/>
        </w:rPr>
        <w:t xml:space="preserve"> 118 e 121 do Regimento Interno, no cumprimento do dever, </w:t>
      </w:r>
      <w:r w:rsidR="004E7514" w:rsidRPr="000A545E">
        <w:rPr>
          <w:rFonts w:ascii="Times New Roman" w:hAnsi="Times New Roman" w:cs="Times New Roman"/>
          <w:color w:val="000000"/>
          <w:sz w:val="23"/>
          <w:szCs w:val="23"/>
        </w:rPr>
        <w:t>requer</w:t>
      </w:r>
      <w:r w:rsidRPr="000A545E">
        <w:rPr>
          <w:rFonts w:ascii="Times New Roman" w:hAnsi="Times New Roman" w:cs="Times New Roman"/>
          <w:color w:val="000000"/>
          <w:sz w:val="23"/>
          <w:szCs w:val="23"/>
        </w:rPr>
        <w:t xml:space="preserve"> à Mesa, ouvido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o Soberano Plenário, que esse E</w:t>
      </w:r>
      <w:r w:rsidRPr="000A545E">
        <w:rPr>
          <w:rFonts w:ascii="Times New Roman" w:hAnsi="Times New Roman" w:cs="Times New Roman"/>
          <w:color w:val="000000"/>
          <w:sz w:val="23"/>
          <w:szCs w:val="23"/>
        </w:rPr>
        <w:t xml:space="preserve">xpediente seja encaminhado </w:t>
      </w:r>
      <w:r w:rsidR="008E2A20" w:rsidRPr="000A545E">
        <w:rPr>
          <w:rFonts w:ascii="Times New Roman" w:hAnsi="Times New Roman" w:cs="Times New Roman"/>
          <w:color w:val="000000"/>
          <w:sz w:val="23"/>
          <w:szCs w:val="23"/>
        </w:rPr>
        <w:t xml:space="preserve">ao Exmo. Sr. Ari Lafin, Prefeito Municipal, com cópia </w:t>
      </w:r>
      <w:r w:rsidR="00292E35" w:rsidRPr="000A545E">
        <w:rPr>
          <w:rFonts w:ascii="Times New Roman" w:hAnsi="Times New Roman" w:cs="Times New Roman"/>
          <w:color w:val="000000"/>
          <w:sz w:val="23"/>
          <w:szCs w:val="23"/>
        </w:rPr>
        <w:t>par</w:t>
      </w:r>
      <w:r w:rsidR="008E2A20" w:rsidRPr="000A545E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292E35" w:rsidRPr="000A545E">
        <w:rPr>
          <w:rFonts w:ascii="Times New Roman" w:hAnsi="Times New Roman" w:cs="Times New Roman"/>
          <w:color w:val="000000"/>
          <w:sz w:val="23"/>
          <w:szCs w:val="23"/>
        </w:rPr>
        <w:t xml:space="preserve"> a</w:t>
      </w:r>
      <w:r w:rsidR="008E2A20" w:rsidRPr="000A545E">
        <w:rPr>
          <w:rFonts w:ascii="Times New Roman" w:hAnsi="Times New Roman" w:cs="Times New Roman"/>
          <w:color w:val="000000"/>
          <w:sz w:val="23"/>
          <w:szCs w:val="23"/>
        </w:rPr>
        <w:t xml:space="preserve"> Secretaria Municipal de </w:t>
      </w:r>
      <w:r w:rsidR="00342652" w:rsidRPr="000A545E">
        <w:rPr>
          <w:rFonts w:ascii="Times New Roman" w:hAnsi="Times New Roman" w:cs="Times New Roman"/>
          <w:color w:val="000000"/>
          <w:sz w:val="23"/>
          <w:szCs w:val="23"/>
        </w:rPr>
        <w:t>Saúde e Saneamento</w:t>
      </w:r>
      <w:r w:rsidRPr="000A545E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Pr="000A545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requerendo </w:t>
      </w:r>
      <w:r w:rsidR="00342652" w:rsidRPr="000A545E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informações</w:t>
      </w:r>
      <w:r w:rsidR="00105A8A" w:rsidRPr="000A545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 cópias</w:t>
      </w:r>
      <w:r w:rsidR="00342652" w:rsidRPr="000A545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acerca da implantação do Serviço de Atendimento Móvel de Urgência (SAMU</w:t>
      </w:r>
      <w:r w:rsidR="000C1A36" w:rsidRPr="000A545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192</w:t>
      </w:r>
      <w:r w:rsidR="00342652" w:rsidRPr="000A545E">
        <w:rPr>
          <w:rFonts w:ascii="Times New Roman" w:hAnsi="Times New Roman" w:cs="Times New Roman"/>
          <w:b/>
          <w:bCs/>
          <w:color w:val="000000"/>
          <w:sz w:val="23"/>
          <w:szCs w:val="23"/>
        </w:rPr>
        <w:t>), no município de Sorriso, quais sejam: a) cópia do contrato entre a Prefeitura Municipal e o prestador d</w:t>
      </w:r>
      <w:r w:rsidR="00105A8A" w:rsidRPr="000A545E">
        <w:rPr>
          <w:rFonts w:ascii="Times New Roman" w:hAnsi="Times New Roman" w:cs="Times New Roman"/>
          <w:b/>
          <w:bCs/>
          <w:color w:val="000000"/>
          <w:sz w:val="23"/>
          <w:szCs w:val="23"/>
        </w:rPr>
        <w:t>o</w:t>
      </w:r>
      <w:r w:rsidR="00342652" w:rsidRPr="000A545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serviço a ser implantado; b) cópia do alvará de funcionamento</w:t>
      </w:r>
      <w:r w:rsidR="00105A8A" w:rsidRPr="000A545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da obra</w:t>
      </w:r>
      <w:r w:rsidR="00342652" w:rsidRPr="000A545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; c) cópia do projeto arquitetônico da obra que abrigará o serviço; d) cópia do cronograma físico e financeiro da obra; e) </w:t>
      </w:r>
      <w:r w:rsidR="000C1A36" w:rsidRPr="000A545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cópia do </w:t>
      </w:r>
      <w:r w:rsidR="00342652" w:rsidRPr="000A545E">
        <w:rPr>
          <w:rFonts w:ascii="Times New Roman" w:hAnsi="Times New Roman" w:cs="Times New Roman"/>
          <w:b/>
          <w:bCs/>
          <w:color w:val="000000"/>
          <w:sz w:val="23"/>
          <w:szCs w:val="23"/>
        </w:rPr>
        <w:t>memorial descritivo da obra; f) cópia do documento de registro de imóvel ou termo de cessão de uso do local que abrigará o SAMU.</w:t>
      </w:r>
    </w:p>
    <w:p w14:paraId="251AE7FD" w14:textId="50191364" w:rsidR="00AD7B14" w:rsidRDefault="00AD7B14" w:rsidP="00FF787D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D09CE2C" w14:textId="77777777" w:rsidR="00FF787D" w:rsidRDefault="00FF787D" w:rsidP="00FF787D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103BB47" w14:textId="4696DFF7" w:rsidR="00D963F7" w:rsidRPr="00FF787D" w:rsidRDefault="00FF787D" w:rsidP="00FF787D">
      <w:pPr>
        <w:tabs>
          <w:tab w:val="left" w:pos="944"/>
          <w:tab w:val="left" w:pos="2700"/>
        </w:tabs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FF787D">
        <w:rPr>
          <w:rFonts w:ascii="Times New Roman" w:hAnsi="Times New Roman" w:cs="Times New Roman"/>
          <w:b/>
          <w:color w:val="000000"/>
          <w:sz w:val="23"/>
          <w:szCs w:val="23"/>
        </w:rPr>
        <w:t>JUSTIFICATIVA</w:t>
      </w:r>
    </w:p>
    <w:p w14:paraId="66C613A8" w14:textId="77777777" w:rsidR="00D963F7" w:rsidRPr="000A545E" w:rsidRDefault="00D963F7" w:rsidP="00FF787D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178EE85" w14:textId="4E479AC9" w:rsidR="006F2EB3" w:rsidRPr="000A545E" w:rsidRDefault="00FF787D" w:rsidP="00FF787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A545E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="009B0974" w:rsidRPr="000A545E">
        <w:rPr>
          <w:rFonts w:ascii="Times New Roman" w:hAnsi="Times New Roman" w:cs="Times New Roman"/>
          <w:sz w:val="23"/>
          <w:szCs w:val="23"/>
        </w:rPr>
        <w:t>a solicitação de cópias de documentos e informações sobre a implantação do SAMU visa promover transparência e prestação de contas à população sobre o desenvolvimento desse serviço essencial à saúde pública municipal;</w:t>
      </w:r>
    </w:p>
    <w:p w14:paraId="249C5E7B" w14:textId="77777777" w:rsidR="006F2EB3" w:rsidRPr="000A545E" w:rsidRDefault="006F2EB3" w:rsidP="00FF787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0CEF462" w14:textId="2726C67A" w:rsidR="006F2EB3" w:rsidRPr="000A545E" w:rsidRDefault="00FF787D" w:rsidP="00FF787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A545E">
        <w:rPr>
          <w:rFonts w:ascii="Times New Roman" w:hAnsi="Times New Roman" w:cs="Times New Roman"/>
          <w:sz w:val="23"/>
          <w:szCs w:val="23"/>
        </w:rPr>
        <w:t>Considerando que</w:t>
      </w:r>
      <w:r w:rsidR="00C62AC9" w:rsidRPr="000A545E">
        <w:rPr>
          <w:rFonts w:ascii="Times New Roman" w:hAnsi="Times New Roman" w:cs="Times New Roman"/>
          <w:sz w:val="23"/>
          <w:szCs w:val="23"/>
        </w:rPr>
        <w:t xml:space="preserve"> </w:t>
      </w:r>
      <w:r w:rsidR="009B0974" w:rsidRPr="000A545E">
        <w:rPr>
          <w:rFonts w:ascii="Times New Roman" w:hAnsi="Times New Roman" w:cs="Times New Roman"/>
          <w:sz w:val="23"/>
          <w:szCs w:val="23"/>
        </w:rPr>
        <w:t>o acesso ao contrato, alvará de funcionamento, projeto arquitetônico, cronograma físico e financeiro, e memorial descritivo permitirá acompanhamento efetivo do progresso da obra, garantindo que esteja em conformidade com as normas e regulamentos pertinentes;</w:t>
      </w:r>
    </w:p>
    <w:p w14:paraId="6749295A" w14:textId="77777777" w:rsidR="006F2EB3" w:rsidRPr="000A545E" w:rsidRDefault="006F2EB3" w:rsidP="00FF787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619C709" w14:textId="04661B33" w:rsidR="006F2EB3" w:rsidRPr="000A545E" w:rsidRDefault="00FF787D" w:rsidP="00FF787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A545E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="00C9097E" w:rsidRPr="000A545E">
        <w:rPr>
          <w:rFonts w:ascii="Times New Roman" w:hAnsi="Times New Roman" w:cs="Times New Roman"/>
          <w:sz w:val="23"/>
          <w:szCs w:val="23"/>
        </w:rPr>
        <w:t>o</w:t>
      </w:r>
      <w:r w:rsidR="009B0974" w:rsidRPr="000A545E">
        <w:rPr>
          <w:rFonts w:ascii="Times New Roman" w:hAnsi="Times New Roman" w:cs="Times New Roman"/>
          <w:sz w:val="23"/>
          <w:szCs w:val="23"/>
        </w:rPr>
        <w:t xml:space="preserve"> acesso a essas informações nos permitirá assegurar que todas as etapas da implantação do SAMU estão sendo conduzidas de acordo com as melhores práticas e em conformidade com a legislação vigente;</w:t>
      </w:r>
    </w:p>
    <w:p w14:paraId="71286110" w14:textId="77777777" w:rsidR="006F2EB3" w:rsidRPr="000A545E" w:rsidRDefault="006F2EB3" w:rsidP="00FF787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D072AC8" w14:textId="5B86B679" w:rsidR="006F2EB3" w:rsidRPr="000A545E" w:rsidRDefault="00FF787D" w:rsidP="00FF787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A545E">
        <w:rPr>
          <w:rFonts w:ascii="Times New Roman" w:hAnsi="Times New Roman" w:cs="Times New Roman"/>
          <w:sz w:val="23"/>
          <w:szCs w:val="23"/>
        </w:rPr>
        <w:t xml:space="preserve">Considerando que os pedidos de informações são instrumentos dispostos ao exercício da atividade parlamentar no exame, aferição, averiguação e investigação das atividades desenvolvidas pelos </w:t>
      </w:r>
      <w:r w:rsidR="00C9097E" w:rsidRPr="000A545E">
        <w:rPr>
          <w:rFonts w:ascii="Times New Roman" w:hAnsi="Times New Roman" w:cs="Times New Roman"/>
          <w:sz w:val="23"/>
          <w:szCs w:val="23"/>
        </w:rPr>
        <w:t>p</w:t>
      </w:r>
      <w:r w:rsidRPr="000A545E">
        <w:rPr>
          <w:rFonts w:ascii="Times New Roman" w:hAnsi="Times New Roman" w:cs="Times New Roman"/>
          <w:sz w:val="23"/>
          <w:szCs w:val="23"/>
        </w:rPr>
        <w:t xml:space="preserve">oderes </w:t>
      </w:r>
      <w:r w:rsidR="00C9097E" w:rsidRPr="000A545E">
        <w:rPr>
          <w:rFonts w:ascii="Times New Roman" w:hAnsi="Times New Roman" w:cs="Times New Roman"/>
          <w:sz w:val="23"/>
          <w:szCs w:val="23"/>
        </w:rPr>
        <w:t>p</w:t>
      </w:r>
      <w:r w:rsidRPr="000A545E">
        <w:rPr>
          <w:rFonts w:ascii="Times New Roman" w:hAnsi="Times New Roman" w:cs="Times New Roman"/>
          <w:sz w:val="23"/>
          <w:szCs w:val="23"/>
        </w:rPr>
        <w:t>úblicos, em especial o Poder Executivo, na compreensão da função fiscalizadora da Câmara, observando com vigília se as ações e atividades da Administração Pública se fazem conforme os princípios régios expressos pela Constituição Federal e os implícitos do direito pátrio, uma vez que estão os Vereadores investidos do controle externo, consubstanciados no art. 31 da Constituição Federal e inciso X do art. 13 da Lei Orgânica Municipal;</w:t>
      </w:r>
    </w:p>
    <w:p w14:paraId="128CDA81" w14:textId="440C6429" w:rsidR="006F2EB3" w:rsidRDefault="006F2EB3" w:rsidP="00FF787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A6B4121" w14:textId="77777777" w:rsidR="00FF787D" w:rsidRPr="000A545E" w:rsidRDefault="00FF787D" w:rsidP="00FF787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1F8B121" w14:textId="55A10B7D" w:rsidR="00292E35" w:rsidRPr="000A545E" w:rsidRDefault="00FF787D" w:rsidP="00FF787D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A545E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9B0974" w:rsidRPr="000A545E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Pr="000A545E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9B0974" w:rsidRPr="000A545E">
        <w:rPr>
          <w:rFonts w:ascii="Times New Roman" w:hAnsi="Times New Roman" w:cs="Times New Roman"/>
          <w:color w:val="000000"/>
          <w:sz w:val="23"/>
          <w:szCs w:val="23"/>
        </w:rPr>
        <w:t xml:space="preserve">outubro </w:t>
      </w:r>
      <w:r w:rsidRPr="000A545E">
        <w:rPr>
          <w:rFonts w:ascii="Times New Roman" w:hAnsi="Times New Roman" w:cs="Times New Roman"/>
          <w:color w:val="000000"/>
          <w:sz w:val="23"/>
          <w:szCs w:val="23"/>
        </w:rPr>
        <w:t>de 2023.</w:t>
      </w:r>
    </w:p>
    <w:p w14:paraId="680A5BC8" w14:textId="77777777" w:rsidR="009B0974" w:rsidRPr="00FF787D" w:rsidRDefault="009B0974" w:rsidP="00FF787D">
      <w:pPr>
        <w:ind w:firstLine="1418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6CEC0D52" w14:textId="205A5AD3" w:rsidR="00B87953" w:rsidRDefault="00B87953" w:rsidP="00FF787D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455B069A" w14:textId="77777777" w:rsidR="00FF787D" w:rsidRPr="00FF787D" w:rsidRDefault="00FF787D" w:rsidP="00FF787D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39E7DC8B" w14:textId="77777777" w:rsidR="009B0974" w:rsidRPr="00FF787D" w:rsidRDefault="009B0974" w:rsidP="00FF787D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</w:tblGrid>
      <w:tr w:rsidR="009A3388" w:rsidRPr="00FF787D" w14:paraId="048BC26B" w14:textId="77777777" w:rsidTr="009B0974">
        <w:trPr>
          <w:jc w:val="center"/>
        </w:trPr>
        <w:tc>
          <w:tcPr>
            <w:tcW w:w="2405" w:type="dxa"/>
            <w:vAlign w:val="center"/>
          </w:tcPr>
          <w:p w14:paraId="2EDB5E0B" w14:textId="77777777" w:rsidR="009B0974" w:rsidRPr="00FF787D" w:rsidRDefault="00FF787D" w:rsidP="00FF787D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787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JANE DELALIBERA</w:t>
            </w:r>
          </w:p>
          <w:p w14:paraId="5D7C4C66" w14:textId="30B39786" w:rsidR="009B0974" w:rsidRPr="00FF787D" w:rsidRDefault="00FF787D" w:rsidP="00FF787D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F787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30952E21" w14:textId="77777777" w:rsidR="00B87953" w:rsidRPr="00FF787D" w:rsidRDefault="00B87953" w:rsidP="00FF787D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sectPr w:rsidR="00B87953" w:rsidRPr="00FF787D" w:rsidSect="0064265E">
      <w:pgSz w:w="11906" w:h="16838"/>
      <w:pgMar w:top="2835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1F2C600C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0D6A0C10" w:tentative="1">
      <w:start w:val="1"/>
      <w:numFmt w:val="lowerLetter"/>
      <w:lvlText w:val="%2."/>
      <w:lvlJc w:val="left"/>
      <w:pPr>
        <w:ind w:left="1682" w:hanging="360"/>
      </w:pPr>
    </w:lvl>
    <w:lvl w:ilvl="2" w:tplc="03789206" w:tentative="1">
      <w:start w:val="1"/>
      <w:numFmt w:val="lowerRoman"/>
      <w:lvlText w:val="%3."/>
      <w:lvlJc w:val="right"/>
      <w:pPr>
        <w:ind w:left="2402" w:hanging="180"/>
      </w:pPr>
    </w:lvl>
    <w:lvl w:ilvl="3" w:tplc="8D2A226A" w:tentative="1">
      <w:start w:val="1"/>
      <w:numFmt w:val="decimal"/>
      <w:lvlText w:val="%4."/>
      <w:lvlJc w:val="left"/>
      <w:pPr>
        <w:ind w:left="3122" w:hanging="360"/>
      </w:pPr>
    </w:lvl>
    <w:lvl w:ilvl="4" w:tplc="A0FE9938" w:tentative="1">
      <w:start w:val="1"/>
      <w:numFmt w:val="lowerLetter"/>
      <w:lvlText w:val="%5."/>
      <w:lvlJc w:val="left"/>
      <w:pPr>
        <w:ind w:left="3842" w:hanging="360"/>
      </w:pPr>
    </w:lvl>
    <w:lvl w:ilvl="5" w:tplc="7B000C48" w:tentative="1">
      <w:start w:val="1"/>
      <w:numFmt w:val="lowerRoman"/>
      <w:lvlText w:val="%6."/>
      <w:lvlJc w:val="right"/>
      <w:pPr>
        <w:ind w:left="4562" w:hanging="180"/>
      </w:pPr>
    </w:lvl>
    <w:lvl w:ilvl="6" w:tplc="664A8C84" w:tentative="1">
      <w:start w:val="1"/>
      <w:numFmt w:val="decimal"/>
      <w:lvlText w:val="%7."/>
      <w:lvlJc w:val="left"/>
      <w:pPr>
        <w:ind w:left="5282" w:hanging="360"/>
      </w:pPr>
    </w:lvl>
    <w:lvl w:ilvl="7" w:tplc="05D40144" w:tentative="1">
      <w:start w:val="1"/>
      <w:numFmt w:val="lowerLetter"/>
      <w:lvlText w:val="%8."/>
      <w:lvlJc w:val="left"/>
      <w:pPr>
        <w:ind w:left="6002" w:hanging="360"/>
      </w:pPr>
    </w:lvl>
    <w:lvl w:ilvl="8" w:tplc="F6DA9702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A545E"/>
    <w:rsid w:val="000B62FE"/>
    <w:rsid w:val="000C1A36"/>
    <w:rsid w:val="000E36D9"/>
    <w:rsid w:val="000F2A57"/>
    <w:rsid w:val="000F3178"/>
    <w:rsid w:val="001047A7"/>
    <w:rsid w:val="00105A8A"/>
    <w:rsid w:val="00126179"/>
    <w:rsid w:val="00126E66"/>
    <w:rsid w:val="00151F9A"/>
    <w:rsid w:val="001E284B"/>
    <w:rsid w:val="0021683B"/>
    <w:rsid w:val="00292E35"/>
    <w:rsid w:val="002946DE"/>
    <w:rsid w:val="002B3F61"/>
    <w:rsid w:val="00342652"/>
    <w:rsid w:val="003A55E3"/>
    <w:rsid w:val="00405909"/>
    <w:rsid w:val="00407830"/>
    <w:rsid w:val="004135AB"/>
    <w:rsid w:val="00440EA2"/>
    <w:rsid w:val="00471689"/>
    <w:rsid w:val="004E5DB0"/>
    <w:rsid w:val="004E7514"/>
    <w:rsid w:val="004F0B86"/>
    <w:rsid w:val="00514D65"/>
    <w:rsid w:val="00516F02"/>
    <w:rsid w:val="005264E3"/>
    <w:rsid w:val="00567AC4"/>
    <w:rsid w:val="00584448"/>
    <w:rsid w:val="005847F0"/>
    <w:rsid w:val="005C04D8"/>
    <w:rsid w:val="0064265E"/>
    <w:rsid w:val="006877E8"/>
    <w:rsid w:val="006F2EB3"/>
    <w:rsid w:val="0078505B"/>
    <w:rsid w:val="007A03A8"/>
    <w:rsid w:val="007A64F2"/>
    <w:rsid w:val="007B0C95"/>
    <w:rsid w:val="00865418"/>
    <w:rsid w:val="00887919"/>
    <w:rsid w:val="008906C3"/>
    <w:rsid w:val="008B2A3D"/>
    <w:rsid w:val="008E2A20"/>
    <w:rsid w:val="008F0713"/>
    <w:rsid w:val="00980512"/>
    <w:rsid w:val="009A3388"/>
    <w:rsid w:val="009A47ED"/>
    <w:rsid w:val="009B0974"/>
    <w:rsid w:val="009B0BC5"/>
    <w:rsid w:val="009D51EB"/>
    <w:rsid w:val="00A0608D"/>
    <w:rsid w:val="00A10754"/>
    <w:rsid w:val="00AD7B14"/>
    <w:rsid w:val="00AE418D"/>
    <w:rsid w:val="00AE4986"/>
    <w:rsid w:val="00AE5A7A"/>
    <w:rsid w:val="00AF6642"/>
    <w:rsid w:val="00B3463C"/>
    <w:rsid w:val="00B87953"/>
    <w:rsid w:val="00C155C0"/>
    <w:rsid w:val="00C302EE"/>
    <w:rsid w:val="00C335F3"/>
    <w:rsid w:val="00C62AC9"/>
    <w:rsid w:val="00C9097E"/>
    <w:rsid w:val="00CD6AC4"/>
    <w:rsid w:val="00D27606"/>
    <w:rsid w:val="00D56F26"/>
    <w:rsid w:val="00D664DD"/>
    <w:rsid w:val="00D963F7"/>
    <w:rsid w:val="00DC585B"/>
    <w:rsid w:val="00DF59F4"/>
    <w:rsid w:val="00E27DEB"/>
    <w:rsid w:val="00EE1352"/>
    <w:rsid w:val="00F45CF8"/>
    <w:rsid w:val="00F80D2D"/>
    <w:rsid w:val="00F9483B"/>
    <w:rsid w:val="00FD1354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035B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102</cp:revision>
  <cp:lastPrinted>2023-06-21T15:42:00Z</cp:lastPrinted>
  <dcterms:created xsi:type="dcterms:W3CDTF">2023-03-01T12:16:00Z</dcterms:created>
  <dcterms:modified xsi:type="dcterms:W3CDTF">2023-10-05T14:44:00Z</dcterms:modified>
</cp:coreProperties>
</file>