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B4EF5" w14:textId="0D461065" w:rsidR="00A75E1E" w:rsidRPr="00C758B2" w:rsidRDefault="00C758B2" w:rsidP="00C758B2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</w:t>
      </w:r>
      <w:r w:rsidRPr="00C758B2">
        <w:rPr>
          <w:rFonts w:ascii="Times New Roman" w:hAnsi="Times New Roman" w:cs="Times New Roman"/>
          <w:b/>
          <w:sz w:val="22"/>
          <w:szCs w:val="22"/>
        </w:rPr>
        <w:t>INDICAÇÃO N° 941</w:t>
      </w:r>
      <w:r w:rsidRPr="00C758B2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0DD0FD1A" w14:textId="77777777" w:rsidR="00A75E1E" w:rsidRPr="00C758B2" w:rsidRDefault="00A75E1E" w:rsidP="00C758B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8A77BC" w14:textId="77777777" w:rsidR="00A75E1E" w:rsidRPr="00C758B2" w:rsidRDefault="00A75E1E" w:rsidP="00C758B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201DFE" w14:textId="45EA3335" w:rsidR="00A75E1E" w:rsidRPr="00C758B2" w:rsidRDefault="00C758B2" w:rsidP="00C758B2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  <w:r w:rsidRPr="00C758B2">
        <w:rPr>
          <w:rFonts w:ascii="Times New Roman" w:hAnsi="Times New Roman" w:cs="Times New Roman"/>
          <w:b/>
          <w:sz w:val="22"/>
          <w:szCs w:val="22"/>
        </w:rPr>
        <w:t>INDICA AO PODER EXECUTIVO MUNICIPAL A CEDÊNCIA</w:t>
      </w:r>
      <w:r w:rsidR="00D95A92" w:rsidRPr="00C758B2">
        <w:rPr>
          <w:rFonts w:ascii="Times New Roman" w:hAnsi="Times New Roman" w:cs="Times New Roman"/>
          <w:b/>
          <w:sz w:val="22"/>
          <w:szCs w:val="22"/>
        </w:rPr>
        <w:t xml:space="preserve"> DE UM ESPAÇO PARA PRÁTICA ESPORTIVA STUNT, POPULARMENTE CONHECIDA COMO GRAU.</w:t>
      </w:r>
    </w:p>
    <w:p w14:paraId="072B8A0B" w14:textId="77777777" w:rsidR="00A75E1E" w:rsidRPr="00C758B2" w:rsidRDefault="00A75E1E" w:rsidP="00C758B2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2C5B89A3" w14:textId="77777777" w:rsidR="00A75E1E" w:rsidRPr="00C758B2" w:rsidRDefault="00A75E1E" w:rsidP="00C758B2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1094CA47" w14:textId="53EFAC03" w:rsidR="00D95A92" w:rsidRPr="00C758B2" w:rsidRDefault="00C758B2" w:rsidP="00C758B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58B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C758B2">
        <w:rPr>
          <w:rFonts w:ascii="Times New Roman" w:hAnsi="Times New Roman" w:cs="Times New Roman"/>
          <w:sz w:val="22"/>
          <w:szCs w:val="22"/>
        </w:rPr>
        <w:t>e vereadores abaixo</w:t>
      </w:r>
      <w:r w:rsidRPr="00C758B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758B2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 de Sorriso, e a Secretaria Municipal de Esporte e Lazer SEMEL</w:t>
      </w:r>
      <w:r w:rsidRPr="00C758B2">
        <w:rPr>
          <w:rFonts w:ascii="Times New Roman" w:hAnsi="Times New Roman" w:cs="Times New Roman"/>
          <w:b/>
          <w:bCs/>
          <w:sz w:val="22"/>
          <w:szCs w:val="22"/>
        </w:rPr>
        <w:t>, soli</w:t>
      </w:r>
      <w:r w:rsidRPr="00C758B2">
        <w:rPr>
          <w:rFonts w:ascii="Times New Roman" w:hAnsi="Times New Roman" w:cs="Times New Roman"/>
          <w:b/>
          <w:bCs/>
          <w:sz w:val="22"/>
          <w:szCs w:val="22"/>
        </w:rPr>
        <w:t>citando a cedência de um espaço para prática esportiva STUNT, popularmente conhecida como GR</w:t>
      </w:r>
      <w:r w:rsidRPr="00C758B2">
        <w:rPr>
          <w:rFonts w:ascii="Times New Roman" w:hAnsi="Times New Roman" w:cs="Times New Roman"/>
          <w:b/>
          <w:bCs/>
          <w:sz w:val="22"/>
          <w:szCs w:val="22"/>
        </w:rPr>
        <w:t>AU.</w:t>
      </w:r>
    </w:p>
    <w:p w14:paraId="2CA6C735" w14:textId="1535071C" w:rsidR="00C758B2" w:rsidRPr="00C758B2" w:rsidRDefault="00C758B2" w:rsidP="00C758B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5E8242" w14:textId="77777777" w:rsidR="00C758B2" w:rsidRPr="00C758B2" w:rsidRDefault="00C758B2" w:rsidP="00C758B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A4545" w14:textId="77777777" w:rsidR="00BE5219" w:rsidRPr="00C758B2" w:rsidRDefault="00C758B2" w:rsidP="00C758B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8B2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1E01F24" w14:textId="77777777" w:rsidR="00BE5219" w:rsidRPr="00C758B2" w:rsidRDefault="00C758B2" w:rsidP="00C758B2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58B2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4E176EF6" w14:textId="77777777" w:rsidR="00BE5219" w:rsidRPr="00C758B2" w:rsidRDefault="00C758B2" w:rsidP="00C758B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C758B2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C758B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</w:t>
      </w:r>
      <w:r w:rsidRPr="00C758B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cipal, direta ou indireta e fundacional, os interesses públicos ou reivindicações coletivas de âmbito Municipal ou das comunidades representadas, podendo requerer, no mesmo sentido, a atenção de autoridades Federais ou Estaduais (Art. 244, inciso V do Regi</w:t>
      </w:r>
      <w:r w:rsidRPr="00C758B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mento Interno da Câmara Municipal de Sorriso);</w:t>
      </w:r>
    </w:p>
    <w:p w14:paraId="4D59CB7B" w14:textId="0DA073C2" w:rsidR="00D95A92" w:rsidRPr="00C758B2" w:rsidRDefault="00D95A92" w:rsidP="00C758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E9CBFD" w14:textId="4F65BA69" w:rsidR="00D95A92" w:rsidRPr="00C758B2" w:rsidRDefault="00C758B2" w:rsidP="00C758B2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58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</w:t>
      </w:r>
      <w:r w:rsidRPr="00C758B2">
        <w:rPr>
          <w:rFonts w:ascii="Times New Roman" w:hAnsi="Times New Roman" w:cs="Times New Roman"/>
          <w:sz w:val="22"/>
          <w:szCs w:val="22"/>
        </w:rPr>
        <w:t>Considerando que a modalidade que comporta diversas manobras está crescendo em todo mundo e merece atenção do Poder Público.</w:t>
      </w:r>
    </w:p>
    <w:p w14:paraId="20D98E2F" w14:textId="2590EFC7" w:rsidR="00BE5219" w:rsidRPr="00C758B2" w:rsidRDefault="00C758B2" w:rsidP="00C758B2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  <w:r w:rsidRPr="00C758B2">
        <w:rPr>
          <w:rFonts w:ascii="Arial" w:hAnsi="Arial" w:cs="Arial"/>
          <w:color w:val="777777"/>
          <w:sz w:val="22"/>
          <w:szCs w:val="22"/>
        </w:rPr>
        <w:t xml:space="preserve">                        </w:t>
      </w:r>
      <w:r w:rsidRPr="00C758B2">
        <w:rPr>
          <w:sz w:val="22"/>
          <w:szCs w:val="22"/>
        </w:rPr>
        <w:t>Considerando que popularmente</w:t>
      </w:r>
      <w:r w:rsidR="00A75E1E" w:rsidRPr="00C758B2">
        <w:rPr>
          <w:sz w:val="22"/>
          <w:szCs w:val="22"/>
        </w:rPr>
        <w:t xml:space="preserve"> conhecida como “grau ou empi</w:t>
      </w:r>
      <w:r w:rsidRPr="00C758B2">
        <w:rPr>
          <w:sz w:val="22"/>
          <w:szCs w:val="22"/>
        </w:rPr>
        <w:t>n</w:t>
      </w:r>
      <w:r w:rsidR="00A75E1E" w:rsidRPr="00C758B2">
        <w:rPr>
          <w:sz w:val="22"/>
          <w:szCs w:val="22"/>
        </w:rPr>
        <w:t>ar “, a acrobacia de solo sobre duas rodas exige força e equilíbrio do praticante</w:t>
      </w:r>
      <w:r w:rsidRPr="00C758B2">
        <w:rPr>
          <w:sz w:val="22"/>
          <w:szCs w:val="22"/>
        </w:rPr>
        <w:t>.</w:t>
      </w:r>
    </w:p>
    <w:p w14:paraId="14682B51" w14:textId="2F9AC513" w:rsidR="00A75E1E" w:rsidRPr="00C758B2" w:rsidRDefault="00C758B2" w:rsidP="00C758B2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  <w:r w:rsidRPr="00C758B2">
        <w:rPr>
          <w:sz w:val="22"/>
          <w:szCs w:val="22"/>
        </w:rPr>
        <w:t xml:space="preserve">                         Considerando que é importante ressaltar que a conscientização e a segurança devem ser prioridades na prática deste esporte e para isso um local específico é fundamental bem como estabelecer normas e medidas de segurança para evitar</w:t>
      </w:r>
      <w:r w:rsidRPr="00C758B2">
        <w:rPr>
          <w:sz w:val="22"/>
          <w:szCs w:val="22"/>
        </w:rPr>
        <w:t xml:space="preserve"> incidentes e garantir a integridade de todos os envolvidos.</w:t>
      </w:r>
    </w:p>
    <w:p w14:paraId="7B1B034F" w14:textId="77777777" w:rsidR="00A75E1E" w:rsidRPr="00C758B2" w:rsidRDefault="00C758B2" w:rsidP="00C758B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58B2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565AF7DE" w14:textId="77777777" w:rsidR="00A75E1E" w:rsidRPr="00C758B2" w:rsidRDefault="00A75E1E" w:rsidP="00C758B2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AE3D763" w14:textId="731CCADC" w:rsidR="00A75E1E" w:rsidRDefault="00C758B2" w:rsidP="00C758B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758B2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BE5219" w:rsidRPr="00C758B2">
        <w:rPr>
          <w:rFonts w:ascii="Times New Roman" w:hAnsi="Times New Roman" w:cs="Times New Roman"/>
          <w:sz w:val="22"/>
          <w:szCs w:val="22"/>
        </w:rPr>
        <w:t>03 de outubro</w:t>
      </w:r>
      <w:r w:rsidRPr="00C758B2">
        <w:rPr>
          <w:rFonts w:ascii="Times New Roman" w:hAnsi="Times New Roman" w:cs="Times New Roman"/>
          <w:sz w:val="22"/>
          <w:szCs w:val="22"/>
        </w:rPr>
        <w:t xml:space="preserve"> de 2023</w:t>
      </w:r>
      <w:bookmarkStart w:id="0" w:name="_GoBack"/>
      <w:bookmarkEnd w:id="0"/>
      <w:r w:rsidRPr="00C758B2">
        <w:rPr>
          <w:rFonts w:ascii="Times New Roman" w:hAnsi="Times New Roman" w:cs="Times New Roman"/>
          <w:sz w:val="22"/>
          <w:szCs w:val="22"/>
        </w:rPr>
        <w:t>.</w:t>
      </w:r>
    </w:p>
    <w:p w14:paraId="329F47DD" w14:textId="3061B46C" w:rsidR="00C758B2" w:rsidRDefault="00C758B2" w:rsidP="00C758B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F536F19" w14:textId="77777777" w:rsidR="00C758B2" w:rsidRDefault="00C758B2" w:rsidP="00C758B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8D5A4ED" w14:textId="5724DA1C" w:rsidR="00C758B2" w:rsidRDefault="00C758B2" w:rsidP="00C758B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4"/>
        <w:gridCol w:w="2694"/>
        <w:gridCol w:w="2694"/>
      </w:tblGrid>
      <w:tr w:rsidR="00C758B2" w14:paraId="270C6210" w14:textId="77777777" w:rsidTr="00C758B2">
        <w:trPr>
          <w:trHeight w:val="1523"/>
        </w:trPr>
        <w:tc>
          <w:tcPr>
            <w:tcW w:w="2694" w:type="dxa"/>
          </w:tcPr>
          <w:p w14:paraId="7337F8C6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14:paraId="454FB752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14:paraId="75535209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D5908D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611725E5" w14:textId="77777777" w:rsidR="00C758B2" w:rsidRDefault="00C758B2" w:rsidP="00C758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187F18D6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CA9139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5B321032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5EE87D11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A43BDC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79993DC3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1812DF47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8B2" w14:paraId="5F876127" w14:textId="77777777" w:rsidTr="00C758B2">
        <w:tc>
          <w:tcPr>
            <w:tcW w:w="2694" w:type="dxa"/>
          </w:tcPr>
          <w:p w14:paraId="7F9E952E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14:paraId="01CDEFBD" w14:textId="77777777" w:rsidR="00C758B2" w:rsidRDefault="00C758B2" w:rsidP="00C758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14:paraId="211ACD4A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9155383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14:paraId="0231A189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1C4262AE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C4B7D82" w14:textId="77777777" w:rsidR="00C758B2" w:rsidRDefault="00C758B2" w:rsidP="00C758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14:paraId="171A9C33" w14:textId="77777777" w:rsidR="00C758B2" w:rsidRDefault="00C758B2" w:rsidP="00C758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Republicanos</w:t>
            </w:r>
          </w:p>
          <w:p w14:paraId="39D07C09" w14:textId="7777777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414AE56" w14:textId="0493EB7B" w:rsidR="00C758B2" w:rsidRDefault="00C758B2" w:rsidP="00C758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MAURICIO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GOMES</w:t>
            </w:r>
          </w:p>
          <w:p w14:paraId="0E334269" w14:textId="58711087" w:rsidR="00C758B2" w:rsidRDefault="00C758B2" w:rsidP="00C758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</w:tr>
    </w:tbl>
    <w:p w14:paraId="2FDB043B" w14:textId="3ECA0E7E" w:rsidR="00A75E1E" w:rsidRDefault="00A75E1E" w:rsidP="00C758B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A75E1E" w:rsidSect="00C758B2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1E"/>
    <w:rsid w:val="00605EC2"/>
    <w:rsid w:val="00A75E1E"/>
    <w:rsid w:val="00B013E4"/>
    <w:rsid w:val="00BE5219"/>
    <w:rsid w:val="00C758B2"/>
    <w:rsid w:val="00D95A92"/>
    <w:rsid w:val="00E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3901"/>
  <w15:chartTrackingRefBased/>
  <w15:docId w15:val="{95D7E881-53F2-41A7-8110-8414CE2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95A92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5E1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75E1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D95A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dbtn">
    <w:name w:val="td_btn"/>
    <w:basedOn w:val="Fontepargpadro"/>
    <w:rsid w:val="00BE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</cp:revision>
  <dcterms:created xsi:type="dcterms:W3CDTF">2023-10-03T14:29:00Z</dcterms:created>
  <dcterms:modified xsi:type="dcterms:W3CDTF">2023-10-05T13:56:00Z</dcterms:modified>
</cp:coreProperties>
</file>