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67AEB" w14:textId="49DF2075" w:rsidR="00555A70" w:rsidRDefault="00555A70" w:rsidP="00555A70">
      <w:pPr>
        <w:spacing w:after="0" w:line="240" w:lineRule="auto"/>
        <w:ind w:left="2694" w:firstLine="708"/>
        <w:jc w:val="both"/>
        <w:rPr>
          <w:b/>
          <w:sz w:val="22"/>
        </w:rPr>
      </w:pPr>
      <w:r>
        <w:rPr>
          <w:b/>
          <w:sz w:val="22"/>
        </w:rPr>
        <w:t>INDICAÇÃO N° 956</w:t>
      </w:r>
      <w:bookmarkStart w:id="0" w:name="_GoBack"/>
      <w:bookmarkEnd w:id="0"/>
      <w:r>
        <w:rPr>
          <w:b/>
          <w:sz w:val="22"/>
        </w:rPr>
        <w:t>/2023</w:t>
      </w:r>
    </w:p>
    <w:p w14:paraId="3C763B0D" w14:textId="77777777" w:rsidR="00555A70" w:rsidRDefault="00555A70" w:rsidP="00555A70">
      <w:pPr>
        <w:spacing w:after="0" w:line="240" w:lineRule="auto"/>
        <w:ind w:left="3402"/>
        <w:jc w:val="both"/>
        <w:rPr>
          <w:b/>
          <w:sz w:val="22"/>
        </w:rPr>
      </w:pPr>
    </w:p>
    <w:p w14:paraId="1EC4259C" w14:textId="77777777" w:rsidR="00555A70" w:rsidRDefault="00555A70" w:rsidP="00555A70">
      <w:pPr>
        <w:spacing w:after="0" w:line="240" w:lineRule="auto"/>
        <w:ind w:left="3402"/>
        <w:jc w:val="both"/>
        <w:rPr>
          <w:b/>
          <w:sz w:val="22"/>
        </w:rPr>
      </w:pPr>
    </w:p>
    <w:p w14:paraId="65E39AE0" w14:textId="77777777" w:rsidR="00555A70" w:rsidRDefault="00555A70" w:rsidP="00555A7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 CENTRO ODONTOLÓGICO PEDIÁTRICO NO MUNICÍPIO DE SORRISO/MT.</w:t>
      </w:r>
    </w:p>
    <w:p w14:paraId="67B96EF8" w14:textId="77777777" w:rsidR="00555A70" w:rsidRDefault="00555A70" w:rsidP="00555A70">
      <w:pPr>
        <w:spacing w:after="0"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            </w:t>
      </w:r>
    </w:p>
    <w:p w14:paraId="4FE31A00" w14:textId="77777777" w:rsidR="00555A70" w:rsidRDefault="00555A70" w:rsidP="00555A70">
      <w:pPr>
        <w:spacing w:after="0" w:line="240" w:lineRule="auto"/>
        <w:jc w:val="both"/>
        <w:rPr>
          <w:b/>
          <w:sz w:val="22"/>
        </w:rPr>
      </w:pPr>
    </w:p>
    <w:p w14:paraId="56696025" w14:textId="77777777" w:rsidR="00555A70" w:rsidRDefault="00555A70" w:rsidP="00555A7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a Secretaria Municipal de Saúde e Saneamento, </w:t>
      </w:r>
      <w:r>
        <w:rPr>
          <w:b/>
          <w:sz w:val="22"/>
        </w:rPr>
        <w:t>versando sobre a necessidade de implantação de um Centro Odontológico Pediátrico no município de Sorriso/MT.</w:t>
      </w:r>
    </w:p>
    <w:p w14:paraId="239A45BB" w14:textId="77777777" w:rsidR="00555A70" w:rsidRDefault="00555A70" w:rsidP="00555A70">
      <w:pPr>
        <w:spacing w:after="0" w:line="240" w:lineRule="auto"/>
        <w:ind w:firstLine="3119"/>
        <w:jc w:val="both"/>
        <w:rPr>
          <w:b/>
          <w:sz w:val="22"/>
        </w:rPr>
      </w:pPr>
    </w:p>
    <w:p w14:paraId="7071EC0D" w14:textId="77777777" w:rsidR="00555A70" w:rsidRDefault="00555A70" w:rsidP="00555A70">
      <w:pPr>
        <w:spacing w:after="0" w:line="240" w:lineRule="auto"/>
        <w:ind w:firstLine="3119"/>
        <w:jc w:val="both"/>
        <w:rPr>
          <w:b/>
          <w:sz w:val="22"/>
        </w:rPr>
      </w:pPr>
    </w:p>
    <w:p w14:paraId="5D7995BF" w14:textId="77777777" w:rsidR="00555A70" w:rsidRDefault="00555A70" w:rsidP="00555A7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C72B74D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</w:p>
    <w:p w14:paraId="77EEC290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principais hábitos de higiene bucal, amamentação e alimentação devem ser iniciados no primeiro ano de vida. A infância é uma fase que precisa de atenção em todos os sentidos, até mesmo na saúde bucal e a </w:t>
      </w:r>
      <w:proofErr w:type="spellStart"/>
      <w:r>
        <w:rPr>
          <w:sz w:val="22"/>
        </w:rPr>
        <w:t>odontopediatria</w:t>
      </w:r>
      <w:proofErr w:type="spellEnd"/>
      <w:r>
        <w:rPr>
          <w:sz w:val="22"/>
        </w:rPr>
        <w:t xml:space="preserve"> tem um papel fundamental nessa missão;</w:t>
      </w:r>
    </w:p>
    <w:p w14:paraId="1DAAF3FE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</w:p>
    <w:p w14:paraId="425F1D7B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</w:t>
      </w:r>
      <w:proofErr w:type="spellStart"/>
      <w:r>
        <w:rPr>
          <w:sz w:val="22"/>
        </w:rPr>
        <w:t>odontopediatria</w:t>
      </w:r>
      <w:proofErr w:type="spellEnd"/>
      <w:r>
        <w:rPr>
          <w:sz w:val="22"/>
        </w:rPr>
        <w:t xml:space="preserve"> é o tratamento focado nas crianças, desde bebês até os seus 10 ou 11 anos, garantindo que os primeiros dentes permaneçam saudáveis e livres de cárie e outras doenças dentárias, haja vista que a boa higiene bucal começa tão logo quanto a infância;</w:t>
      </w:r>
    </w:p>
    <w:p w14:paraId="55FAD917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</w:p>
    <w:p w14:paraId="1367264B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odontologia pediátrica é fundamental para a prevenção de doenças, pois com ela é possível detectar problemas com antecedência por conta dos exames que podem ser realizados, bem como, problemas como cáries e tártaros, antes de originar questões mais complexas;</w:t>
      </w:r>
    </w:p>
    <w:p w14:paraId="7734C40A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</w:p>
    <w:p w14:paraId="3E51A7B2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município de Sorriso não disponibiliza essa especialidade aos usuários da saúde pública e os pacientes infantis são atendidos pelo mesmo profissional que os demais e a implantação de um Centro Odontológico Pediátrico proporcionará atendimento especializado para essa faixa etária da população; </w:t>
      </w:r>
    </w:p>
    <w:p w14:paraId="5D9B3F70" w14:textId="77777777" w:rsidR="00555A70" w:rsidRDefault="00555A70" w:rsidP="00555A70">
      <w:pPr>
        <w:spacing w:after="0" w:line="240" w:lineRule="auto"/>
        <w:jc w:val="both"/>
        <w:rPr>
          <w:sz w:val="22"/>
        </w:rPr>
      </w:pPr>
    </w:p>
    <w:p w14:paraId="27DD9B7B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porque, faz-se necessária a presente indicação.</w:t>
      </w:r>
    </w:p>
    <w:p w14:paraId="7BA297D2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</w:p>
    <w:p w14:paraId="27A740D6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09 de outubro de 2023.</w:t>
      </w:r>
    </w:p>
    <w:p w14:paraId="566F1ACC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</w:p>
    <w:p w14:paraId="7F63E1C4" w14:textId="77777777" w:rsidR="00555A70" w:rsidRDefault="00555A70" w:rsidP="00555A70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55A70" w14:paraId="3FA51553" w14:textId="77777777" w:rsidTr="00555A70">
        <w:trPr>
          <w:trHeight w:val="1071"/>
        </w:trPr>
        <w:tc>
          <w:tcPr>
            <w:tcW w:w="3115" w:type="dxa"/>
            <w:hideMark/>
          </w:tcPr>
          <w:p w14:paraId="35D91E5B" w14:textId="77777777" w:rsidR="00555A70" w:rsidRDefault="00555A70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656E502A" w14:textId="77777777" w:rsidR="00555A70" w:rsidRDefault="00555A70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  <w:hideMark/>
          </w:tcPr>
          <w:p w14:paraId="5406438F" w14:textId="77777777" w:rsidR="00555A70" w:rsidRDefault="00555A7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0F5A98CC" w14:textId="77777777" w:rsidR="00555A70" w:rsidRDefault="00555A70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  <w:hideMark/>
          </w:tcPr>
          <w:p w14:paraId="21A48767" w14:textId="77777777" w:rsidR="00555A70" w:rsidRDefault="00555A7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3FEB4439" w14:textId="77777777" w:rsidR="00555A70" w:rsidRDefault="00555A70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55A70" w14:paraId="1B6C5933" w14:textId="77777777" w:rsidTr="00555A70">
        <w:trPr>
          <w:trHeight w:val="1115"/>
        </w:trPr>
        <w:tc>
          <w:tcPr>
            <w:tcW w:w="3115" w:type="dxa"/>
            <w:hideMark/>
          </w:tcPr>
          <w:p w14:paraId="3B2FEA18" w14:textId="77777777" w:rsidR="00555A70" w:rsidRDefault="00555A7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3834657F" w14:textId="77777777" w:rsidR="00555A70" w:rsidRDefault="00555A70">
            <w:pPr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  <w:hideMark/>
          </w:tcPr>
          <w:p w14:paraId="4D269D9D" w14:textId="77777777" w:rsidR="00555A70" w:rsidRDefault="00555A70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5D798020" w14:textId="77777777" w:rsidR="00555A70" w:rsidRDefault="00555A70">
            <w:pPr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3115" w:type="dxa"/>
            <w:hideMark/>
          </w:tcPr>
          <w:p w14:paraId="193541A4" w14:textId="77777777" w:rsidR="00555A70" w:rsidRDefault="00555A7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2B23E747" w14:textId="77777777" w:rsidR="00555A70" w:rsidRDefault="00555A70">
            <w:pPr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  <w:tr w:rsidR="00555A70" w14:paraId="1FC511D8" w14:textId="77777777" w:rsidTr="00555A70">
        <w:trPr>
          <w:trHeight w:val="705"/>
        </w:trPr>
        <w:tc>
          <w:tcPr>
            <w:tcW w:w="3115" w:type="dxa"/>
          </w:tcPr>
          <w:p w14:paraId="26A6BB2B" w14:textId="77777777" w:rsidR="00555A70" w:rsidRDefault="00555A7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5671897" w14:textId="77777777" w:rsidR="00555A70" w:rsidRDefault="00555A7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14:paraId="3F274CFF" w14:textId="77777777" w:rsidR="00555A70" w:rsidRDefault="00555A7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61C19AF1" w14:textId="77777777" w:rsidR="00555A70" w:rsidRDefault="00555A70">
            <w:pPr>
              <w:jc w:val="center"/>
              <w:rPr>
                <w:sz w:val="22"/>
              </w:rPr>
            </w:pPr>
          </w:p>
        </w:tc>
        <w:tc>
          <w:tcPr>
            <w:tcW w:w="3115" w:type="dxa"/>
            <w:hideMark/>
          </w:tcPr>
          <w:p w14:paraId="5B61F441" w14:textId="77777777" w:rsidR="00555A70" w:rsidRDefault="00555A70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57E4403F" w14:textId="77777777" w:rsidR="00555A70" w:rsidRDefault="00555A70">
            <w:pPr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hideMark/>
          </w:tcPr>
          <w:p w14:paraId="6A819A89" w14:textId="77777777" w:rsidR="00555A70" w:rsidRDefault="00555A70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091257F5" w14:textId="77777777" w:rsidR="00555A70" w:rsidRDefault="00555A70">
            <w:pPr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123A84C3" w14:textId="77777777" w:rsidR="00D36E5F" w:rsidRPr="00555A70" w:rsidRDefault="00D36E5F" w:rsidP="00555A70"/>
    <w:sectPr w:rsidR="00D36E5F" w:rsidRPr="00555A70" w:rsidSect="00555A70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5A63"/>
    <w:rsid w:val="00027558"/>
    <w:rsid w:val="00093C09"/>
    <w:rsid w:val="00094396"/>
    <w:rsid w:val="000957A0"/>
    <w:rsid w:val="000A49F5"/>
    <w:rsid w:val="000B2816"/>
    <w:rsid w:val="000B70D8"/>
    <w:rsid w:val="000D5DB9"/>
    <w:rsid w:val="000D6FA1"/>
    <w:rsid w:val="000F1A20"/>
    <w:rsid w:val="0012225F"/>
    <w:rsid w:val="00124BED"/>
    <w:rsid w:val="00135791"/>
    <w:rsid w:val="0018287B"/>
    <w:rsid w:val="00184486"/>
    <w:rsid w:val="001F59F5"/>
    <w:rsid w:val="00211348"/>
    <w:rsid w:val="00221D20"/>
    <w:rsid w:val="00227E50"/>
    <w:rsid w:val="00252296"/>
    <w:rsid w:val="00264294"/>
    <w:rsid w:val="00285886"/>
    <w:rsid w:val="00287163"/>
    <w:rsid w:val="002A42F0"/>
    <w:rsid w:val="002B50DF"/>
    <w:rsid w:val="002F4F62"/>
    <w:rsid w:val="002F57F8"/>
    <w:rsid w:val="00332824"/>
    <w:rsid w:val="00332E2F"/>
    <w:rsid w:val="00333521"/>
    <w:rsid w:val="00334036"/>
    <w:rsid w:val="00342B89"/>
    <w:rsid w:val="00364099"/>
    <w:rsid w:val="003814DA"/>
    <w:rsid w:val="003D4D28"/>
    <w:rsid w:val="003F3E98"/>
    <w:rsid w:val="004025C8"/>
    <w:rsid w:val="00405821"/>
    <w:rsid w:val="00414DB8"/>
    <w:rsid w:val="00443E97"/>
    <w:rsid w:val="00444EDF"/>
    <w:rsid w:val="004921D6"/>
    <w:rsid w:val="004F5F4F"/>
    <w:rsid w:val="00513AED"/>
    <w:rsid w:val="0051743A"/>
    <w:rsid w:val="005478CE"/>
    <w:rsid w:val="00555A70"/>
    <w:rsid w:val="00555B29"/>
    <w:rsid w:val="0055698F"/>
    <w:rsid w:val="00566C29"/>
    <w:rsid w:val="005802CC"/>
    <w:rsid w:val="005A3F86"/>
    <w:rsid w:val="005B1431"/>
    <w:rsid w:val="005B6439"/>
    <w:rsid w:val="005D0A5B"/>
    <w:rsid w:val="00607CDA"/>
    <w:rsid w:val="006375F1"/>
    <w:rsid w:val="0065217A"/>
    <w:rsid w:val="006545E7"/>
    <w:rsid w:val="00681AAF"/>
    <w:rsid w:val="00691A02"/>
    <w:rsid w:val="006A76E5"/>
    <w:rsid w:val="00711609"/>
    <w:rsid w:val="0071256D"/>
    <w:rsid w:val="007214E2"/>
    <w:rsid w:val="00747C4A"/>
    <w:rsid w:val="007A4394"/>
    <w:rsid w:val="00810EB6"/>
    <w:rsid w:val="008403F1"/>
    <w:rsid w:val="0084626D"/>
    <w:rsid w:val="0084644D"/>
    <w:rsid w:val="00866400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0059"/>
    <w:rsid w:val="009826F2"/>
    <w:rsid w:val="009D2F7C"/>
    <w:rsid w:val="009E6F48"/>
    <w:rsid w:val="009F0BE0"/>
    <w:rsid w:val="00A26F48"/>
    <w:rsid w:val="00A312DF"/>
    <w:rsid w:val="00A44353"/>
    <w:rsid w:val="00A56617"/>
    <w:rsid w:val="00A6442D"/>
    <w:rsid w:val="00A70DC7"/>
    <w:rsid w:val="00A90F37"/>
    <w:rsid w:val="00AB00EF"/>
    <w:rsid w:val="00AC2127"/>
    <w:rsid w:val="00B3469A"/>
    <w:rsid w:val="00B628C7"/>
    <w:rsid w:val="00B67B50"/>
    <w:rsid w:val="00B7238F"/>
    <w:rsid w:val="00B775F2"/>
    <w:rsid w:val="00BC17C1"/>
    <w:rsid w:val="00C231E3"/>
    <w:rsid w:val="00C726AF"/>
    <w:rsid w:val="00CA3A31"/>
    <w:rsid w:val="00CA6D4F"/>
    <w:rsid w:val="00CB3435"/>
    <w:rsid w:val="00CE770B"/>
    <w:rsid w:val="00D026BD"/>
    <w:rsid w:val="00D0689C"/>
    <w:rsid w:val="00D10D12"/>
    <w:rsid w:val="00D13AC7"/>
    <w:rsid w:val="00D36E5F"/>
    <w:rsid w:val="00D514ED"/>
    <w:rsid w:val="00D52811"/>
    <w:rsid w:val="00D60B45"/>
    <w:rsid w:val="00D71FBD"/>
    <w:rsid w:val="00DA4B00"/>
    <w:rsid w:val="00DA6C13"/>
    <w:rsid w:val="00DA6D44"/>
    <w:rsid w:val="00DE49E0"/>
    <w:rsid w:val="00DF10C6"/>
    <w:rsid w:val="00DF4EEB"/>
    <w:rsid w:val="00E04E56"/>
    <w:rsid w:val="00E13080"/>
    <w:rsid w:val="00E25749"/>
    <w:rsid w:val="00E378A1"/>
    <w:rsid w:val="00EB48D0"/>
    <w:rsid w:val="00ED3D47"/>
    <w:rsid w:val="00ED48B9"/>
    <w:rsid w:val="00EF690D"/>
    <w:rsid w:val="00F004C2"/>
    <w:rsid w:val="00F153B7"/>
    <w:rsid w:val="00F31684"/>
    <w:rsid w:val="00F35717"/>
    <w:rsid w:val="00F66F81"/>
    <w:rsid w:val="00F812DC"/>
    <w:rsid w:val="00F86C8E"/>
    <w:rsid w:val="00F87273"/>
    <w:rsid w:val="00F8765F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C22A"/>
  <w15:docId w15:val="{6D455814-9044-4E77-B9C2-22668CA7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5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2022-10-04T14:12:00Z</cp:lastPrinted>
  <dcterms:created xsi:type="dcterms:W3CDTF">2023-10-09T13:48:00Z</dcterms:created>
  <dcterms:modified xsi:type="dcterms:W3CDTF">2023-10-17T15:13:00Z</dcterms:modified>
</cp:coreProperties>
</file>