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E66" w:rsidRPr="00094221" w:rsidRDefault="00A23528" w:rsidP="003E7578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094221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3E7578">
        <w:rPr>
          <w:rFonts w:ascii="Times New Roman" w:hAnsi="Times New Roman" w:cs="Times New Roman"/>
          <w:i w:val="0"/>
          <w:iCs/>
          <w:sz w:val="24"/>
          <w:szCs w:val="24"/>
        </w:rPr>
        <w:t xml:space="preserve"> 260</w:t>
      </w:r>
      <w:r w:rsidR="00EE23D2" w:rsidRPr="00094221">
        <w:rPr>
          <w:rFonts w:ascii="Times New Roman" w:hAnsi="Times New Roman" w:cs="Times New Roman"/>
          <w:i w:val="0"/>
          <w:iCs/>
          <w:sz w:val="24"/>
          <w:szCs w:val="24"/>
        </w:rPr>
        <w:t>/2023</w:t>
      </w:r>
    </w:p>
    <w:p w:rsidR="00AB0336" w:rsidRPr="00094221" w:rsidRDefault="00AB0336" w:rsidP="003E7578">
      <w:pPr>
        <w:ind w:firstLine="3402"/>
        <w:jc w:val="both"/>
        <w:rPr>
          <w:iCs/>
          <w:sz w:val="24"/>
          <w:szCs w:val="24"/>
        </w:rPr>
      </w:pPr>
    </w:p>
    <w:p w:rsidR="00DF2EFF" w:rsidRPr="00094221" w:rsidRDefault="00DF2EFF" w:rsidP="003E7578">
      <w:pPr>
        <w:pStyle w:val="Recuodecorpodetexto3"/>
        <w:tabs>
          <w:tab w:val="left" w:pos="1418"/>
          <w:tab w:val="left" w:pos="2835"/>
        </w:tabs>
        <w:ind w:firstLine="0"/>
        <w:rPr>
          <w:sz w:val="24"/>
          <w:szCs w:val="24"/>
        </w:rPr>
      </w:pPr>
    </w:p>
    <w:p w:rsidR="0064619D" w:rsidRPr="00094221" w:rsidRDefault="00A23528" w:rsidP="003E7578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094221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64619D" w:rsidRPr="00094221" w:rsidRDefault="0064619D" w:rsidP="003E7578">
      <w:pPr>
        <w:pStyle w:val="Recuodecorpodetexto3"/>
        <w:rPr>
          <w:b/>
          <w:bCs/>
          <w:sz w:val="24"/>
          <w:szCs w:val="24"/>
        </w:rPr>
      </w:pPr>
    </w:p>
    <w:p w:rsidR="0064619D" w:rsidRPr="00094221" w:rsidRDefault="0064619D" w:rsidP="003E7578">
      <w:pPr>
        <w:pStyle w:val="Recuodecorpodetexto3"/>
        <w:ind w:firstLine="0"/>
        <w:rPr>
          <w:b/>
          <w:bCs/>
          <w:sz w:val="24"/>
          <w:szCs w:val="24"/>
        </w:rPr>
      </w:pPr>
    </w:p>
    <w:p w:rsidR="0064619D" w:rsidRPr="00094221" w:rsidRDefault="00A23528" w:rsidP="003E7578">
      <w:pPr>
        <w:pStyle w:val="SemEspaamento"/>
        <w:ind w:firstLine="3402"/>
        <w:jc w:val="both"/>
        <w:rPr>
          <w:b/>
          <w:i/>
          <w:sz w:val="24"/>
          <w:szCs w:val="24"/>
        </w:rPr>
      </w:pPr>
      <w:r w:rsidRPr="00094221">
        <w:rPr>
          <w:b/>
          <w:bCs/>
          <w:sz w:val="24"/>
          <w:szCs w:val="24"/>
        </w:rPr>
        <w:t xml:space="preserve"> DIOGO KRIGUER</w:t>
      </w:r>
      <w:r w:rsidR="00DF2EFF" w:rsidRPr="00094221">
        <w:rPr>
          <w:b/>
          <w:bCs/>
          <w:sz w:val="24"/>
          <w:szCs w:val="24"/>
        </w:rPr>
        <w:t xml:space="preserve"> </w:t>
      </w:r>
      <w:r w:rsidRPr="00094221">
        <w:rPr>
          <w:b/>
          <w:bCs/>
          <w:sz w:val="24"/>
          <w:szCs w:val="24"/>
        </w:rPr>
        <w:t>-</w:t>
      </w:r>
      <w:r w:rsidR="00DF2EFF" w:rsidRPr="00094221">
        <w:rPr>
          <w:b/>
          <w:bCs/>
          <w:sz w:val="24"/>
          <w:szCs w:val="24"/>
        </w:rPr>
        <w:t xml:space="preserve"> </w:t>
      </w:r>
      <w:r w:rsidRPr="00094221">
        <w:rPr>
          <w:b/>
          <w:bCs/>
          <w:sz w:val="24"/>
          <w:szCs w:val="24"/>
        </w:rPr>
        <w:t>PSDB</w:t>
      </w:r>
      <w:r w:rsidR="00FB3639" w:rsidRPr="00094221">
        <w:rPr>
          <w:bCs/>
          <w:sz w:val="24"/>
          <w:szCs w:val="24"/>
        </w:rPr>
        <w:t xml:space="preserve"> e</w:t>
      </w:r>
      <w:r w:rsidR="00FB3639" w:rsidRPr="00094221">
        <w:rPr>
          <w:b/>
          <w:bCs/>
          <w:sz w:val="24"/>
          <w:szCs w:val="24"/>
        </w:rPr>
        <w:t xml:space="preserve"> </w:t>
      </w:r>
      <w:r w:rsidR="00FB3639" w:rsidRPr="00094221">
        <w:rPr>
          <w:sz w:val="24"/>
          <w:szCs w:val="24"/>
        </w:rPr>
        <w:t>vereadores abaixo assinados</w:t>
      </w:r>
      <w:r w:rsidR="00B8724C" w:rsidRPr="00094221">
        <w:rPr>
          <w:sz w:val="24"/>
          <w:szCs w:val="24"/>
        </w:rPr>
        <w:t>,</w:t>
      </w:r>
      <w:r w:rsidR="00FB3639" w:rsidRPr="00094221">
        <w:rPr>
          <w:sz w:val="24"/>
          <w:szCs w:val="24"/>
        </w:rPr>
        <w:t xml:space="preserve"> com assento nesta Casa, de acordo com os Artigos 136 e 137 do Regimento Interno, sen</w:t>
      </w:r>
      <w:r w:rsidR="00C20A20">
        <w:rPr>
          <w:sz w:val="24"/>
          <w:szCs w:val="24"/>
        </w:rPr>
        <w:t xml:space="preserve">sibilizados pelo falecimento de </w:t>
      </w:r>
      <w:r w:rsidR="00DA7AF7">
        <w:rPr>
          <w:b/>
          <w:i/>
          <w:sz w:val="24"/>
          <w:szCs w:val="24"/>
        </w:rPr>
        <w:t>PIETRO HONISCH DA PIEVE</w:t>
      </w:r>
      <w:r w:rsidR="00FB3639" w:rsidRPr="00094221">
        <w:rPr>
          <w:sz w:val="24"/>
          <w:szCs w:val="24"/>
          <w:shd w:val="clear" w:color="auto" w:fill="FFFFFF"/>
        </w:rPr>
        <w:t xml:space="preserve">, </w:t>
      </w:r>
      <w:r w:rsidR="00665007" w:rsidRPr="00094221">
        <w:rPr>
          <w:sz w:val="24"/>
          <w:szCs w:val="24"/>
        </w:rPr>
        <w:t xml:space="preserve">ocorrido em </w:t>
      </w:r>
      <w:r w:rsidR="00F32849">
        <w:rPr>
          <w:sz w:val="24"/>
          <w:szCs w:val="24"/>
        </w:rPr>
        <w:t>15</w:t>
      </w:r>
      <w:r w:rsidR="00665007" w:rsidRPr="00094221">
        <w:rPr>
          <w:sz w:val="24"/>
          <w:szCs w:val="24"/>
        </w:rPr>
        <w:t xml:space="preserve"> de </w:t>
      </w:r>
      <w:r w:rsidR="00F32849">
        <w:rPr>
          <w:sz w:val="24"/>
          <w:szCs w:val="24"/>
        </w:rPr>
        <w:t>outubro</w:t>
      </w:r>
      <w:r w:rsidR="00EE23D2" w:rsidRPr="00094221">
        <w:rPr>
          <w:sz w:val="24"/>
          <w:szCs w:val="24"/>
        </w:rPr>
        <w:t xml:space="preserve"> de 2023</w:t>
      </w:r>
      <w:r w:rsidR="00DE2D34" w:rsidRPr="00094221">
        <w:rPr>
          <w:sz w:val="24"/>
          <w:szCs w:val="24"/>
        </w:rPr>
        <w:t>,</w:t>
      </w:r>
      <w:r w:rsidR="00665007" w:rsidRPr="00094221">
        <w:rPr>
          <w:sz w:val="24"/>
          <w:szCs w:val="24"/>
        </w:rPr>
        <w:t xml:space="preserve"> requer</w:t>
      </w:r>
      <w:r w:rsidR="00B8724C" w:rsidRPr="00094221">
        <w:rPr>
          <w:sz w:val="24"/>
          <w:szCs w:val="24"/>
        </w:rPr>
        <w:t>em</w:t>
      </w:r>
      <w:r w:rsidR="00FB3639" w:rsidRPr="00094221">
        <w:rPr>
          <w:sz w:val="24"/>
          <w:szCs w:val="24"/>
        </w:rPr>
        <w:t xml:space="preserve"> à Mesa, ouvido o Soberano Plenário, que </w:t>
      </w:r>
      <w:r w:rsidR="00122490" w:rsidRPr="00094221">
        <w:rPr>
          <w:sz w:val="24"/>
          <w:szCs w:val="24"/>
        </w:rPr>
        <w:t xml:space="preserve">a </w:t>
      </w:r>
      <w:r w:rsidR="005818BC" w:rsidRPr="00094221">
        <w:rPr>
          <w:sz w:val="24"/>
          <w:szCs w:val="24"/>
        </w:rPr>
        <w:t>Moção</w:t>
      </w:r>
      <w:r w:rsidR="00FB3639" w:rsidRPr="00094221">
        <w:rPr>
          <w:sz w:val="24"/>
          <w:szCs w:val="24"/>
        </w:rPr>
        <w:t xml:space="preserve"> de Solidariedade seja encaminhada à família</w:t>
      </w:r>
      <w:r w:rsidR="00EE23D2" w:rsidRPr="00094221">
        <w:rPr>
          <w:sz w:val="24"/>
          <w:szCs w:val="24"/>
        </w:rPr>
        <w:t xml:space="preserve"> </w:t>
      </w:r>
      <w:r w:rsidR="00DA7AF7" w:rsidRPr="00DA7AF7">
        <w:rPr>
          <w:b/>
          <w:i/>
          <w:sz w:val="24"/>
          <w:szCs w:val="24"/>
        </w:rPr>
        <w:t>HONISCH DA PIEVE</w:t>
      </w:r>
      <w:r w:rsidR="00DA7AF7">
        <w:rPr>
          <w:b/>
          <w:i/>
          <w:sz w:val="24"/>
          <w:szCs w:val="24"/>
        </w:rPr>
        <w:t>.</w:t>
      </w:r>
    </w:p>
    <w:p w:rsidR="00E22467" w:rsidRDefault="00E22467" w:rsidP="003E7578">
      <w:pPr>
        <w:pStyle w:val="SemEspaamento"/>
        <w:jc w:val="both"/>
        <w:rPr>
          <w:b/>
          <w:i/>
          <w:sz w:val="24"/>
          <w:szCs w:val="24"/>
        </w:rPr>
      </w:pPr>
    </w:p>
    <w:p w:rsidR="003E7578" w:rsidRPr="00094221" w:rsidRDefault="003E7578" w:rsidP="003E7578">
      <w:pPr>
        <w:pStyle w:val="SemEspaamento"/>
        <w:jc w:val="both"/>
        <w:rPr>
          <w:b/>
          <w:i/>
          <w:sz w:val="24"/>
          <w:szCs w:val="24"/>
        </w:rPr>
      </w:pPr>
    </w:p>
    <w:p w:rsidR="0064619D" w:rsidRDefault="00A23528" w:rsidP="003E7578">
      <w:pPr>
        <w:pStyle w:val="Recuodecorpodetexto3"/>
        <w:ind w:firstLine="0"/>
        <w:jc w:val="center"/>
        <w:rPr>
          <w:b/>
          <w:sz w:val="24"/>
          <w:szCs w:val="24"/>
        </w:rPr>
      </w:pPr>
      <w:r w:rsidRPr="00094221">
        <w:rPr>
          <w:b/>
          <w:sz w:val="24"/>
          <w:szCs w:val="24"/>
        </w:rPr>
        <w:t>JUSTIFICATIVAS</w:t>
      </w:r>
    </w:p>
    <w:p w:rsidR="0064619D" w:rsidRPr="00094221" w:rsidRDefault="0064619D" w:rsidP="003E7578">
      <w:pPr>
        <w:pStyle w:val="Recuodecorpodetexto3"/>
        <w:ind w:firstLine="1418"/>
        <w:rPr>
          <w:sz w:val="24"/>
          <w:szCs w:val="24"/>
        </w:rPr>
      </w:pPr>
    </w:p>
    <w:p w:rsidR="005563B2" w:rsidRPr="00094221" w:rsidRDefault="00A23528" w:rsidP="003E7578">
      <w:pPr>
        <w:pStyle w:val="Recuodecorpodetexto3"/>
        <w:tabs>
          <w:tab w:val="left" w:pos="1418"/>
        </w:tabs>
        <w:ind w:firstLine="0"/>
        <w:rPr>
          <w:b/>
          <w:i/>
          <w:sz w:val="24"/>
          <w:szCs w:val="24"/>
        </w:rPr>
      </w:pPr>
      <w:r w:rsidRPr="00094221">
        <w:rPr>
          <w:b/>
          <w:i/>
          <w:sz w:val="24"/>
          <w:szCs w:val="24"/>
        </w:rPr>
        <w:t xml:space="preserve">                     </w:t>
      </w:r>
      <w:r w:rsidR="00333F51" w:rsidRPr="00094221">
        <w:rPr>
          <w:b/>
          <w:i/>
          <w:sz w:val="24"/>
          <w:szCs w:val="24"/>
        </w:rPr>
        <w:t xml:space="preserve">  </w:t>
      </w:r>
      <w:r w:rsidR="00954311" w:rsidRPr="00094221">
        <w:rPr>
          <w:b/>
          <w:i/>
          <w:sz w:val="24"/>
          <w:szCs w:val="24"/>
        </w:rPr>
        <w:t xml:space="preserve"> </w:t>
      </w:r>
      <w:r w:rsidR="00EB3138" w:rsidRPr="00094221">
        <w:rPr>
          <w:b/>
          <w:color w:val="202124"/>
          <w:sz w:val="24"/>
          <w:szCs w:val="24"/>
          <w:shd w:val="clear" w:color="auto" w:fill="FFFFFF"/>
        </w:rPr>
        <w:t>Disse-lhe Jesus: Eu sou a </w:t>
      </w:r>
      <w:r w:rsidR="00EB3138" w:rsidRPr="00094221">
        <w:rPr>
          <w:b/>
          <w:bCs/>
          <w:color w:val="202124"/>
          <w:sz w:val="24"/>
          <w:szCs w:val="24"/>
          <w:shd w:val="clear" w:color="auto" w:fill="FFFFFF"/>
        </w:rPr>
        <w:t>ressurreição</w:t>
      </w:r>
      <w:r w:rsidR="00EB3138" w:rsidRPr="00094221">
        <w:rPr>
          <w:b/>
          <w:color w:val="202124"/>
          <w:sz w:val="24"/>
          <w:szCs w:val="24"/>
          <w:shd w:val="clear" w:color="auto" w:fill="FFFFFF"/>
        </w:rPr>
        <w:t> e a vida, quem crê em mim, ainda que esteja </w:t>
      </w:r>
      <w:r w:rsidR="00EB3138" w:rsidRPr="00094221">
        <w:rPr>
          <w:b/>
          <w:bCs/>
          <w:color w:val="202124"/>
          <w:sz w:val="24"/>
          <w:szCs w:val="24"/>
          <w:shd w:val="clear" w:color="auto" w:fill="FFFFFF"/>
        </w:rPr>
        <w:t>morto</w:t>
      </w:r>
      <w:r w:rsidR="00EB3138" w:rsidRPr="00094221">
        <w:rPr>
          <w:b/>
          <w:color w:val="202124"/>
          <w:sz w:val="24"/>
          <w:szCs w:val="24"/>
          <w:shd w:val="clear" w:color="auto" w:fill="FFFFFF"/>
        </w:rPr>
        <w:t>, viverá, e todo aquele que vive e crê em mim nunca morrerá</w:t>
      </w:r>
      <w:r w:rsidR="00EB3138" w:rsidRPr="00094221">
        <w:rPr>
          <w:b/>
          <w:i/>
          <w:sz w:val="24"/>
          <w:szCs w:val="24"/>
        </w:rPr>
        <w:t xml:space="preserve"> </w:t>
      </w:r>
      <w:r w:rsidRPr="00094221">
        <w:rPr>
          <w:b/>
          <w:i/>
          <w:sz w:val="24"/>
          <w:szCs w:val="24"/>
        </w:rPr>
        <w:t>“Desejamos que a paz, o consolo e a força da fé reinem no meio de todos, primando o amor de Deus s</w:t>
      </w:r>
      <w:r w:rsidR="00F32849">
        <w:rPr>
          <w:b/>
          <w:i/>
          <w:sz w:val="24"/>
          <w:szCs w:val="24"/>
        </w:rPr>
        <w:t>obre todas as coisas para que</w:t>
      </w:r>
      <w:r w:rsidR="00061674" w:rsidRPr="00061674">
        <w:rPr>
          <w:b/>
          <w:i/>
          <w:sz w:val="24"/>
          <w:szCs w:val="24"/>
        </w:rPr>
        <w:t xml:space="preserve"> </w:t>
      </w:r>
      <w:r w:rsidR="00DA7AF7">
        <w:rPr>
          <w:b/>
          <w:i/>
          <w:sz w:val="24"/>
          <w:szCs w:val="24"/>
        </w:rPr>
        <w:t>o</w:t>
      </w:r>
      <w:r w:rsidR="00061674">
        <w:rPr>
          <w:b/>
          <w:i/>
          <w:sz w:val="24"/>
          <w:szCs w:val="24"/>
        </w:rPr>
        <w:t xml:space="preserve"> </w:t>
      </w:r>
      <w:r w:rsidR="00DA7AF7">
        <w:rPr>
          <w:b/>
          <w:i/>
          <w:sz w:val="24"/>
          <w:szCs w:val="24"/>
        </w:rPr>
        <w:t xml:space="preserve">PIETRO HONISCH DA PIEVE </w:t>
      </w:r>
      <w:r w:rsidRPr="00094221">
        <w:rPr>
          <w:b/>
          <w:i/>
          <w:sz w:val="24"/>
          <w:szCs w:val="24"/>
        </w:rPr>
        <w:t>descanse em paz”</w:t>
      </w:r>
      <w:r w:rsidR="00954311" w:rsidRPr="00094221">
        <w:rPr>
          <w:b/>
          <w:i/>
          <w:sz w:val="24"/>
          <w:szCs w:val="24"/>
        </w:rPr>
        <w:t>.</w:t>
      </w:r>
      <w:r w:rsidR="00954311" w:rsidRPr="00094221">
        <w:rPr>
          <w:b/>
          <w:color w:val="050505"/>
          <w:sz w:val="24"/>
          <w:szCs w:val="24"/>
          <w:shd w:val="clear" w:color="auto" w:fill="FFFFFF"/>
        </w:rPr>
        <w:t xml:space="preserve"> </w:t>
      </w:r>
    </w:p>
    <w:p w:rsidR="00440EF7" w:rsidRPr="00094221" w:rsidRDefault="00440EF7" w:rsidP="003E7578">
      <w:pPr>
        <w:tabs>
          <w:tab w:val="left" w:pos="1418"/>
        </w:tabs>
        <w:ind w:firstLine="1418"/>
        <w:jc w:val="both"/>
        <w:rPr>
          <w:i/>
          <w:sz w:val="24"/>
          <w:szCs w:val="24"/>
        </w:rPr>
      </w:pPr>
    </w:p>
    <w:p w:rsidR="00F94070" w:rsidRPr="00094221" w:rsidRDefault="00F94070" w:rsidP="003E7578">
      <w:pPr>
        <w:pStyle w:val="Recuodecorpodetexto3"/>
        <w:tabs>
          <w:tab w:val="left" w:pos="1418"/>
          <w:tab w:val="left" w:pos="2835"/>
        </w:tabs>
        <w:ind w:firstLine="1418"/>
        <w:rPr>
          <w:iCs w:val="0"/>
          <w:sz w:val="24"/>
          <w:szCs w:val="24"/>
        </w:rPr>
      </w:pPr>
    </w:p>
    <w:p w:rsidR="009A4E66" w:rsidRPr="00094221" w:rsidRDefault="00A23528" w:rsidP="003E7578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094221">
        <w:rPr>
          <w:iCs w:val="0"/>
          <w:sz w:val="24"/>
          <w:szCs w:val="24"/>
        </w:rPr>
        <w:t xml:space="preserve">Câmara Municipal de Sorriso, Estado de Mato Grosso, em </w:t>
      </w:r>
      <w:r w:rsidR="00652990">
        <w:rPr>
          <w:iCs w:val="0"/>
          <w:sz w:val="24"/>
          <w:szCs w:val="24"/>
        </w:rPr>
        <w:t>16 de outubro</w:t>
      </w:r>
      <w:r w:rsidR="00665007" w:rsidRPr="00094221">
        <w:rPr>
          <w:iCs w:val="0"/>
          <w:sz w:val="24"/>
          <w:szCs w:val="24"/>
        </w:rPr>
        <w:t xml:space="preserve"> </w:t>
      </w:r>
      <w:r w:rsidR="00EE23D2" w:rsidRPr="00094221">
        <w:rPr>
          <w:iCs w:val="0"/>
          <w:sz w:val="24"/>
          <w:szCs w:val="24"/>
        </w:rPr>
        <w:t>de 2023</w:t>
      </w:r>
      <w:r w:rsidRPr="00094221">
        <w:rPr>
          <w:iCs w:val="0"/>
          <w:sz w:val="24"/>
          <w:szCs w:val="24"/>
        </w:rPr>
        <w:t>.</w:t>
      </w:r>
      <w:bookmarkStart w:id="0" w:name="_GoBack"/>
      <w:bookmarkEnd w:id="0"/>
    </w:p>
    <w:p w:rsidR="00E76CBF" w:rsidRDefault="00E76CBF" w:rsidP="008E7A23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3E7578" w:rsidRPr="00094221" w:rsidRDefault="003E7578" w:rsidP="008E7A23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E76CBF" w:rsidRPr="00094221" w:rsidRDefault="00E76CBF" w:rsidP="008E7A23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tbl>
      <w:tblPr>
        <w:tblW w:w="10349" w:type="dxa"/>
        <w:jc w:val="center"/>
        <w:tblLook w:val="04A0" w:firstRow="1" w:lastRow="0" w:firstColumn="1" w:lastColumn="0" w:noHBand="0" w:noVBand="1"/>
      </w:tblPr>
      <w:tblGrid>
        <w:gridCol w:w="3403"/>
        <w:gridCol w:w="3685"/>
        <w:gridCol w:w="3261"/>
      </w:tblGrid>
      <w:tr w:rsidR="00454BEC" w:rsidTr="00E22467">
        <w:trPr>
          <w:trHeight w:val="661"/>
          <w:jc w:val="center"/>
        </w:trPr>
        <w:tc>
          <w:tcPr>
            <w:tcW w:w="3403" w:type="dxa"/>
          </w:tcPr>
          <w:p w:rsidR="00E76CBF" w:rsidRPr="00094221" w:rsidRDefault="00A23528" w:rsidP="003E757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DIOGO KRIGUER</w:t>
            </w:r>
          </w:p>
          <w:p w:rsidR="00E76CBF" w:rsidRPr="00094221" w:rsidRDefault="00D24A9C" w:rsidP="003E75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E76CBF" w:rsidRPr="00094221" w:rsidRDefault="00E76CBF" w:rsidP="003E7578">
            <w:pPr>
              <w:jc w:val="center"/>
              <w:rPr>
                <w:b/>
                <w:sz w:val="24"/>
                <w:szCs w:val="24"/>
              </w:rPr>
            </w:pPr>
          </w:p>
          <w:p w:rsidR="00E76CBF" w:rsidRPr="00094221" w:rsidRDefault="00E76CBF" w:rsidP="003E757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76CBF" w:rsidRPr="00094221" w:rsidRDefault="00A23528" w:rsidP="003E757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CELSO KOZAK</w:t>
            </w:r>
          </w:p>
          <w:p w:rsidR="00E76CBF" w:rsidRPr="00094221" w:rsidRDefault="00A23528" w:rsidP="003E757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E76CBF" w:rsidRPr="00094221" w:rsidRDefault="00E76CBF" w:rsidP="003E75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E76CBF" w:rsidRPr="00094221" w:rsidRDefault="00A23528" w:rsidP="003E757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RODRIGO MACHADO</w:t>
            </w:r>
          </w:p>
          <w:p w:rsidR="00E76CBF" w:rsidRPr="00094221" w:rsidRDefault="00D24A9C" w:rsidP="003E75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E76CBF" w:rsidRPr="00094221" w:rsidRDefault="00E76CBF" w:rsidP="003E75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76CBF" w:rsidRPr="00094221" w:rsidRDefault="00E76CBF" w:rsidP="003E757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76CBF" w:rsidRPr="00094221" w:rsidRDefault="00A23528" w:rsidP="003E757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DAMIANI</w:t>
            </w:r>
          </w:p>
          <w:p w:rsidR="00E76CBF" w:rsidRPr="00094221" w:rsidRDefault="00A23528" w:rsidP="003E75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E76CBF" w:rsidRPr="00094221" w:rsidRDefault="00E76CBF" w:rsidP="003E75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E76CBF" w:rsidRPr="00094221" w:rsidRDefault="00A23528" w:rsidP="003E75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ZÉ DA PANTANAL</w:t>
            </w:r>
          </w:p>
          <w:p w:rsidR="00E76CBF" w:rsidRPr="00094221" w:rsidRDefault="00A23528" w:rsidP="003E75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  <w:p w:rsidR="00E76CBF" w:rsidRPr="00094221" w:rsidRDefault="00E76CBF" w:rsidP="003E75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76CBF" w:rsidRPr="00094221" w:rsidRDefault="00E76CBF" w:rsidP="003E757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76CBF" w:rsidRPr="00094221" w:rsidRDefault="00A23528" w:rsidP="003E7578">
            <w:pPr>
              <w:jc w:val="center"/>
              <w:rPr>
                <w:b/>
                <w:sz w:val="24"/>
                <w:szCs w:val="24"/>
              </w:rPr>
            </w:pPr>
            <w:r w:rsidRPr="00094221">
              <w:rPr>
                <w:b/>
                <w:sz w:val="24"/>
                <w:szCs w:val="24"/>
              </w:rPr>
              <w:t xml:space="preserve">CHICO DA ZONA </w:t>
            </w:r>
            <w:r w:rsidRPr="00094221">
              <w:rPr>
                <w:b/>
                <w:sz w:val="24"/>
                <w:szCs w:val="24"/>
              </w:rPr>
              <w:t>LESTE</w:t>
            </w:r>
          </w:p>
          <w:p w:rsidR="00E76CBF" w:rsidRPr="00094221" w:rsidRDefault="00A23528" w:rsidP="003E7578">
            <w:pPr>
              <w:jc w:val="center"/>
              <w:rPr>
                <w:b/>
                <w:sz w:val="24"/>
                <w:szCs w:val="24"/>
              </w:rPr>
            </w:pPr>
            <w:r w:rsidRPr="00094221">
              <w:rPr>
                <w:b/>
                <w:sz w:val="24"/>
                <w:szCs w:val="24"/>
              </w:rPr>
              <w:t>Vereador MDB</w:t>
            </w:r>
          </w:p>
          <w:p w:rsidR="00E76CBF" w:rsidRPr="00094221" w:rsidRDefault="00E76CBF" w:rsidP="003E757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76CBF" w:rsidRPr="00094221" w:rsidRDefault="00E76CBF" w:rsidP="003E75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54BEC" w:rsidTr="00E22467">
        <w:trPr>
          <w:trHeight w:val="661"/>
          <w:jc w:val="center"/>
        </w:trPr>
        <w:tc>
          <w:tcPr>
            <w:tcW w:w="3403" w:type="dxa"/>
          </w:tcPr>
          <w:p w:rsidR="00E76CBF" w:rsidRPr="00094221" w:rsidRDefault="00E76CBF" w:rsidP="003E757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76CBF" w:rsidRPr="00094221" w:rsidRDefault="00A23528" w:rsidP="003E757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E76CBF" w:rsidRPr="00094221" w:rsidRDefault="00A23528" w:rsidP="003E75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Vereadora PL</w:t>
            </w:r>
          </w:p>
          <w:p w:rsidR="00E76CBF" w:rsidRPr="00094221" w:rsidRDefault="00E76CBF" w:rsidP="003E75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E76CBF" w:rsidRPr="00094221" w:rsidRDefault="00E76CBF" w:rsidP="003E757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76CBF" w:rsidRPr="00094221" w:rsidRDefault="00A23528" w:rsidP="003E757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IAGO MELLA</w:t>
            </w:r>
          </w:p>
          <w:p w:rsidR="00E76CBF" w:rsidRPr="00094221" w:rsidRDefault="00A23528" w:rsidP="003E75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Vereador Podemos</w:t>
            </w:r>
          </w:p>
          <w:p w:rsidR="00E76CBF" w:rsidRPr="00094221" w:rsidRDefault="00E76CBF" w:rsidP="003E75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76CBF" w:rsidRPr="00094221" w:rsidRDefault="00E76CBF" w:rsidP="003E75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76CBF" w:rsidRPr="00094221" w:rsidRDefault="00E76CBF" w:rsidP="003E75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E76CBF" w:rsidRPr="00094221" w:rsidRDefault="00E76CBF" w:rsidP="003E757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76CBF" w:rsidRPr="00094221" w:rsidRDefault="00A23528" w:rsidP="003E757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ACACIO AMROSINI</w:t>
            </w:r>
          </w:p>
          <w:p w:rsidR="00E76CBF" w:rsidRPr="00094221" w:rsidRDefault="00A23528" w:rsidP="003E75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4221">
              <w:rPr>
                <w:b/>
                <w:bCs/>
                <w:color w:val="000000"/>
                <w:sz w:val="24"/>
                <w:szCs w:val="24"/>
              </w:rPr>
              <w:t>Vereador Republicanos</w:t>
            </w:r>
          </w:p>
        </w:tc>
      </w:tr>
    </w:tbl>
    <w:p w:rsidR="009A4E66" w:rsidRPr="00094221" w:rsidRDefault="009A4E66" w:rsidP="008E7A23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B97E69" w:rsidRPr="00094221" w:rsidRDefault="00B97E69" w:rsidP="008E7A23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DF2EFF" w:rsidRPr="00094221" w:rsidRDefault="00DF2EFF" w:rsidP="008E7A23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8E7A23" w:rsidRPr="00094221" w:rsidRDefault="008E7A23" w:rsidP="008E7A23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sectPr w:rsidR="008E7A23" w:rsidRPr="00094221" w:rsidSect="00E22467">
      <w:headerReference w:type="default" r:id="rId7"/>
      <w:pgSz w:w="11907" w:h="16840" w:code="9"/>
      <w:pgMar w:top="2836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528" w:rsidRDefault="00A23528">
      <w:r>
        <w:separator/>
      </w:r>
    </w:p>
  </w:endnote>
  <w:endnote w:type="continuationSeparator" w:id="0">
    <w:p w:rsidR="00A23528" w:rsidRDefault="00A23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528" w:rsidRDefault="00A23528">
      <w:r>
        <w:separator/>
      </w:r>
    </w:p>
  </w:footnote>
  <w:footnote w:type="continuationSeparator" w:id="0">
    <w:p w:rsidR="00A23528" w:rsidRDefault="00A23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208" w:rsidRDefault="00AC5208">
    <w:pPr>
      <w:jc w:val="center"/>
      <w:rPr>
        <w:b/>
        <w:sz w:val="28"/>
      </w:rPr>
    </w:pPr>
  </w:p>
  <w:p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21C4A79C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814E2E68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D17ACAE2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E19A8E10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A09CEE26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D02A893E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7DFEF7FE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782211CA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B49E8090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52420DA2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45D67A52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3490FB5E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FC9234E2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3640A6C8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C36A62D4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FE28D28A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AB242F80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8B967D94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31CAE"/>
    <w:rsid w:val="00061674"/>
    <w:rsid w:val="00061ABD"/>
    <w:rsid w:val="00070BE3"/>
    <w:rsid w:val="00094221"/>
    <w:rsid w:val="00122490"/>
    <w:rsid w:val="00127005"/>
    <w:rsid w:val="00133006"/>
    <w:rsid w:val="00140E78"/>
    <w:rsid w:val="00183E27"/>
    <w:rsid w:val="001866A2"/>
    <w:rsid w:val="001C1B7F"/>
    <w:rsid w:val="001E0437"/>
    <w:rsid w:val="00214EEB"/>
    <w:rsid w:val="00216111"/>
    <w:rsid w:val="00256731"/>
    <w:rsid w:val="00264859"/>
    <w:rsid w:val="002822D4"/>
    <w:rsid w:val="002B2374"/>
    <w:rsid w:val="002C3572"/>
    <w:rsid w:val="002C583F"/>
    <w:rsid w:val="00312E7C"/>
    <w:rsid w:val="003323EC"/>
    <w:rsid w:val="00333184"/>
    <w:rsid w:val="00333F51"/>
    <w:rsid w:val="00341588"/>
    <w:rsid w:val="00362480"/>
    <w:rsid w:val="00365E85"/>
    <w:rsid w:val="003839B8"/>
    <w:rsid w:val="003C4B5F"/>
    <w:rsid w:val="003D1292"/>
    <w:rsid w:val="003E4162"/>
    <w:rsid w:val="003E7578"/>
    <w:rsid w:val="00440EF7"/>
    <w:rsid w:val="0045077B"/>
    <w:rsid w:val="00452480"/>
    <w:rsid w:val="00454BEC"/>
    <w:rsid w:val="0045663B"/>
    <w:rsid w:val="00462A16"/>
    <w:rsid w:val="004704A5"/>
    <w:rsid w:val="00491BF9"/>
    <w:rsid w:val="00494D7B"/>
    <w:rsid w:val="004A4D36"/>
    <w:rsid w:val="004A6D50"/>
    <w:rsid w:val="004B15C7"/>
    <w:rsid w:val="004C13B1"/>
    <w:rsid w:val="004C7ADE"/>
    <w:rsid w:val="004D1751"/>
    <w:rsid w:val="004E2457"/>
    <w:rsid w:val="004E4B7C"/>
    <w:rsid w:val="00520209"/>
    <w:rsid w:val="0053788E"/>
    <w:rsid w:val="005563B2"/>
    <w:rsid w:val="00574153"/>
    <w:rsid w:val="0057509A"/>
    <w:rsid w:val="005818BC"/>
    <w:rsid w:val="00592655"/>
    <w:rsid w:val="005A2B5F"/>
    <w:rsid w:val="005C6F09"/>
    <w:rsid w:val="005E0278"/>
    <w:rsid w:val="005E47A8"/>
    <w:rsid w:val="005F4AB9"/>
    <w:rsid w:val="006168F4"/>
    <w:rsid w:val="006349DD"/>
    <w:rsid w:val="0064619D"/>
    <w:rsid w:val="00652990"/>
    <w:rsid w:val="00665007"/>
    <w:rsid w:val="0068590A"/>
    <w:rsid w:val="00694CAE"/>
    <w:rsid w:val="0069583B"/>
    <w:rsid w:val="006C42C8"/>
    <w:rsid w:val="006C7C80"/>
    <w:rsid w:val="006D1625"/>
    <w:rsid w:val="0071639E"/>
    <w:rsid w:val="00721194"/>
    <w:rsid w:val="007261F5"/>
    <w:rsid w:val="00727E29"/>
    <w:rsid w:val="00735ED4"/>
    <w:rsid w:val="007361FD"/>
    <w:rsid w:val="00762FFA"/>
    <w:rsid w:val="00771CE8"/>
    <w:rsid w:val="00782869"/>
    <w:rsid w:val="0079080B"/>
    <w:rsid w:val="00794CF4"/>
    <w:rsid w:val="007E2F8D"/>
    <w:rsid w:val="00815814"/>
    <w:rsid w:val="00843A6B"/>
    <w:rsid w:val="008D76E6"/>
    <w:rsid w:val="008E7A23"/>
    <w:rsid w:val="008F055D"/>
    <w:rsid w:val="00905E6F"/>
    <w:rsid w:val="009326A1"/>
    <w:rsid w:val="00933F2E"/>
    <w:rsid w:val="00940817"/>
    <w:rsid w:val="0095370A"/>
    <w:rsid w:val="00954311"/>
    <w:rsid w:val="00960A11"/>
    <w:rsid w:val="00987943"/>
    <w:rsid w:val="009A4E66"/>
    <w:rsid w:val="009B2F1D"/>
    <w:rsid w:val="009D36A4"/>
    <w:rsid w:val="009F3CDA"/>
    <w:rsid w:val="00A02E0E"/>
    <w:rsid w:val="00A23528"/>
    <w:rsid w:val="00A375EA"/>
    <w:rsid w:val="00A40DEF"/>
    <w:rsid w:val="00A4220F"/>
    <w:rsid w:val="00A440CA"/>
    <w:rsid w:val="00AB0336"/>
    <w:rsid w:val="00AC5208"/>
    <w:rsid w:val="00B1544E"/>
    <w:rsid w:val="00B20451"/>
    <w:rsid w:val="00B47AA9"/>
    <w:rsid w:val="00B55666"/>
    <w:rsid w:val="00B612FB"/>
    <w:rsid w:val="00B8724C"/>
    <w:rsid w:val="00B9565B"/>
    <w:rsid w:val="00B97856"/>
    <w:rsid w:val="00B97E69"/>
    <w:rsid w:val="00BD3BB8"/>
    <w:rsid w:val="00BF5724"/>
    <w:rsid w:val="00BF6F5A"/>
    <w:rsid w:val="00BF741A"/>
    <w:rsid w:val="00C11A69"/>
    <w:rsid w:val="00C13923"/>
    <w:rsid w:val="00C20A20"/>
    <w:rsid w:val="00C23503"/>
    <w:rsid w:val="00C42399"/>
    <w:rsid w:val="00CA03AE"/>
    <w:rsid w:val="00CA5DBE"/>
    <w:rsid w:val="00CA6C5E"/>
    <w:rsid w:val="00CC7B08"/>
    <w:rsid w:val="00CF4860"/>
    <w:rsid w:val="00D05AE8"/>
    <w:rsid w:val="00D24A9C"/>
    <w:rsid w:val="00D34894"/>
    <w:rsid w:val="00D4454C"/>
    <w:rsid w:val="00D869D5"/>
    <w:rsid w:val="00DA7AF7"/>
    <w:rsid w:val="00DB205A"/>
    <w:rsid w:val="00DE2D34"/>
    <w:rsid w:val="00DF2EFF"/>
    <w:rsid w:val="00E15B93"/>
    <w:rsid w:val="00E22467"/>
    <w:rsid w:val="00E2450A"/>
    <w:rsid w:val="00E35CA1"/>
    <w:rsid w:val="00E55290"/>
    <w:rsid w:val="00E76CBF"/>
    <w:rsid w:val="00E814EE"/>
    <w:rsid w:val="00EA418C"/>
    <w:rsid w:val="00EB3138"/>
    <w:rsid w:val="00EC6033"/>
    <w:rsid w:val="00EC672A"/>
    <w:rsid w:val="00EE23D2"/>
    <w:rsid w:val="00F12C09"/>
    <w:rsid w:val="00F17E1E"/>
    <w:rsid w:val="00F27AE0"/>
    <w:rsid w:val="00F32849"/>
    <w:rsid w:val="00F35DA0"/>
    <w:rsid w:val="00F4620F"/>
    <w:rsid w:val="00F5188E"/>
    <w:rsid w:val="00F674D5"/>
    <w:rsid w:val="00F824FC"/>
    <w:rsid w:val="00F94070"/>
    <w:rsid w:val="00F95E1A"/>
    <w:rsid w:val="00FA2331"/>
    <w:rsid w:val="00FA7DCB"/>
    <w:rsid w:val="00FB3639"/>
    <w:rsid w:val="00FB3FCA"/>
    <w:rsid w:val="00FD24D0"/>
    <w:rsid w:val="00FD2EE7"/>
    <w:rsid w:val="00FD4DAF"/>
    <w:rsid w:val="00FD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AAB8B"/>
  <w15:docId w15:val="{8D3CEB81-8AFC-47F1-BB93-6195F325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SemEspaamento">
    <w:name w:val="No Spacing"/>
    <w:uiPriority w:val="1"/>
    <w:qFormat/>
    <w:rsid w:val="006461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14</cp:revision>
  <cp:lastPrinted>2023-09-04T16:44:00Z</cp:lastPrinted>
  <dcterms:created xsi:type="dcterms:W3CDTF">2023-09-04T16:38:00Z</dcterms:created>
  <dcterms:modified xsi:type="dcterms:W3CDTF">2023-10-19T13:53:00Z</dcterms:modified>
</cp:coreProperties>
</file>