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41" w:rsidRPr="00E31A41" w:rsidRDefault="00E92393" w:rsidP="00E31A41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PROJETO DE DECRETO LEGISLATIVO Nº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55/2023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E92393" w:rsidP="00E31A41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 de outubro de 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Pr="00E31A41" w:rsidRDefault="00E92393" w:rsidP="00E31A4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Título de Cidadão Sorrisense ao Senhor Antonio Baggio Cavalheiro.</w:t>
      </w:r>
      <w:bookmarkStart w:id="0" w:name="_GoBack"/>
      <w:bookmarkEnd w:id="0"/>
    </w:p>
    <w:p w:rsidR="00E31A41" w:rsidRDefault="00E31A41" w:rsidP="00E31A41">
      <w:pPr>
        <w:spacing w:after="0" w:line="240" w:lineRule="auto"/>
        <w:ind w:left="3119"/>
        <w:jc w:val="both"/>
        <w:rPr>
          <w:rFonts w:ascii="Arial" w:eastAsia="Calibri" w:hAnsi="Arial" w:cs="Times New Roman"/>
          <w:b/>
          <w:bCs/>
          <w:sz w:val="24"/>
          <w:szCs w:val="24"/>
          <w:lang w:eastAsia="pt-BR"/>
        </w:rPr>
      </w:pPr>
    </w:p>
    <w:p w:rsidR="00E92393" w:rsidRPr="00E31A41" w:rsidRDefault="00E92393" w:rsidP="00E31A41">
      <w:pPr>
        <w:spacing w:after="0" w:line="240" w:lineRule="auto"/>
        <w:ind w:left="3119"/>
        <w:jc w:val="both"/>
        <w:rPr>
          <w:rFonts w:ascii="Arial" w:eastAsia="Calibri" w:hAnsi="Arial" w:cs="Times New Roman"/>
          <w:b/>
          <w:bCs/>
          <w:sz w:val="24"/>
          <w:szCs w:val="24"/>
          <w:lang w:eastAsia="pt-BR"/>
        </w:rPr>
      </w:pPr>
    </w:p>
    <w:p w:rsidR="00E31A41" w:rsidRPr="00E31A41" w:rsidRDefault="00E92393" w:rsidP="00E31A41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DIOGO KRIGUER – 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PSDB e vereadores abaixo assinados, com assento nesta Casa de Leis, com fulcro no Artigo 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108 do Regimento Interno, encaminham para deliberação do Soberano Plenário, o seguinte Projeto de Decreto Legislativo:</w:t>
      </w:r>
    </w:p>
    <w:p w:rsidR="00E31A41" w:rsidRPr="00E31A41" w:rsidRDefault="00E31A41" w:rsidP="00E31A4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Pr="00E31A41" w:rsidRDefault="00E92393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E31A4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 de Cidadão Sorrisense ao Senhor Antonio Baggio Cavalheiro.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E31A41" w:rsidRPr="00E31A41" w:rsidRDefault="00E92393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E31A41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 qual fa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z parte integrante deste Decreto Legislativo.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92393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Default="00E92393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19 de outubro de 2023.</w:t>
      </w:r>
    </w:p>
    <w:p w:rsidR="00E92393" w:rsidRDefault="00E92393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92393" w:rsidRDefault="00E92393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92393" w:rsidRPr="00E31A41" w:rsidRDefault="00E92393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96590D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PSDB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PSDB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DAMIANI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MDB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CHICO DA ZONA LESTE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Vereador MDB</w:t>
            </w: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590D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E31A41" w:rsidRDefault="00E92393" w:rsidP="00E31A41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CURRICULUM VITAE</w:t>
      </w:r>
    </w:p>
    <w:p w:rsidR="005B6BC0" w:rsidRPr="00E31A41" w:rsidRDefault="005B6BC0" w:rsidP="00E31A41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Pr="00E31A41" w:rsidRDefault="00E92393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NOME COMPLETO:  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Baggio Cavalheiro</w:t>
      </w:r>
    </w:p>
    <w:p w:rsidR="00E31A41" w:rsidRPr="00E31A41" w:rsidRDefault="00E92393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DATA DE NASCIMENTO: 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27/07/1947</w:t>
      </w: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31A41" w:rsidRPr="00E31A41" w:rsidRDefault="00E92393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NATURALIDADE:</w:t>
      </w:r>
      <w:r w:rsidRPr="00E31A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Paim Filho – RS.</w:t>
      </w:r>
    </w:p>
    <w:p w:rsidR="00E31A41" w:rsidRPr="00E31A41" w:rsidRDefault="00E92393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PROFISSÃO:</w:t>
      </w:r>
      <w:r w:rsidRPr="00E31A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Aposentado.</w:t>
      </w:r>
    </w:p>
    <w:p w:rsidR="00E31A41" w:rsidRPr="00E31A41" w:rsidRDefault="00E92393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ESTADO CÍVIL/NOME DO CÔNJUGE: </w:t>
      </w:r>
      <w:r w:rsidRPr="00E31A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Casado - 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Anastácia Cavalheiro.</w:t>
      </w:r>
    </w:p>
    <w:p w:rsidR="00E31A41" w:rsidRPr="00E31A41" w:rsidRDefault="00E92393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RESIDE EM SORRISO DESDE:</w:t>
      </w:r>
      <w:r w:rsidRPr="00E31A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1983</w:t>
      </w:r>
    </w:p>
    <w:p w:rsidR="00E31A41" w:rsidRPr="00E31A41" w:rsidRDefault="00E92393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FILHOS/NOMES:</w:t>
      </w:r>
      <w:r w:rsidRPr="00E31A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Robert Anderson 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Cavalheiro e Deives Raquel Cavalheiro.</w:t>
      </w: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Pr="00E31A41" w:rsidRDefault="00E92393" w:rsidP="00E31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 DESDE A CHEGADA EM SORRISO:</w:t>
      </w: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31A41" w:rsidRPr="00E31A41" w:rsidRDefault="00E92393" w:rsidP="00DD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Desde que chegou em Sorriso, em 1983, o Sr. Antonio </w:t>
      </w:r>
      <w:r w:rsidR="003C407B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trabalhou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4F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ramo da </w:t>
      </w:r>
      <w:r w:rsidR="003C407B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civil</w:t>
      </w:r>
      <w:r w:rsidR="00DD4F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DD4F5F"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primeiros anos foram bem difíceis, </w:t>
      </w:r>
      <w:r w:rsidR="00DD4F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pois </w:t>
      </w:r>
      <w:r w:rsidR="00DD4F5F"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tinha energia elétrica e </w:t>
      </w:r>
      <w:r w:rsidR="00DD4F5F">
        <w:rPr>
          <w:rFonts w:ascii="Times New Roman" w:eastAsia="Times New Roman" w:hAnsi="Times New Roman" w:cs="Times New Roman"/>
          <w:sz w:val="24"/>
          <w:szCs w:val="24"/>
          <w:lang w:eastAsia="pt-BR"/>
        </w:rPr>
        <w:t>nem água encanada.</w:t>
      </w: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31A41" w:rsidRPr="00E31A41" w:rsidRDefault="00E92393" w:rsidP="00E31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ATIVIDADES SOCIAIS EM QUE PARTICIPA</w:t>
      </w:r>
      <w:r w:rsidR="003C40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</w:t>
      </w: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COMUNIDADE:</w:t>
      </w:r>
    </w:p>
    <w:p w:rsidR="00E31A41" w:rsidRPr="00E31A41" w:rsidRDefault="00E31A41" w:rsidP="00E31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31A41" w:rsidRDefault="00E92393" w:rsidP="005B6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="00A92931">
        <w:rPr>
          <w:rFonts w:ascii="Times New Roman" w:eastAsia="Times New Roman" w:hAnsi="Times New Roman" w:cs="Times New Roman"/>
          <w:sz w:val="24"/>
          <w:szCs w:val="24"/>
          <w:lang w:eastAsia="pt-BR"/>
        </w:rPr>
        <w:t>Seu Antonio contribuiu com o progresso e o desenvolvimento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4F5F">
        <w:rPr>
          <w:rFonts w:ascii="Times New Roman" w:eastAsia="Times New Roman" w:hAnsi="Times New Roman" w:cs="Times New Roman"/>
          <w:sz w:val="24"/>
          <w:szCs w:val="24"/>
          <w:lang w:eastAsia="pt-BR"/>
        </w:rPr>
        <w:t>de Sorriso através do</w:t>
      </w:r>
      <w:r w:rsidR="00A929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</w:t>
      </w:r>
      <w:r w:rsidR="00DD4F5F">
        <w:rPr>
          <w:rFonts w:ascii="Times New Roman" w:eastAsia="Times New Roman" w:hAnsi="Times New Roman" w:cs="Times New Roman"/>
          <w:sz w:val="24"/>
          <w:szCs w:val="24"/>
          <w:lang w:eastAsia="pt-BR"/>
        </w:rPr>
        <w:t>“Pró E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nergia</w:t>
      </w:r>
      <w:r w:rsidR="00DD4F5F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D4F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onde foi </w:t>
      </w:r>
      <w:r w:rsidR="005B6BC0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construído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bases dos primeiros motores geradores </w:t>
      </w:r>
      <w:r w:rsidR="005B6BC0">
        <w:rPr>
          <w:rFonts w:ascii="Times New Roman" w:eastAsia="Times New Roman" w:hAnsi="Times New Roman" w:cs="Times New Roman"/>
          <w:sz w:val="24"/>
          <w:szCs w:val="24"/>
          <w:lang w:eastAsia="pt-BR"/>
        </w:rPr>
        <w:t>de energia do municipio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B6BC0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de disponibilizar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 </w:t>
      </w:r>
      <w:r w:rsidR="005B6BC0"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funcionários</w:t>
      </w:r>
      <w:r w:rsidR="005B6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executar o trabalho</w:t>
      </w: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const</w:t>
      </w:r>
      <w:r w:rsidR="005B6BC0">
        <w:rPr>
          <w:rFonts w:ascii="Times New Roman" w:eastAsia="Times New Roman" w:hAnsi="Times New Roman" w:cs="Times New Roman"/>
          <w:sz w:val="24"/>
          <w:szCs w:val="24"/>
          <w:lang w:eastAsia="pt-BR"/>
        </w:rPr>
        <w:t>rução, e doação dez postes de energia.</w:t>
      </w:r>
    </w:p>
    <w:p w:rsidR="00385AA0" w:rsidRPr="00E31A41" w:rsidRDefault="00E92393" w:rsidP="005B6B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Pelos relevantes serviços prestados </w:t>
      </w:r>
      <w:r w:rsidR="00966727">
        <w:rPr>
          <w:rFonts w:ascii="Times New Roman" w:eastAsia="Times New Roman" w:hAnsi="Times New Roman" w:cs="Times New Roman"/>
          <w:sz w:val="24"/>
          <w:szCs w:val="24"/>
          <w:lang w:eastAsia="pt-BR"/>
        </w:rPr>
        <w:t>ao municipio de Sorriso/MT,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ser um dos pioneiros em nossa cidade</w:t>
      </w:r>
      <w:r w:rsidR="00966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por ser uma pessoa trabalhadora e cumpridora de suas funções, é que agraciamos o Sr. Antonio Baggio Cavalheiro com o Título de Cidadão Sorrisense.</w:t>
      </w:r>
    </w:p>
    <w:p w:rsidR="00E31A41" w:rsidRDefault="00E31A41" w:rsidP="00E31A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2393" w:rsidRPr="00E31A41" w:rsidRDefault="00E92393" w:rsidP="00E31A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Default="00E92393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19 de</w:t>
      </w: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outubro de 2023.</w:t>
      </w:r>
    </w:p>
    <w:p w:rsidR="00E92393" w:rsidRDefault="00E92393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92393" w:rsidRDefault="00E92393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B6BC0" w:rsidRPr="00E31A41" w:rsidRDefault="005B6BC0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96590D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PSDB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DAMIANI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MDB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CHICO DA ZONA LESTE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Vereador MDB</w:t>
            </w:r>
          </w:p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590D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Vereadora PL</w:t>
            </w: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RDefault="00E92393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E31A41" w:rsidRPr="00E31A41" w:rsidRDefault="00E92393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1671A0" w:rsidRDefault="001671A0" w:rsidP="00E92393">
      <w:pPr>
        <w:tabs>
          <w:tab w:val="left" w:pos="9355"/>
        </w:tabs>
        <w:spacing w:after="0" w:line="240" w:lineRule="auto"/>
        <w:ind w:firstLine="1418"/>
        <w:jc w:val="both"/>
      </w:pPr>
    </w:p>
    <w:sectPr w:rsidR="001671A0" w:rsidSect="00E92393"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1671A0"/>
    <w:rsid w:val="00385AA0"/>
    <w:rsid w:val="003C407B"/>
    <w:rsid w:val="005B6BC0"/>
    <w:rsid w:val="0096590D"/>
    <w:rsid w:val="00966727"/>
    <w:rsid w:val="00A92931"/>
    <w:rsid w:val="00D85481"/>
    <w:rsid w:val="00DD4F5F"/>
    <w:rsid w:val="00E31A41"/>
    <w:rsid w:val="00E9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FCB2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15</cp:revision>
  <dcterms:created xsi:type="dcterms:W3CDTF">2023-10-18T15:48:00Z</dcterms:created>
  <dcterms:modified xsi:type="dcterms:W3CDTF">2023-10-19T16:44:00Z</dcterms:modified>
</cp:coreProperties>
</file>