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38829" w14:textId="70828367" w:rsidR="00A9277B" w:rsidRPr="006C1A0D" w:rsidRDefault="00B53E94" w:rsidP="006C1A0D">
      <w:pPr>
        <w:tabs>
          <w:tab w:val="left" w:pos="3402"/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6853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6C1A0D">
        <w:rPr>
          <w:rFonts w:ascii="Times New Roman" w:hAnsi="Times New Roman" w:cs="Times New Roman"/>
          <w:b/>
          <w:sz w:val="24"/>
          <w:szCs w:val="24"/>
        </w:rPr>
        <w:t>1016</w:t>
      </w:r>
      <w:r w:rsidRPr="00E66853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6FB8F46" w14:textId="77777777" w:rsidR="00A9277B" w:rsidRPr="00E66853" w:rsidRDefault="00A9277B" w:rsidP="006C1A0D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B43D15" w14:textId="77777777" w:rsidR="00D441DE" w:rsidRPr="00E66853" w:rsidRDefault="00D441DE" w:rsidP="006C1A0D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6B777" w14:textId="7989F368" w:rsidR="00044F68" w:rsidRPr="00E66853" w:rsidRDefault="005729DA" w:rsidP="006C1A0D">
      <w:pPr>
        <w:ind w:left="3402"/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  <w:r w:rsidRPr="00E66853">
        <w:rPr>
          <w:rFonts w:ascii="Times New Roman" w:hAnsi="Times New Roman" w:cs="Times New Roman"/>
          <w:b/>
          <w:sz w:val="24"/>
          <w:szCs w:val="24"/>
        </w:rPr>
        <w:t>INDICA</w:t>
      </w:r>
      <w:r w:rsidR="0082574E">
        <w:rPr>
          <w:rFonts w:ascii="Times New Roman" w:hAnsi="Times New Roman" w:cs="Times New Roman"/>
          <w:b/>
          <w:sz w:val="24"/>
          <w:szCs w:val="24"/>
        </w:rPr>
        <w:t>MOS</w:t>
      </w:r>
      <w:r w:rsidRPr="00E66853">
        <w:rPr>
          <w:rFonts w:ascii="Times New Roman" w:hAnsi="Times New Roman" w:cs="Times New Roman"/>
          <w:b/>
          <w:sz w:val="24"/>
          <w:szCs w:val="24"/>
        </w:rPr>
        <w:t xml:space="preserve"> AO PODER EXECUTIVO MUNICIPAL A IMPLANTAÇÃO DE </w:t>
      </w:r>
      <w:r w:rsidR="00F96637" w:rsidRPr="00E66853">
        <w:rPr>
          <w:rFonts w:ascii="Times New Roman" w:hAnsi="Times New Roman" w:cs="Times New Roman"/>
          <w:b/>
          <w:sz w:val="24"/>
          <w:szCs w:val="24"/>
        </w:rPr>
        <w:t xml:space="preserve">CURSO DE CAPACITAÇÃO </w:t>
      </w:r>
      <w:r w:rsidR="00971FB7" w:rsidRPr="00E66853">
        <w:rPr>
          <w:rFonts w:ascii="Times New Roman" w:hAnsi="Times New Roman" w:cs="Times New Roman"/>
          <w:b/>
          <w:sz w:val="24"/>
          <w:szCs w:val="24"/>
        </w:rPr>
        <w:t>DE PRIMEIROS</w:t>
      </w:r>
      <w:r w:rsidRPr="00E66853">
        <w:rPr>
          <w:rFonts w:ascii="Times New Roman" w:hAnsi="Times New Roman" w:cs="Times New Roman"/>
          <w:b/>
          <w:sz w:val="24"/>
          <w:szCs w:val="24"/>
        </w:rPr>
        <w:t xml:space="preserve"> SOCORROS EM TODA REDE DE ENSINO PÚBLICA E PRIVADA DO MUNICÍPIO DE SORRISO-MT.</w:t>
      </w:r>
    </w:p>
    <w:p w14:paraId="2982598A" w14:textId="77777777" w:rsidR="00044F68" w:rsidRPr="00E66853" w:rsidRDefault="00044F68" w:rsidP="006C1A0D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2A79EE00" w14:textId="77777777" w:rsidR="00044F68" w:rsidRPr="00E66853" w:rsidRDefault="00044F68" w:rsidP="006C1A0D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24184A19" w14:textId="542F9523" w:rsidR="00044F68" w:rsidRPr="00E66853" w:rsidRDefault="005729DA" w:rsidP="006C1A0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668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PODEMOS, </w:t>
      </w:r>
      <w:r w:rsidRPr="00E66853">
        <w:rPr>
          <w:rFonts w:ascii="Times New Roman" w:hAnsi="Times New Roman" w:cs="Times New Roman"/>
          <w:sz w:val="24"/>
          <w:szCs w:val="24"/>
        </w:rPr>
        <w:t>e vereadores abaixo</w:t>
      </w:r>
      <w:r w:rsidRPr="00E66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853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</w:t>
      </w:r>
      <w:proofErr w:type="gramStart"/>
      <w:r w:rsidRPr="00E66853">
        <w:rPr>
          <w:rFonts w:ascii="Times New Roman" w:hAnsi="Times New Roman" w:cs="Times New Roman"/>
          <w:sz w:val="24"/>
          <w:szCs w:val="24"/>
        </w:rPr>
        <w:t>Senhor Ari Lafin Prefeito Municipal</w:t>
      </w:r>
      <w:proofErr w:type="gramEnd"/>
      <w:r w:rsidRPr="00E66853">
        <w:rPr>
          <w:rFonts w:ascii="Times New Roman" w:hAnsi="Times New Roman" w:cs="Times New Roman"/>
          <w:sz w:val="24"/>
          <w:szCs w:val="24"/>
        </w:rPr>
        <w:t xml:space="preserve"> de Sorriso a </w:t>
      </w:r>
      <w:r w:rsidR="0082574E">
        <w:rPr>
          <w:rFonts w:ascii="Times New Roman" w:hAnsi="Times New Roman" w:cs="Times New Roman"/>
          <w:sz w:val="24"/>
          <w:szCs w:val="24"/>
        </w:rPr>
        <w:t xml:space="preserve">Secretaria Municipal de Educação e a </w:t>
      </w:r>
      <w:r w:rsidRPr="00E66853">
        <w:rPr>
          <w:rFonts w:ascii="Times New Roman" w:hAnsi="Times New Roman" w:cs="Times New Roman"/>
          <w:sz w:val="24"/>
          <w:szCs w:val="24"/>
        </w:rPr>
        <w:t xml:space="preserve">Secretaria Municipal de Segurança Pública, Trânsito e Defesa Civil, </w:t>
      </w:r>
      <w:r w:rsidRPr="00A74CD6">
        <w:rPr>
          <w:rFonts w:ascii="Times New Roman" w:hAnsi="Times New Roman" w:cs="Times New Roman"/>
          <w:b/>
          <w:sz w:val="24"/>
          <w:szCs w:val="24"/>
        </w:rPr>
        <w:t>versando sobre a necessidade de implantação de Programa de Primeiros Socorros em toda Rede de Ensino Pública e Privada do município de Sorriso-MT.</w:t>
      </w:r>
      <w:r w:rsidRPr="00E66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04AE9" w14:textId="59F7F2C3" w:rsidR="00353A08" w:rsidRDefault="00353A08" w:rsidP="006C1A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915DC" w14:textId="77777777" w:rsidR="006C1A0D" w:rsidRPr="00E66853" w:rsidRDefault="006C1A0D" w:rsidP="006C1A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F84F8" w14:textId="77777777" w:rsidR="00A9277B" w:rsidRPr="00E66853" w:rsidRDefault="005729DA" w:rsidP="006C1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53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E9CF84F" w14:textId="77777777" w:rsidR="00A9277B" w:rsidRPr="00E66853" w:rsidRDefault="005729DA" w:rsidP="006C1A0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85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4E2DED81" w14:textId="67048240" w:rsidR="00E66853" w:rsidRPr="00E66853" w:rsidRDefault="005729DA" w:rsidP="006C1A0D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E66853">
        <w:t xml:space="preserve">                          </w:t>
      </w:r>
      <w:r w:rsidR="00353A08" w:rsidRPr="00E66853">
        <w:t xml:space="preserve">Considerando </w:t>
      </w:r>
      <w:r w:rsidR="00353A08" w:rsidRPr="00E66853">
        <w:rPr>
          <w:shd w:val="clear" w:color="auto" w:fill="FFFFFF"/>
        </w:rPr>
        <w:t xml:space="preserve">que </w:t>
      </w:r>
      <w:r w:rsidRPr="00E66853">
        <w:t>os acidentes são uma causa crescente de mortalidade e invalidez na infância e adolescência e importante fonte de preocupação. Moedas, tampas de caneta, peças pequenas de brinquedos e outros objetos, ou mesmo alimentos, podem causar engasgo ou sufocação em crianças pequenas, sendo uma das principais causas de morte acidental de bebês de até um ano de idade, segundo o Ministério da Saúde.</w:t>
      </w:r>
    </w:p>
    <w:p w14:paraId="32F914B3" w14:textId="77777777" w:rsidR="00E66853" w:rsidRPr="00E66853" w:rsidRDefault="00E66853" w:rsidP="006C1A0D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</w:p>
    <w:p w14:paraId="56EEBCD9" w14:textId="1248D822" w:rsidR="00A9277B" w:rsidRPr="00E66853" w:rsidRDefault="005729DA" w:rsidP="006C1A0D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E66853">
        <w:t xml:space="preserve">                          Considerando</w:t>
      </w:r>
      <w:bookmarkStart w:id="0" w:name="_GoBack"/>
      <w:bookmarkEnd w:id="0"/>
      <w:r w:rsidRPr="00E66853">
        <w:t xml:space="preserve"> que por estas razões, no ambiente escolar, diferentes tipos de acidentes podem ocorrer de acordo com a idade e estágio de desenvolvimento físico e psíquico das crianças e adolescentes. Torna-se, portanto, importante o conhecimento dos acidentes mais frequentes em cada faixa etária, para o direcionamento das medidas a serem adotadas para sua prevenção.</w:t>
      </w:r>
    </w:p>
    <w:p w14:paraId="200662B4" w14:textId="77777777" w:rsidR="008945B2" w:rsidRPr="00E66853" w:rsidRDefault="008945B2" w:rsidP="006C1A0D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F38AE" w14:textId="2972DB45" w:rsidR="008945B2" w:rsidRPr="00E66853" w:rsidRDefault="005729DA" w:rsidP="006C1A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853">
        <w:rPr>
          <w:rFonts w:ascii="Times New Roman" w:eastAsia="Times New Roman" w:hAnsi="Times New Roman" w:cs="Times New Roman"/>
          <w:sz w:val="24"/>
          <w:szCs w:val="24"/>
        </w:rPr>
        <w:t xml:space="preserve">Considerando que </w:t>
      </w:r>
      <w:r w:rsidR="001F7C9D" w:rsidRPr="00E66853">
        <w:rPr>
          <w:rFonts w:ascii="Times New Roman" w:eastAsia="Times New Roman" w:hAnsi="Times New Roman" w:cs="Times New Roman"/>
          <w:sz w:val="24"/>
          <w:szCs w:val="24"/>
        </w:rPr>
        <w:t xml:space="preserve">a iniciativa visa fornecer a toda rede de ensino do município de Sorriso, curso de capacitação de primeiros socorros com o intuito de socorrer qualquer </w:t>
      </w:r>
      <w:r w:rsidR="00F96637" w:rsidRPr="00E66853">
        <w:rPr>
          <w:rFonts w:ascii="Times New Roman" w:eastAsia="Times New Roman" w:hAnsi="Times New Roman" w:cs="Times New Roman"/>
          <w:sz w:val="24"/>
          <w:szCs w:val="24"/>
        </w:rPr>
        <w:t>pessoa</w:t>
      </w:r>
      <w:r w:rsidR="001F7C9D" w:rsidRPr="00E66853">
        <w:rPr>
          <w:rFonts w:ascii="Times New Roman" w:eastAsia="Times New Roman" w:hAnsi="Times New Roman" w:cs="Times New Roman"/>
          <w:sz w:val="24"/>
          <w:szCs w:val="24"/>
        </w:rPr>
        <w:t xml:space="preserve"> que necessitar urgentemente dos primeiros atendimentos.</w:t>
      </w:r>
      <w:r w:rsidR="00F96637" w:rsidRPr="00E66853">
        <w:rPr>
          <w:rFonts w:ascii="Times New Roman" w:eastAsia="Times New Roman" w:hAnsi="Times New Roman" w:cs="Times New Roman"/>
          <w:sz w:val="24"/>
          <w:szCs w:val="24"/>
        </w:rPr>
        <w:t xml:space="preserve"> Esse procedimento é indispensável, um mal súbito e acidentes podem acontecer de forma repentina e sem previsões, portanto se funcionários e alunos forem capacitados poderão salvar qualquer pessoa de um engasgamento ou outros pequenos acidentes.</w:t>
      </w:r>
    </w:p>
    <w:p w14:paraId="2F8423D1" w14:textId="77777777" w:rsidR="0097346C" w:rsidRPr="00E66853" w:rsidRDefault="0097346C" w:rsidP="006C1A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FFA4F" w14:textId="3ACEA176" w:rsidR="0097346C" w:rsidRPr="00E66853" w:rsidRDefault="005729DA" w:rsidP="006C1A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853">
        <w:rPr>
          <w:rFonts w:ascii="Times New Roman" w:eastAsia="Times New Roman" w:hAnsi="Times New Roman" w:cs="Times New Roman"/>
          <w:sz w:val="24"/>
          <w:szCs w:val="24"/>
        </w:rPr>
        <w:t xml:space="preserve">Considerando que evidentemente o primeiro procedimento a ser tomado na constatação de um acidente ou mal súbito é a chamada de uma ambulância pelos telefones de emergência dos Bombeiros ou do SAMU, ocorre que o atendimento imediato, aquele realizado no espaço de tempo entre o </w:t>
      </w:r>
      <w:r w:rsidR="002A6F7C" w:rsidRPr="00E66853">
        <w:rPr>
          <w:rFonts w:ascii="Times New Roman" w:eastAsia="Times New Roman" w:hAnsi="Times New Roman" w:cs="Times New Roman"/>
          <w:sz w:val="24"/>
          <w:szCs w:val="24"/>
        </w:rPr>
        <w:t>acidente</w:t>
      </w:r>
      <w:r w:rsidRPr="00E66853">
        <w:rPr>
          <w:rFonts w:ascii="Times New Roman" w:eastAsia="Times New Roman" w:hAnsi="Times New Roman" w:cs="Times New Roman"/>
          <w:sz w:val="24"/>
          <w:szCs w:val="24"/>
        </w:rPr>
        <w:t xml:space="preserve"> e a chegada do profissional competente, pode fazer a diferença entre a vida e a morte, entre uma recuperação plena e uma sequela permanente.</w:t>
      </w:r>
    </w:p>
    <w:p w14:paraId="3E0C1A22" w14:textId="77777777" w:rsidR="00971FB7" w:rsidRPr="00E66853" w:rsidRDefault="00971FB7" w:rsidP="006C1A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11E3F" w14:textId="5448B411" w:rsidR="0097346C" w:rsidRPr="00E66853" w:rsidRDefault="005729DA" w:rsidP="006C1A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8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Considerando que o conhecimento do que se pode fazer nesses casos pode ser primordial para preservar as condições fisiológicas vitais até que seja providenciado o serviço médico especializado adequado. É esse conhecimento que os cursos de primeiros socorros visam garantir. </w:t>
      </w:r>
    </w:p>
    <w:p w14:paraId="2D076CA0" w14:textId="77777777" w:rsidR="006C1A0D" w:rsidRDefault="006C1A0D" w:rsidP="006C1A0D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C2AA0" w14:textId="062AA4F8" w:rsidR="00A9277B" w:rsidRPr="00E66853" w:rsidRDefault="005729DA" w:rsidP="006C1A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853">
        <w:rPr>
          <w:rFonts w:ascii="Times New Roman" w:hAnsi="Times New Roman" w:cs="Times New Roman"/>
          <w:sz w:val="24"/>
          <w:szCs w:val="24"/>
        </w:rPr>
        <w:t>Assim esperamos contar com o Poder Executivo Municipal para que atenda essa indicação.</w:t>
      </w:r>
    </w:p>
    <w:p w14:paraId="3B8BFFC9" w14:textId="77777777" w:rsidR="00D441DE" w:rsidRDefault="00D441DE" w:rsidP="006C1A0D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0CD41A" w14:textId="77777777" w:rsidR="00E66853" w:rsidRPr="00E66853" w:rsidRDefault="00E66853" w:rsidP="006C1A0D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E09CB0" w14:textId="0985E525" w:rsidR="00A9277B" w:rsidRDefault="005729DA" w:rsidP="006C1A0D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6685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40F44" w:rsidRPr="00E66853">
        <w:rPr>
          <w:rFonts w:ascii="Times New Roman" w:hAnsi="Times New Roman" w:cs="Times New Roman"/>
          <w:sz w:val="24"/>
          <w:szCs w:val="24"/>
        </w:rPr>
        <w:t>2</w:t>
      </w:r>
      <w:r w:rsidR="00971FB7" w:rsidRPr="00E66853">
        <w:rPr>
          <w:rFonts w:ascii="Times New Roman" w:hAnsi="Times New Roman" w:cs="Times New Roman"/>
          <w:sz w:val="24"/>
          <w:szCs w:val="24"/>
        </w:rPr>
        <w:t>4</w:t>
      </w:r>
      <w:r w:rsidRPr="00E66853">
        <w:rPr>
          <w:rFonts w:ascii="Times New Roman" w:hAnsi="Times New Roman" w:cs="Times New Roman"/>
          <w:sz w:val="24"/>
          <w:szCs w:val="24"/>
        </w:rPr>
        <w:t xml:space="preserve"> de </w:t>
      </w:r>
      <w:r w:rsidR="00971FB7" w:rsidRPr="00E66853">
        <w:rPr>
          <w:rFonts w:ascii="Times New Roman" w:hAnsi="Times New Roman" w:cs="Times New Roman"/>
          <w:sz w:val="24"/>
          <w:szCs w:val="24"/>
        </w:rPr>
        <w:t>outubro</w:t>
      </w:r>
      <w:r w:rsidRPr="00E66853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F16A8E0" w14:textId="77777777" w:rsidR="00E66853" w:rsidRDefault="00E66853" w:rsidP="006C1A0D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00A218" w14:textId="77777777" w:rsidR="00E66853" w:rsidRDefault="00E66853" w:rsidP="00353A0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127C45" w14:textId="77777777" w:rsidR="00E66853" w:rsidRPr="00E66853" w:rsidRDefault="00E66853" w:rsidP="006C1A0D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6AE568" w14:textId="7124D2CF" w:rsidR="00D441DE" w:rsidRPr="00E66853" w:rsidRDefault="00D441DE" w:rsidP="001471F1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87B6A" w14:paraId="4E52A97C" w14:textId="77777777" w:rsidTr="00EA2773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15E788B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433D45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925291" w14:textId="77777777" w:rsid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10E161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E7637A0" w14:textId="77777777" w:rsidR="00E66853" w:rsidRPr="00E66853" w:rsidRDefault="005729DA" w:rsidP="00EA27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4840E2BF" w14:textId="77777777" w:rsidR="00E66853" w:rsidRPr="00E66853" w:rsidRDefault="005729DA" w:rsidP="00EA2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7C478955" w14:textId="77777777" w:rsidR="00E66853" w:rsidRPr="00E66853" w:rsidRDefault="00E66853" w:rsidP="00EA27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6C7AD0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B05DFE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12D0B6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DD9E20" w14:textId="77777777" w:rsidR="00E66853" w:rsidRPr="00E66853" w:rsidRDefault="005729DA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7907FA74" w14:textId="77777777" w:rsidR="00E66853" w:rsidRPr="00E66853" w:rsidRDefault="005729DA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2202342" w14:textId="77777777" w:rsidR="00E66853" w:rsidRPr="00E66853" w:rsidRDefault="005729DA" w:rsidP="00EA27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65F58333" w14:textId="44E29CEF" w:rsidR="00E66853" w:rsidRDefault="005729DA" w:rsidP="00EA27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16B72EC5" w14:textId="2592511D" w:rsidR="00E66853" w:rsidRPr="00E66853" w:rsidRDefault="00E66853" w:rsidP="006C1A0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89FCFB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BAF29E" w14:textId="77777777" w:rsidR="00E66853" w:rsidRPr="00E66853" w:rsidRDefault="005729DA" w:rsidP="00EA27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32FA4B2D" w14:textId="77777777" w:rsidR="00E66853" w:rsidRPr="00E66853" w:rsidRDefault="005729DA" w:rsidP="00EA27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722C488" w14:textId="77777777" w:rsidR="00E66853" w:rsidRPr="00E66853" w:rsidRDefault="00E66853" w:rsidP="00EA2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DA5E50" w14:textId="77777777" w:rsidR="00E66853" w:rsidRPr="00E66853" w:rsidRDefault="00E66853" w:rsidP="00EA27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360F2CA" w14:textId="77777777" w:rsidR="00E66853" w:rsidRDefault="00E66853" w:rsidP="00EA27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8EE1565" w14:textId="77777777" w:rsidR="00E66853" w:rsidRPr="00E66853" w:rsidRDefault="00E66853" w:rsidP="00EA27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4EED0C" w14:textId="77777777" w:rsidR="00E66853" w:rsidRPr="00E66853" w:rsidRDefault="005729DA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43E8D201" w14:textId="77777777" w:rsidR="00E66853" w:rsidRPr="00E66853" w:rsidRDefault="005729DA" w:rsidP="00EA2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14:paraId="55CD58BD" w14:textId="77777777" w:rsidR="00E66853" w:rsidRPr="00E66853" w:rsidRDefault="00E66853" w:rsidP="00EA2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41D22579" w14:textId="77777777" w:rsidR="00E66853" w:rsidRPr="00E66853" w:rsidRDefault="00E66853" w:rsidP="00EA27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F4727E" w14:textId="77777777" w:rsidR="00E66853" w:rsidRPr="00E66853" w:rsidRDefault="00E66853" w:rsidP="00EA27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D915F3" w14:textId="77777777" w:rsidR="00E66853" w:rsidRDefault="00E66853" w:rsidP="00EA27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998ADC" w14:textId="77777777" w:rsidR="00E66853" w:rsidRPr="00E66853" w:rsidRDefault="00E66853" w:rsidP="00EA27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2C04BD" w14:textId="77777777" w:rsidR="00E66853" w:rsidRPr="00E66853" w:rsidRDefault="005729DA" w:rsidP="00EA27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0FBE8B13" w14:textId="77777777" w:rsidR="00E66853" w:rsidRPr="00E66853" w:rsidRDefault="005729DA" w:rsidP="00EA2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BEA0529" w14:textId="77777777" w:rsidR="00E66853" w:rsidRPr="00E66853" w:rsidRDefault="00E66853" w:rsidP="00EA2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BD4C4A4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88C41C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D83BD1" w14:textId="77777777" w:rsidR="00E66853" w:rsidRPr="00E66853" w:rsidRDefault="00E66853" w:rsidP="00EA277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37B8C02" w14:textId="77777777" w:rsidR="00E66853" w:rsidRPr="00E66853" w:rsidRDefault="005729DA" w:rsidP="00EA27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55B6DC5A" w14:textId="77777777" w:rsidR="00E66853" w:rsidRPr="00E66853" w:rsidRDefault="005729DA" w:rsidP="00EA2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8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6330484D" w14:textId="77777777" w:rsidR="00E66853" w:rsidRPr="00E66853" w:rsidRDefault="00E66853" w:rsidP="00EA27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76617B0" w14:textId="1D60FDF7" w:rsidR="00A9277B" w:rsidRPr="00E66853" w:rsidRDefault="00A9277B" w:rsidP="00E6685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sectPr w:rsidR="00A9277B" w:rsidRPr="00E66853" w:rsidSect="006C1A0D">
      <w:footerReference w:type="default" r:id="rId7"/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90897" w14:textId="77777777" w:rsidR="00E57B64" w:rsidRDefault="00E57B64" w:rsidP="006C1A0D">
      <w:r>
        <w:separator/>
      </w:r>
    </w:p>
  </w:endnote>
  <w:endnote w:type="continuationSeparator" w:id="0">
    <w:p w14:paraId="6249CFDB" w14:textId="77777777" w:rsidR="00E57B64" w:rsidRDefault="00E57B64" w:rsidP="006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1338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B7795B" w14:textId="4B953295" w:rsidR="006C1A0D" w:rsidRDefault="006C1A0D">
            <w:pPr>
              <w:pStyle w:val="Rodap"/>
              <w:jc w:val="right"/>
            </w:pPr>
            <w:r w:rsidRPr="006C1A0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6C1A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C1A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C1A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83EC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C1A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C1A0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6C1A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C1A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C1A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83EC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C1A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3C96CD" w14:textId="77777777" w:rsidR="006C1A0D" w:rsidRDefault="006C1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701AD" w14:textId="77777777" w:rsidR="00E57B64" w:rsidRDefault="00E57B64" w:rsidP="006C1A0D">
      <w:r>
        <w:separator/>
      </w:r>
    </w:p>
  </w:footnote>
  <w:footnote w:type="continuationSeparator" w:id="0">
    <w:p w14:paraId="240FC9A6" w14:textId="77777777" w:rsidR="00E57B64" w:rsidRDefault="00E57B64" w:rsidP="006C1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64AE"/>
    <w:multiLevelType w:val="multilevel"/>
    <w:tmpl w:val="5C9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7B"/>
    <w:rsid w:val="00044F68"/>
    <w:rsid w:val="00047661"/>
    <w:rsid w:val="001471F1"/>
    <w:rsid w:val="001953E7"/>
    <w:rsid w:val="001F7C9D"/>
    <w:rsid w:val="00212899"/>
    <w:rsid w:val="002A6F7C"/>
    <w:rsid w:val="002E0057"/>
    <w:rsid w:val="002F0FA6"/>
    <w:rsid w:val="0035093C"/>
    <w:rsid w:val="00353A08"/>
    <w:rsid w:val="003A3E58"/>
    <w:rsid w:val="003B315F"/>
    <w:rsid w:val="003B649D"/>
    <w:rsid w:val="005729DA"/>
    <w:rsid w:val="00603383"/>
    <w:rsid w:val="006C1A0D"/>
    <w:rsid w:val="00721C1A"/>
    <w:rsid w:val="0082574E"/>
    <w:rsid w:val="0083325C"/>
    <w:rsid w:val="008945B2"/>
    <w:rsid w:val="00937C14"/>
    <w:rsid w:val="00940F44"/>
    <w:rsid w:val="00971FB7"/>
    <w:rsid w:val="0097346C"/>
    <w:rsid w:val="00A74CD6"/>
    <w:rsid w:val="00A9277B"/>
    <w:rsid w:val="00AF22A8"/>
    <w:rsid w:val="00B26374"/>
    <w:rsid w:val="00B34C17"/>
    <w:rsid w:val="00B4190E"/>
    <w:rsid w:val="00B53E94"/>
    <w:rsid w:val="00B87B6A"/>
    <w:rsid w:val="00B960A1"/>
    <w:rsid w:val="00BD753B"/>
    <w:rsid w:val="00C37767"/>
    <w:rsid w:val="00D441DE"/>
    <w:rsid w:val="00E00BD4"/>
    <w:rsid w:val="00E5743A"/>
    <w:rsid w:val="00E57B64"/>
    <w:rsid w:val="00E66853"/>
    <w:rsid w:val="00E83ECF"/>
    <w:rsid w:val="00EA2773"/>
    <w:rsid w:val="00F9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C348"/>
  <w15:chartTrackingRefBased/>
  <w15:docId w15:val="{2F92160F-5A7A-43B8-BB34-C4FC777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00BD4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27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277B"/>
    <w:rPr>
      <w:rFonts w:ascii="Arial" w:eastAsiaTheme="minorEastAsia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4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9dpf">
    <w:name w:val="y9dpf"/>
    <w:basedOn w:val="Normal"/>
    <w:rsid w:val="00AF22A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2eff">
    <w:name w:val="b2eff"/>
    <w:basedOn w:val="Fontepargpadro"/>
    <w:rsid w:val="00AF22A8"/>
  </w:style>
  <w:style w:type="paragraph" w:customStyle="1" w:styleId="xvisr">
    <w:name w:val="xvisr"/>
    <w:basedOn w:val="Normal"/>
    <w:rsid w:val="00AF22A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AF22A8"/>
    <w:rPr>
      <w:i/>
      <w:iCs/>
    </w:rPr>
  </w:style>
  <w:style w:type="paragraph" w:styleId="NormalWeb">
    <w:name w:val="Normal (Web)"/>
    <w:basedOn w:val="Normal"/>
    <w:uiPriority w:val="99"/>
    <w:unhideWhenUsed/>
    <w:rsid w:val="00E00BD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00BD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dcterms:created xsi:type="dcterms:W3CDTF">2023-10-25T13:19:00Z</dcterms:created>
  <dcterms:modified xsi:type="dcterms:W3CDTF">2023-10-26T16:12:00Z</dcterms:modified>
</cp:coreProperties>
</file>