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39885" w14:textId="41DA48F4" w:rsidR="003E17CE" w:rsidRDefault="00C707AE" w:rsidP="00753D0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</w:t>
      </w:r>
    </w:p>
    <w:p w14:paraId="7DDAC2B1" w14:textId="77777777" w:rsidR="003E17CE" w:rsidRPr="00821A5C" w:rsidRDefault="003E17CE" w:rsidP="00753D0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9D8EF" w14:textId="59419155" w:rsidR="00753D09" w:rsidRPr="00821A5C" w:rsidRDefault="00C707AE" w:rsidP="00F351F4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A5C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821A5C" w:rsidRPr="00821A5C">
        <w:rPr>
          <w:rFonts w:ascii="Times New Roman" w:hAnsi="Times New Roman" w:cs="Times New Roman"/>
          <w:b/>
          <w:sz w:val="24"/>
          <w:szCs w:val="24"/>
        </w:rPr>
        <w:t>1017</w:t>
      </w:r>
      <w:r w:rsidRPr="00821A5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36D3FE66" w14:textId="77777777" w:rsidR="00753D09" w:rsidRPr="00821A5C" w:rsidRDefault="00753D09" w:rsidP="00F351F4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36405" w14:textId="77777777" w:rsidR="00753D09" w:rsidRPr="00821A5C" w:rsidRDefault="00753D09" w:rsidP="00F351F4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D9629" w14:textId="0F363DFA" w:rsidR="00A4620A" w:rsidRPr="00821A5C" w:rsidRDefault="00C707AE" w:rsidP="00F351F4">
      <w:pPr>
        <w:ind w:left="3402"/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  <w:r w:rsidRPr="00821A5C">
        <w:rPr>
          <w:rFonts w:ascii="Times New Roman" w:hAnsi="Times New Roman" w:cs="Times New Roman"/>
          <w:b/>
          <w:sz w:val="24"/>
          <w:szCs w:val="24"/>
        </w:rPr>
        <w:t>INDICA AO PODER EXECUTIVO MUNICIPAL A IMPLANTAÇÃO DE UM CENTRO CIR</w:t>
      </w:r>
      <w:r w:rsidR="003A6941" w:rsidRPr="00821A5C">
        <w:rPr>
          <w:rFonts w:ascii="Times New Roman" w:hAnsi="Times New Roman" w:cs="Times New Roman"/>
          <w:b/>
          <w:sz w:val="24"/>
          <w:szCs w:val="24"/>
        </w:rPr>
        <w:t>Ú</w:t>
      </w:r>
      <w:r w:rsidRPr="00821A5C">
        <w:rPr>
          <w:rFonts w:ascii="Times New Roman" w:hAnsi="Times New Roman" w:cs="Times New Roman"/>
          <w:b/>
          <w:sz w:val="24"/>
          <w:szCs w:val="24"/>
        </w:rPr>
        <w:t>RGICO PARA ATENDER O CANIL MUNICIPAL.</w:t>
      </w:r>
    </w:p>
    <w:p w14:paraId="62BAAFC9" w14:textId="77777777" w:rsidR="00A4620A" w:rsidRPr="00821A5C" w:rsidRDefault="00A4620A" w:rsidP="00D4720D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4FA2B2C3" w14:textId="77777777" w:rsidR="00753D09" w:rsidRPr="00821A5C" w:rsidRDefault="00753D09" w:rsidP="00D4720D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14:paraId="2FB0CF90" w14:textId="648A2A00" w:rsidR="00753D09" w:rsidRPr="00446FEE" w:rsidRDefault="00C707AE" w:rsidP="00D4720D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A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 w:rsidRPr="00821A5C">
        <w:rPr>
          <w:rFonts w:ascii="Times New Roman" w:hAnsi="Times New Roman" w:cs="Times New Roman"/>
          <w:sz w:val="24"/>
          <w:szCs w:val="24"/>
        </w:rPr>
        <w:t>e vereadores abaixo</w:t>
      </w:r>
      <w:r w:rsidRPr="00821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A5C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</w:t>
      </w:r>
      <w:proofErr w:type="gramStart"/>
      <w:r w:rsidRPr="00821A5C">
        <w:rPr>
          <w:rFonts w:ascii="Times New Roman" w:hAnsi="Times New Roman" w:cs="Times New Roman"/>
          <w:sz w:val="24"/>
          <w:szCs w:val="24"/>
        </w:rPr>
        <w:t>Senhor Ari Lafin Prefeito Municipal</w:t>
      </w:r>
      <w:proofErr w:type="gramEnd"/>
      <w:r w:rsidRPr="00821A5C">
        <w:rPr>
          <w:rFonts w:ascii="Times New Roman" w:hAnsi="Times New Roman" w:cs="Times New Roman"/>
          <w:sz w:val="24"/>
          <w:szCs w:val="24"/>
        </w:rPr>
        <w:t xml:space="preserve"> de Sorriso e a Secretaria Municipal </w:t>
      </w:r>
      <w:r w:rsidR="003A6941" w:rsidRPr="00821A5C">
        <w:rPr>
          <w:rFonts w:ascii="Times New Roman" w:hAnsi="Times New Roman" w:cs="Times New Roman"/>
          <w:sz w:val="24"/>
          <w:szCs w:val="24"/>
        </w:rPr>
        <w:t>de Agricultura Meio Ambiente, Ciência e Tecnologia- SAMATEC</w:t>
      </w:r>
      <w:r w:rsidRPr="00821A5C">
        <w:rPr>
          <w:rFonts w:ascii="Times New Roman" w:hAnsi="Times New Roman" w:cs="Times New Roman"/>
          <w:sz w:val="24"/>
          <w:szCs w:val="24"/>
        </w:rPr>
        <w:t xml:space="preserve">, </w:t>
      </w:r>
      <w:r w:rsidRPr="00446FEE">
        <w:rPr>
          <w:rFonts w:ascii="Times New Roman" w:hAnsi="Times New Roman" w:cs="Times New Roman"/>
          <w:b/>
          <w:sz w:val="24"/>
          <w:szCs w:val="24"/>
        </w:rPr>
        <w:t xml:space="preserve">versando sobre a necessidade de implantação </w:t>
      </w:r>
      <w:r w:rsidR="003A6941" w:rsidRPr="00446FEE">
        <w:rPr>
          <w:rFonts w:ascii="Times New Roman" w:hAnsi="Times New Roman" w:cs="Times New Roman"/>
          <w:b/>
          <w:sz w:val="24"/>
          <w:szCs w:val="24"/>
        </w:rPr>
        <w:t>de um Centro Cirúrgico para atender o Canil Municipal.</w:t>
      </w:r>
    </w:p>
    <w:p w14:paraId="75326E65" w14:textId="01CB604D" w:rsidR="003A6941" w:rsidRPr="00446FEE" w:rsidRDefault="003A6941" w:rsidP="00D472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A149B" w14:textId="77777777" w:rsidR="00821A5C" w:rsidRPr="00821A5C" w:rsidRDefault="00821A5C" w:rsidP="00D472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763EF" w14:textId="77777777" w:rsidR="00753D09" w:rsidRPr="00821A5C" w:rsidRDefault="00C707AE" w:rsidP="00D4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A5C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291CE19" w14:textId="77777777" w:rsidR="00753D09" w:rsidRPr="00821A5C" w:rsidRDefault="00C707AE" w:rsidP="00D4720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A5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6E9C5BBD" w14:textId="77777777" w:rsidR="00753D09" w:rsidRPr="00821A5C" w:rsidRDefault="00C707AE" w:rsidP="00D4720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21A5C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</w:t>
      </w:r>
      <w:bookmarkStart w:id="0" w:name="_GoBack"/>
      <w:bookmarkEnd w:id="0"/>
      <w:r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054EC85" w14:textId="77777777" w:rsidR="007817F9" w:rsidRPr="00821A5C" w:rsidRDefault="007817F9" w:rsidP="00D4720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CD1217D" w14:textId="27365C59" w:rsidR="007817F9" w:rsidRPr="00821A5C" w:rsidRDefault="00C707AE" w:rsidP="00D4720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os Centro Cirúrgicos possibilitam a realização dos procedimentos anestésicos e cirúrgicos nas melhores condições de segurança e conforto para os animais. As equipes profissionais prestam atenção integral aos pacientes no ato do pré e pós-operatórios imediato.</w:t>
      </w:r>
    </w:p>
    <w:p w14:paraId="3AC4DA7B" w14:textId="77777777" w:rsidR="007817F9" w:rsidRPr="00821A5C" w:rsidRDefault="007817F9" w:rsidP="00D4720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0FAD928" w14:textId="7E96E4D0" w:rsidR="007817F9" w:rsidRPr="00821A5C" w:rsidRDefault="00C707AE" w:rsidP="00D4720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</w:t>
      </w:r>
      <w:r w:rsidR="00E47D31"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os procedimentos </w:t>
      </w:r>
      <w:r w:rsidR="00AE4598"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cirúrgicos </w:t>
      </w:r>
      <w:r w:rsidR="00E47D31"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devem ser ofertados aos animais </w:t>
      </w:r>
      <w:r w:rsidR="00AE4598"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assistidos </w:t>
      </w:r>
      <w:r w:rsidR="00E47D31" w:rsidRPr="00821A5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 canil, animais pertencentes às instituições de proteção animal e às famílias de baixa renda vinculadas ao cadastro único.</w:t>
      </w:r>
    </w:p>
    <w:p w14:paraId="5C27A9F0" w14:textId="77777777" w:rsidR="007817F9" w:rsidRPr="00821A5C" w:rsidRDefault="007817F9" w:rsidP="00D4720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435FC50" w14:textId="354AB1EF" w:rsidR="00753D09" w:rsidRPr="00821A5C" w:rsidRDefault="00C707AE" w:rsidP="00D472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A5C"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="003A6941" w:rsidRPr="00821A5C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E47D31" w:rsidRPr="00821A5C">
        <w:rPr>
          <w:rFonts w:ascii="Times New Roman" w:eastAsia="Times New Roman" w:hAnsi="Times New Roman" w:cs="Times New Roman"/>
          <w:sz w:val="24"/>
          <w:szCs w:val="24"/>
        </w:rPr>
        <w:t xml:space="preserve">os animais que necessitam de atendimento via </w:t>
      </w:r>
      <w:proofErr w:type="gramStart"/>
      <w:r w:rsidR="00E47D31" w:rsidRPr="00821A5C">
        <w:rPr>
          <w:rFonts w:ascii="Times New Roman" w:eastAsia="Times New Roman" w:hAnsi="Times New Roman" w:cs="Times New Roman"/>
          <w:sz w:val="24"/>
          <w:szCs w:val="24"/>
        </w:rPr>
        <w:t>centro cirúrgico estão</w:t>
      </w:r>
      <w:proofErr w:type="gramEnd"/>
      <w:r w:rsidR="00E47D31" w:rsidRPr="00821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598" w:rsidRPr="00821A5C">
        <w:rPr>
          <w:rFonts w:ascii="Times New Roman" w:eastAsia="Times New Roman" w:hAnsi="Times New Roman" w:cs="Times New Roman"/>
          <w:sz w:val="24"/>
          <w:szCs w:val="24"/>
        </w:rPr>
        <w:t>sendo atendidos</w:t>
      </w:r>
      <w:r w:rsidR="00E47D31" w:rsidRPr="00821A5C">
        <w:rPr>
          <w:rFonts w:ascii="Times New Roman" w:eastAsia="Times New Roman" w:hAnsi="Times New Roman" w:cs="Times New Roman"/>
          <w:sz w:val="24"/>
          <w:szCs w:val="24"/>
        </w:rPr>
        <w:t xml:space="preserve"> em clínica particular conveniada com a Prefeitura Municipal</w:t>
      </w:r>
      <w:r w:rsidR="00AE4598" w:rsidRPr="00821A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06B93C" w14:textId="77777777" w:rsidR="00AE4598" w:rsidRPr="00821A5C" w:rsidRDefault="00AE4598" w:rsidP="00D472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680E7" w14:textId="6EFD4C30" w:rsidR="003E17CE" w:rsidRPr="00821A5C" w:rsidRDefault="00C707AE" w:rsidP="00D472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A5C">
        <w:rPr>
          <w:rFonts w:ascii="Times New Roman" w:eastAsia="Times New Roman" w:hAnsi="Times New Roman" w:cs="Times New Roman"/>
          <w:sz w:val="24"/>
          <w:szCs w:val="24"/>
        </w:rPr>
        <w:t xml:space="preserve">Considerando que o centro cirúrgico é de suma importância se considerarmos que um dos procedimentos que mais necessita ser realizado são as cirurgias de castração. </w:t>
      </w:r>
      <w:r w:rsidRPr="00821A5C">
        <w:rPr>
          <w:rFonts w:ascii="Times New Roman" w:hAnsi="Times New Roman" w:cs="Times New Roman"/>
          <w:color w:val="000000"/>
          <w:sz w:val="24"/>
          <w:szCs w:val="24"/>
        </w:rPr>
        <w:t>A castração reduz completamente o risco de tumores de mama, próstata e tumores transmitidos sexualmente entre os animais, elimina a gravidez psicológicas, o cio e o sangramento nas fêmeas. Além disso, os animais se tornam mais saudáveis e sua expectativa de vida aumenta, pois há menor chance de contrariem doenças.</w:t>
      </w:r>
    </w:p>
    <w:p w14:paraId="661D521E" w14:textId="77777777" w:rsidR="00753D09" w:rsidRPr="00821A5C" w:rsidRDefault="00753D09" w:rsidP="00D4720D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83E5B" w14:textId="393565B6" w:rsidR="00753D09" w:rsidRDefault="00C707AE" w:rsidP="00D4720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1A5C">
        <w:rPr>
          <w:rFonts w:ascii="Times New Roman" w:hAnsi="Times New Roman" w:cs="Times New Roman"/>
          <w:sz w:val="24"/>
          <w:szCs w:val="24"/>
        </w:rPr>
        <w:t xml:space="preserve">Assim esperamos contar com o Poder Executivo Municipal para que atenda essa </w:t>
      </w:r>
      <w:r w:rsidRPr="00821A5C">
        <w:rPr>
          <w:rFonts w:ascii="Times New Roman" w:hAnsi="Times New Roman" w:cs="Times New Roman"/>
          <w:sz w:val="24"/>
          <w:szCs w:val="24"/>
        </w:rPr>
        <w:lastRenderedPageBreak/>
        <w:t>indicação.</w:t>
      </w:r>
    </w:p>
    <w:p w14:paraId="508BDB25" w14:textId="20630717" w:rsidR="00821A5C" w:rsidRDefault="00821A5C" w:rsidP="00D4720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AD0454" w14:textId="6A04ABFB" w:rsidR="00753D09" w:rsidRPr="00821A5C" w:rsidRDefault="00753D09" w:rsidP="00D4720D">
      <w:pPr>
        <w:widowControl/>
        <w:shd w:val="clear" w:color="auto" w:fill="FFFFFF"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588BB7C5" w14:textId="4B6A7A02" w:rsidR="00753D09" w:rsidRDefault="00C707AE" w:rsidP="00D4720D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1A5C">
        <w:rPr>
          <w:rFonts w:ascii="Times New Roman" w:hAnsi="Times New Roman" w:cs="Times New Roman"/>
          <w:sz w:val="24"/>
          <w:szCs w:val="24"/>
        </w:rPr>
        <w:t>Câmara Municipal de Sorriso, Estado de Mato Grosso, em 24 de outubro de 2023.</w:t>
      </w:r>
    </w:p>
    <w:p w14:paraId="4ED780A8" w14:textId="3C6F9662" w:rsidR="00821A5C" w:rsidRDefault="00821A5C" w:rsidP="00821A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E8EFEA" w14:textId="77777777" w:rsidR="00821A5C" w:rsidRPr="00821A5C" w:rsidRDefault="00821A5C" w:rsidP="00821A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1416D4" w14:textId="77777777" w:rsidR="003E17CE" w:rsidRPr="00821A5C" w:rsidRDefault="003E17CE" w:rsidP="00753D0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C47892" w14:paraId="10FB6E5D" w14:textId="77777777" w:rsidTr="001758DE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498BDE70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E13A25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804D8B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12BBEDC" w14:textId="77777777" w:rsidR="003E17CE" w:rsidRDefault="00C707A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6645F761" w14:textId="77777777" w:rsidR="003E17CE" w:rsidRDefault="00C707AE" w:rsidP="001758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25302EF0" w14:textId="77777777" w:rsidR="003E17CE" w:rsidRDefault="003E17C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8579D7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9FFFFA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82BEF9D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894330C" w14:textId="77777777" w:rsidR="003E17CE" w:rsidRDefault="00C707A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48774B78" w14:textId="77777777" w:rsidR="003E17CE" w:rsidRDefault="00C707A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3971AF4" w14:textId="77777777" w:rsidR="003E17CE" w:rsidRDefault="00C707A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76F1CCBE" w14:textId="77777777" w:rsidR="003E17CE" w:rsidRDefault="00C707A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35488784" w14:textId="77777777" w:rsidR="003E17CE" w:rsidRDefault="003E17C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A839B69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EDD76B" w14:textId="77777777" w:rsidR="003E17CE" w:rsidRDefault="00C707A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706E20A0" w14:textId="77777777" w:rsidR="003E17CE" w:rsidRDefault="00C707A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4BE68486" w14:textId="77777777" w:rsidR="003E17CE" w:rsidRDefault="003E17CE" w:rsidP="001758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76DFD2" w14:textId="77777777" w:rsidR="003E17CE" w:rsidRDefault="003E17CE" w:rsidP="001758D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755EA5" w14:textId="77777777" w:rsidR="003E17CE" w:rsidRDefault="003E17CE" w:rsidP="001758D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DBCB43C" w14:textId="77777777" w:rsidR="003E17CE" w:rsidRDefault="00C707A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ACACIO AMBROSINI</w:t>
            </w:r>
          </w:p>
          <w:p w14:paraId="2B5B48E6" w14:textId="77777777" w:rsidR="003E17CE" w:rsidRDefault="00C707AE" w:rsidP="001758DE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Vereador Republicanos                              </w:t>
            </w:r>
          </w:p>
          <w:p w14:paraId="680876FE" w14:textId="77777777" w:rsidR="003E17CE" w:rsidRDefault="003E17CE" w:rsidP="001758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7C9ED81" w14:textId="77777777" w:rsidR="003E17CE" w:rsidRDefault="003E17CE" w:rsidP="001758D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A931AD" w14:textId="77777777" w:rsidR="003E17CE" w:rsidRDefault="003E17CE" w:rsidP="001758D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DE37C15" w14:textId="77777777" w:rsidR="003E17CE" w:rsidRDefault="003E17CE" w:rsidP="001758D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B1C2158" w14:textId="77777777" w:rsidR="003E17CE" w:rsidRDefault="00C707A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01382682" w14:textId="77777777" w:rsidR="003E17CE" w:rsidRDefault="00C707AE" w:rsidP="001758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229EE50" w14:textId="77777777" w:rsidR="003E17CE" w:rsidRDefault="003E17CE" w:rsidP="001758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A86FE4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D97AA9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43708C" w14:textId="77777777" w:rsidR="003E17CE" w:rsidRDefault="003E17CE" w:rsidP="001758DE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9418BD0" w14:textId="77777777" w:rsidR="003E17CE" w:rsidRDefault="00C707AE" w:rsidP="001758D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129DAC6B" w14:textId="77777777" w:rsidR="003E17CE" w:rsidRDefault="00C707AE" w:rsidP="001758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  <w:p w14:paraId="45EC3008" w14:textId="77777777" w:rsidR="003E17CE" w:rsidRDefault="003E17CE" w:rsidP="001758D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C7EEA60" w14:textId="77777777" w:rsidR="00753D09" w:rsidRDefault="00753D09" w:rsidP="003E17CE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</w:p>
    <w:sectPr w:rsidR="00753D09" w:rsidSect="00821A5C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B6BB5" w14:textId="77777777" w:rsidR="00A75028" w:rsidRDefault="00A75028" w:rsidP="00821A5C">
      <w:r>
        <w:separator/>
      </w:r>
    </w:p>
  </w:endnote>
  <w:endnote w:type="continuationSeparator" w:id="0">
    <w:p w14:paraId="6896D8CB" w14:textId="77777777" w:rsidR="00A75028" w:rsidRDefault="00A75028" w:rsidP="0082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352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94B2E5" w14:textId="11A0BA6B" w:rsidR="00821A5C" w:rsidRDefault="00821A5C">
            <w:pPr>
              <w:pStyle w:val="Rodap"/>
              <w:jc w:val="right"/>
            </w:pPr>
            <w:r w:rsidRPr="00821A5C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21A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21A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21A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46F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821A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21A5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21A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21A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21A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46FE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21A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8D8929" w14:textId="77777777" w:rsidR="00821A5C" w:rsidRDefault="00821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4480C" w14:textId="77777777" w:rsidR="00A75028" w:rsidRDefault="00A75028" w:rsidP="00821A5C">
      <w:r>
        <w:separator/>
      </w:r>
    </w:p>
  </w:footnote>
  <w:footnote w:type="continuationSeparator" w:id="0">
    <w:p w14:paraId="214D1879" w14:textId="77777777" w:rsidR="00A75028" w:rsidRDefault="00A75028" w:rsidP="0082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09"/>
    <w:rsid w:val="001758DE"/>
    <w:rsid w:val="00185006"/>
    <w:rsid w:val="003A6941"/>
    <w:rsid w:val="003E17CE"/>
    <w:rsid w:val="003E3EB7"/>
    <w:rsid w:val="00446FEE"/>
    <w:rsid w:val="00753D09"/>
    <w:rsid w:val="007817F9"/>
    <w:rsid w:val="007A328F"/>
    <w:rsid w:val="00821A5C"/>
    <w:rsid w:val="00A4620A"/>
    <w:rsid w:val="00A75028"/>
    <w:rsid w:val="00AE4598"/>
    <w:rsid w:val="00C47892"/>
    <w:rsid w:val="00C707AE"/>
    <w:rsid w:val="00D4720D"/>
    <w:rsid w:val="00E47D31"/>
    <w:rsid w:val="00EA5D6A"/>
    <w:rsid w:val="00F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85F3"/>
  <w15:chartTrackingRefBased/>
  <w15:docId w15:val="{BDC896DF-2C44-4505-9E25-54603939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1A5C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1A5C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dcterms:created xsi:type="dcterms:W3CDTF">2023-10-24T14:03:00Z</dcterms:created>
  <dcterms:modified xsi:type="dcterms:W3CDTF">2023-10-26T16:26:00Z</dcterms:modified>
</cp:coreProperties>
</file>