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132FD50F" w:rsidR="00F52EE8" w:rsidRPr="004B5F3B" w:rsidRDefault="008A5782" w:rsidP="008A578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1022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Default="004B5F3B" w:rsidP="008A578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8A578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4D1BEE07" w:rsidR="00F52EE8" w:rsidRPr="004B5F3B" w:rsidRDefault="008A5782" w:rsidP="008A578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56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INSTALAÇÃO DE REDUTOR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</w:t>
      </w:r>
      <w:r w:rsidRPr="006C56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VELOCIDADE NA AVENIDA PAULISTA, EM PONTOS DIVERSOS, NO BAIRRO RESERVA JARDIM, NO MUNICÍPIO DE SORRISO.</w:t>
      </w:r>
    </w:p>
    <w:p w14:paraId="4F4E1840" w14:textId="77777777" w:rsidR="004B5F3B" w:rsidRDefault="004B5F3B" w:rsidP="008A578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8A578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1C6BB4BC" w:rsidR="00F52EE8" w:rsidRPr="004B5F3B" w:rsidRDefault="008A5782" w:rsidP="008A578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650D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D2D2E" w:rsidRPr="000D2D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Obras e Serviços Públicos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C56D4" w:rsidRPr="006C56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instalação de redutor</w:t>
      </w:r>
      <w:r w:rsidR="006C56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</w:t>
      </w:r>
      <w:r w:rsidR="006C56D4" w:rsidRPr="006C56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velocidade na Avenida Paulista, em pontos diversos, no Bairro Reserva Jardim, no município de Sorriso</w:t>
      </w:r>
      <w:r w:rsidR="006C56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2B8CAFC" w14:textId="77777777" w:rsidR="00CA566B" w:rsidRDefault="00CA566B" w:rsidP="008A57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7B910B49" w14:textId="77777777" w:rsidR="00F274E7" w:rsidRPr="00F274E7" w:rsidRDefault="00F274E7" w:rsidP="008A57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2D0D4C22" w:rsidR="00F52EE8" w:rsidRPr="008A5782" w:rsidRDefault="008A5782" w:rsidP="008A5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A5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18C86AD3" w14:textId="77777777" w:rsidR="00CA566B" w:rsidRDefault="00CA566B" w:rsidP="008A5782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04CEC398" w:rsidR="002205E7" w:rsidRDefault="008A5782" w:rsidP="008A578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6C56D4" w:rsidRP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Avenida Paulista, no Bairro Reserva Jardim, é uma via que serve como importante elo de ligação entre diferentes partes do bairro</w:t>
      </w:r>
      <w:r w:rsid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</w:t>
      </w:r>
      <w:r w:rsidR="006C56D4" w:rsidRP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instalação de redutores de velocidade é ação eficaz para preve</w:t>
      </w:r>
      <w:r w:rsid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nção de</w:t>
      </w:r>
      <w:r w:rsidR="006C56D4" w:rsidRP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acidentes e prote</w:t>
      </w:r>
      <w:r w:rsid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ção d</w:t>
      </w:r>
      <w:r w:rsidR="006C56D4" w:rsidRP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vida de pedestres e condutores</w:t>
      </w:r>
      <w:r w:rsid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8A578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2464DF95" w:rsidR="00D063F4" w:rsidRDefault="008A5782" w:rsidP="008A5782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6C56D4" w:rsidRPr="006C56D4">
        <w:rPr>
          <w:rFonts w:ascii="Times New Roman" w:hAnsi="Times New Roman" w:cs="Times New Roman"/>
          <w:color w:val="000000"/>
        </w:rPr>
        <w:t>a presença de redutores de velocidade desencoraja a condução em alta velocidade, promovendo ambiente viário seguro e organizado</w:t>
      </w:r>
      <w:r w:rsidR="006C56D4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8A578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4168CFFD" w:rsidR="00D063F4" w:rsidRDefault="008A5782" w:rsidP="008A578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56D4" w:rsidRP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medida está em total conformidade com as regulamentações de trânsito estabelecidas pelos órgãos competentes, contribuindo para a melhoria da infraestrutura viária local</w:t>
      </w:r>
      <w:r w:rsid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8A578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2C448D" w14:textId="5ED35583" w:rsidR="006C56D4" w:rsidRDefault="008A5782" w:rsidP="008A578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esta </w:t>
      </w:r>
      <w:r w:rsidRP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indicação é resultado do acolhimento das legítimas demandas da comunidade local, que expressa sua preocupação com a segurança no tráfego da Avenida Paulista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2C2DEDE" w14:textId="77777777" w:rsidR="006C56D4" w:rsidRDefault="006C56D4" w:rsidP="008A578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FE2D6B7" w14:textId="777792EA" w:rsidR="006C56D4" w:rsidRDefault="008A5782" w:rsidP="008A578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os redutores de velocidade serão instalados </w:t>
      </w:r>
      <w:r w:rsidRP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pontos </w:t>
      </w:r>
      <w:proofErr w:type="gramStart"/>
      <w:r w:rsidRP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estratégicos</w:t>
      </w:r>
      <w:proofErr w:type="gramEnd"/>
      <w:r w:rsidRP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Avenida Pa</w:t>
      </w:r>
      <w:r w:rsidRP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ulista, no Bairro Reserva Jardim,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que</w:t>
      </w:r>
      <w:r w:rsidRPr="006C56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não apenas resguardará a vida dos cidadãos, mas também fortalecerá a segurança no trânsito de nossa cidade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77777777" w:rsidR="0052731A" w:rsidRDefault="0052731A" w:rsidP="008A578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30A26B" w14:textId="43874ED2" w:rsidR="00CA566B" w:rsidRDefault="008A5782" w:rsidP="008A578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24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B954752" w14:textId="77777777" w:rsidR="00F274E7" w:rsidRDefault="00F274E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6156FC" w14:paraId="78324BBD" w14:textId="5239D1CF" w:rsidTr="008A5782">
        <w:trPr>
          <w:jc w:val="center"/>
        </w:trPr>
        <w:tc>
          <w:tcPr>
            <w:tcW w:w="2830" w:type="dxa"/>
            <w:vAlign w:val="center"/>
          </w:tcPr>
          <w:p w14:paraId="2BFA0D85" w14:textId="77777777" w:rsidR="00E650D1" w:rsidRPr="008A5782" w:rsidRDefault="008A5782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A5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0F32E4C5" w14:textId="32E56A14" w:rsidR="00E650D1" w:rsidRDefault="008A5782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A5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Vereadora </w:t>
            </w:r>
            <w:r w:rsidRPr="008A5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PL</w:t>
            </w:r>
          </w:p>
        </w:tc>
      </w:tr>
    </w:tbl>
    <w:p w14:paraId="5B8C7C12" w14:textId="77777777" w:rsidR="00D063F4" w:rsidRPr="004B5F3B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8A5782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2205E7"/>
    <w:rsid w:val="00297537"/>
    <w:rsid w:val="003110C2"/>
    <w:rsid w:val="00383991"/>
    <w:rsid w:val="00391814"/>
    <w:rsid w:val="004B5F3B"/>
    <w:rsid w:val="0050551A"/>
    <w:rsid w:val="0052731A"/>
    <w:rsid w:val="005927BD"/>
    <w:rsid w:val="006156FC"/>
    <w:rsid w:val="006412D0"/>
    <w:rsid w:val="006A2507"/>
    <w:rsid w:val="006C56D4"/>
    <w:rsid w:val="00751D19"/>
    <w:rsid w:val="0086621F"/>
    <w:rsid w:val="008A3C99"/>
    <w:rsid w:val="008A5782"/>
    <w:rsid w:val="00910D57"/>
    <w:rsid w:val="00A05C02"/>
    <w:rsid w:val="00A339A2"/>
    <w:rsid w:val="00A533DB"/>
    <w:rsid w:val="00AF74CB"/>
    <w:rsid w:val="00B4195E"/>
    <w:rsid w:val="00C14BE7"/>
    <w:rsid w:val="00CA0EA1"/>
    <w:rsid w:val="00CA566B"/>
    <w:rsid w:val="00CC6715"/>
    <w:rsid w:val="00D063F4"/>
    <w:rsid w:val="00D21044"/>
    <w:rsid w:val="00D44DAD"/>
    <w:rsid w:val="00DA0FDE"/>
    <w:rsid w:val="00E03DF3"/>
    <w:rsid w:val="00E650D1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88C3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71</cp:revision>
  <cp:lastPrinted>2022-10-11T13:25:00Z</cp:lastPrinted>
  <dcterms:created xsi:type="dcterms:W3CDTF">2022-10-11T12:12:00Z</dcterms:created>
  <dcterms:modified xsi:type="dcterms:W3CDTF">2023-10-25T16:39:00Z</dcterms:modified>
</cp:coreProperties>
</file>