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64" w:rsidRPr="001E6544" w:rsidRDefault="00AF4524" w:rsidP="00F7124F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1E6544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BE6762">
        <w:rPr>
          <w:rFonts w:ascii="Times New Roman" w:hAnsi="Times New Roman" w:cs="Times New Roman"/>
          <w:color w:val="000000"/>
          <w:sz w:val="24"/>
          <w:szCs w:val="24"/>
        </w:rPr>
        <w:t xml:space="preserve"> 313</w:t>
      </w:r>
      <w:r w:rsidR="00C77D8E" w:rsidRPr="001E6544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0A28E1" w:rsidRPr="001E6544" w:rsidRDefault="000A28E1" w:rsidP="000A28E1">
      <w:pPr>
        <w:rPr>
          <w:sz w:val="24"/>
          <w:szCs w:val="24"/>
        </w:rPr>
      </w:pPr>
    </w:p>
    <w:p w:rsidR="00EA4C64" w:rsidRPr="001E6544" w:rsidRDefault="00EA4C64" w:rsidP="00F7124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1E6544" w:rsidRDefault="00EA4C64" w:rsidP="00F7124F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A027B" w:rsidRPr="004A027B" w:rsidRDefault="00AF4524" w:rsidP="004A027B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DIOGO KRIGUER </w:t>
      </w:r>
      <w:r w:rsidR="000D4630" w:rsidRPr="004A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A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36CDE" w:rsidRPr="004A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9F0FC3" w:rsidRPr="004A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  <w:r w:rsidR="00BF4948" w:rsidRPr="004A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C70B60" w:rsidRPr="004A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A027B"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 w:rsidR="00C70B60" w:rsidRPr="004A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A4C64" w:rsidRPr="004A027B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4A02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4A027B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</w:t>
      </w:r>
      <w:r w:rsidR="00B36CDE" w:rsidRPr="004A02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4D5F" w:rsidRPr="004A027B">
        <w:rPr>
          <w:rFonts w:ascii="Times New Roman" w:hAnsi="Times New Roman" w:cs="Times New Roman"/>
          <w:bCs/>
          <w:sz w:val="24"/>
          <w:szCs w:val="24"/>
        </w:rPr>
        <w:t xml:space="preserve">no cumprimento do dever, requer à Mesa, que este Expediente seja encaminhado </w:t>
      </w:r>
      <w:r w:rsidR="00794D5F" w:rsidRPr="004A027B">
        <w:rPr>
          <w:rFonts w:ascii="Times New Roman" w:hAnsi="Times New Roman" w:cs="Times New Roman"/>
          <w:color w:val="000000"/>
          <w:sz w:val="24"/>
          <w:szCs w:val="24"/>
        </w:rPr>
        <w:t xml:space="preserve">ao Exmo. </w:t>
      </w:r>
      <w:r w:rsidR="003839D8" w:rsidRPr="004A027B">
        <w:rPr>
          <w:rFonts w:ascii="Times New Roman" w:hAnsi="Times New Roman" w:cs="Times New Roman"/>
          <w:color w:val="000000"/>
          <w:sz w:val="24"/>
          <w:szCs w:val="24"/>
        </w:rPr>
        <w:t>Sr. Ari Lafin, Prefeito Municipal de Sorriso</w:t>
      </w:r>
      <w:r w:rsidR="001E6544" w:rsidRPr="004A02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69D5">
        <w:rPr>
          <w:rFonts w:ascii="Times New Roman" w:hAnsi="Times New Roman" w:cs="Times New Roman"/>
          <w:color w:val="000000"/>
          <w:sz w:val="24"/>
          <w:szCs w:val="24"/>
        </w:rPr>
        <w:t xml:space="preserve"> com cópia para a Secretaria</w:t>
      </w:r>
      <w:r w:rsidR="002E69D5" w:rsidRPr="002E6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E69D5" w:rsidRPr="0061474D">
        <w:rPr>
          <w:rFonts w:ascii="Times New Roman" w:hAnsi="Times New Roman" w:cs="Times New Roman"/>
          <w:bCs/>
          <w:color w:val="000000"/>
          <w:sz w:val="24"/>
          <w:szCs w:val="24"/>
        </w:rPr>
        <w:t>Municipal de Saúde e Saneamento</w:t>
      </w:r>
      <w:r w:rsidR="002E6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para a Secretaria Municipal de Administração</w:t>
      </w:r>
      <w:r w:rsidR="002E69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A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o cumprimento da Lei </w:t>
      </w:r>
      <w:r w:rsidR="00537B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Municipal </w:t>
      </w:r>
      <w:r w:rsidRPr="004A02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N° 2.726 de 17 de maio de 2017, que dispõe sobre a </w:t>
      </w:r>
      <w:r w:rsidRPr="004A027B">
        <w:rPr>
          <w:rFonts w:ascii="Times New Roman" w:hAnsi="Times New Roman" w:cs="Times New Roman"/>
          <w:b/>
          <w:sz w:val="24"/>
          <w:szCs w:val="24"/>
        </w:rPr>
        <w:t xml:space="preserve">obrigatoriedade de divulgação da </w:t>
      </w:r>
      <w:r w:rsidRPr="004A027B">
        <w:rPr>
          <w:rFonts w:ascii="Times New Roman" w:hAnsi="Times New Roman" w:cs="Times New Roman"/>
          <w:b/>
          <w:sz w:val="24"/>
          <w:szCs w:val="24"/>
        </w:rPr>
        <w:t>relação dos medicamentos disponíveis na Rede Pública Municipal nas Unidades de Saúde, em todo âmbito do Município de Sorriso-MT.</w:t>
      </w:r>
    </w:p>
    <w:p w:rsidR="00067A13" w:rsidRPr="001E6544" w:rsidRDefault="00067A13" w:rsidP="00F7124F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</w:p>
    <w:p w:rsidR="00947CFF" w:rsidRPr="001E6544" w:rsidRDefault="00AF4524" w:rsidP="003839D8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1E6544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7124F" w:rsidRPr="001E6544" w:rsidRDefault="00F7124F" w:rsidP="00F7124F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A027B" w:rsidRDefault="00AF4524" w:rsidP="002E69D5">
      <w:pPr>
        <w:tabs>
          <w:tab w:val="left" w:pos="1418"/>
        </w:tabs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</w:t>
      </w:r>
      <w:r w:rsidR="002E69D5" w:rsidRPr="002E69D5">
        <w:rPr>
          <w:rFonts w:ascii="Times New Roman" w:eastAsiaTheme="minorHAnsi" w:hAnsi="Times New Roman" w:cs="Times New Roman"/>
          <w:sz w:val="24"/>
          <w:szCs w:val="24"/>
          <w:lang w:eastAsia="en-US"/>
        </w:rPr>
        <w:t>nos termos do que estipula o Art. 196, da Constituição Federal de 1988, a</w:t>
      </w:r>
      <w:r w:rsidR="002E69D5" w:rsidRPr="002E69D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2E69D5" w:rsidRPr="002E69D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saúde é direito de todos e dever do Estado</w:t>
      </w:r>
      <w:r w:rsidR="002E69D5" w:rsidRPr="002E69D5">
        <w:rPr>
          <w:rFonts w:ascii="Times New Roman" w:eastAsiaTheme="minorHAnsi" w:hAnsi="Times New Roman" w:cs="Times New Roman"/>
          <w:sz w:val="24"/>
          <w:szCs w:val="24"/>
          <w:lang w:eastAsia="en-US"/>
        </w:rPr>
        <w:t>, garantido mediante políticas sociais e econômicas que visem à redução do risco de doença e de outros agravos e ao acesso universal e igualitário às ações e serviços para sua p</w:t>
      </w:r>
      <w:r w:rsidR="002E69D5">
        <w:rPr>
          <w:rFonts w:ascii="Times New Roman" w:eastAsiaTheme="minorHAnsi" w:hAnsi="Times New Roman" w:cs="Times New Roman"/>
          <w:sz w:val="24"/>
          <w:szCs w:val="24"/>
          <w:lang w:eastAsia="en-US"/>
        </w:rPr>
        <w:t>romoção, proteção e recuperação;</w:t>
      </w:r>
    </w:p>
    <w:p w:rsidR="00C33412" w:rsidRDefault="00C33412" w:rsidP="002E69D5">
      <w:pPr>
        <w:tabs>
          <w:tab w:val="left" w:pos="1418"/>
        </w:tabs>
        <w:ind w:firstLine="141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A027B" w:rsidRDefault="00AF4524" w:rsidP="00C33412">
      <w:pPr>
        <w:widowControl/>
        <w:autoSpaceDE/>
        <w:autoSpaceDN/>
        <w:adjustRightInd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que, a</w:t>
      </w:r>
      <w:r w:rsidRPr="00C33412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C33412">
        <w:rPr>
          <w:rFonts w:ascii="Times New Roman" w:eastAsia="Times New Roman" w:hAnsi="Times New Roman" w:cs="Times New Roman"/>
          <w:sz w:val="24"/>
          <w:szCs w:val="24"/>
        </w:rPr>
        <w:t>ista de medicamentos deverá ser atualizada periodicamente, a fim de que as informações nela constantes estejam padronizadas e cor</w:t>
      </w:r>
      <w:r>
        <w:rPr>
          <w:rFonts w:ascii="Times New Roman" w:eastAsia="Times New Roman" w:hAnsi="Times New Roman" w:cs="Times New Roman"/>
          <w:sz w:val="24"/>
          <w:szCs w:val="24"/>
        </w:rPr>
        <w:t>respondam à realidade dos fatos;</w:t>
      </w:r>
    </w:p>
    <w:p w:rsidR="003839D8" w:rsidRDefault="00AF4524" w:rsidP="003839D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</w:t>
      </w:r>
      <w:r w:rsidR="002E69D5">
        <w:rPr>
          <w:rFonts w:ascii="Times New Roman" w:hAnsi="Times New Roman" w:cs="Times New Roman"/>
          <w:color w:val="000000"/>
          <w:sz w:val="24"/>
          <w:szCs w:val="24"/>
        </w:rPr>
        <w:t xml:space="preserve">a referida </w:t>
      </w:r>
      <w:r w:rsidR="002E69D5" w:rsidRPr="002E69D5">
        <w:rPr>
          <w:rFonts w:ascii="Times New Roman" w:hAnsi="Times New Roman" w:cs="Times New Roman"/>
          <w:color w:val="000000"/>
          <w:sz w:val="24"/>
          <w:szCs w:val="24"/>
        </w:rPr>
        <w:t xml:space="preserve">Lei objetiva a divulgação da lista de medicamentos disponíveis na rede de saúde pública municipal, bem como dos locais onde encontrá-los, a fim de que </w:t>
      </w:r>
      <w:r w:rsidR="002E69D5">
        <w:rPr>
          <w:rFonts w:ascii="Times New Roman" w:hAnsi="Times New Roman" w:cs="Times New Roman"/>
          <w:color w:val="000000"/>
          <w:sz w:val="24"/>
          <w:szCs w:val="24"/>
        </w:rPr>
        <w:t xml:space="preserve">os profissionais da área da saúde saibam quais medicamentos poderão receitar para seus pacientes e para que </w:t>
      </w:r>
      <w:r w:rsidR="002E69D5" w:rsidRPr="002E69D5">
        <w:rPr>
          <w:rFonts w:ascii="Times New Roman" w:hAnsi="Times New Roman" w:cs="Times New Roman"/>
          <w:color w:val="000000"/>
          <w:sz w:val="24"/>
          <w:szCs w:val="24"/>
        </w:rPr>
        <w:t>a população possa</w:t>
      </w:r>
      <w:r w:rsidR="00C33412">
        <w:rPr>
          <w:rFonts w:ascii="Times New Roman" w:hAnsi="Times New Roman" w:cs="Times New Roman"/>
          <w:color w:val="000000"/>
          <w:sz w:val="24"/>
          <w:szCs w:val="24"/>
        </w:rPr>
        <w:t xml:space="preserve"> exercer o efetivo controle das medicações disponíveis;</w:t>
      </w:r>
    </w:p>
    <w:p w:rsidR="004A027B" w:rsidRPr="001E6544" w:rsidRDefault="00AF4524" w:rsidP="003839D8">
      <w:pPr>
        <w:pStyle w:val="NormalWeb"/>
        <w:tabs>
          <w:tab w:val="left" w:pos="944"/>
        </w:tabs>
        <w:spacing w:before="0" w:after="0"/>
        <w:ind w:right="7" w:firstLine="1417"/>
        <w:jc w:val="both"/>
      </w:pPr>
      <w:r w:rsidRPr="001E6544">
        <w:t>Considerando que, se trata de uma reivindicação de toda a população do nosso município.</w:t>
      </w:r>
      <w:r w:rsidRPr="001E6544">
        <w:rPr>
          <w:b/>
          <w:bCs/>
          <w:color w:val="000000"/>
        </w:rPr>
        <w:t xml:space="preserve"> </w:t>
      </w:r>
    </w:p>
    <w:p w:rsidR="00F62D74" w:rsidRPr="001E6544" w:rsidRDefault="00AF4524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4A027B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5E01AA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de outubro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 w:rsidRPr="001E6544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1E65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39D8" w:rsidRDefault="003839D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F12D0" w:rsidRPr="001E6544" w:rsidRDefault="002F12D0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9D8" w:rsidRDefault="003839D8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33412" w:rsidRPr="001E6544" w:rsidRDefault="00C33412" w:rsidP="00735BF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839D8" w:rsidRPr="001E6544" w:rsidRDefault="00AF4524" w:rsidP="003839D8">
      <w:pPr>
        <w:tabs>
          <w:tab w:val="left" w:pos="5320"/>
        </w:tabs>
        <w:ind w:right="-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DIOGO </w:t>
      </w:r>
      <w:r w:rsidRP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>KRIGUER</w:t>
      </w:r>
    </w:p>
    <w:p w:rsidR="0078604B" w:rsidRPr="001E6544" w:rsidRDefault="00AF4524" w:rsidP="002F12D0">
      <w:pPr>
        <w:tabs>
          <w:tab w:val="left" w:pos="944"/>
        </w:tabs>
        <w:ind w:right="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1E6544">
        <w:rPr>
          <w:rFonts w:ascii="Times New Roman" w:eastAsia="Times New Roman" w:hAnsi="Times New Roman" w:cs="Times New Roman"/>
          <w:b/>
          <w:bCs/>
          <w:sz w:val="24"/>
          <w:szCs w:val="24"/>
        </w:rPr>
        <w:t>Vereador PSDB</w: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8"/>
        <w:gridCol w:w="4796"/>
      </w:tblGrid>
      <w:tr w:rsidR="00BD3F4E" w:rsidTr="00225FA2">
        <w:trPr>
          <w:trHeight w:val="661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78604B" w:rsidRPr="001E6544" w:rsidRDefault="0078604B" w:rsidP="00237020">
            <w:pPr>
              <w:widowControl/>
              <w:tabs>
                <w:tab w:val="left" w:pos="0"/>
              </w:tabs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78604B" w:rsidRPr="001E6544" w:rsidRDefault="0078604B" w:rsidP="00237020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3F4E" w:rsidTr="00225FA2">
        <w:trPr>
          <w:trHeight w:val="661"/>
        </w:trPr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:rsidR="00917A74" w:rsidRPr="00917A74" w:rsidRDefault="00917A74" w:rsidP="00067A13">
            <w:pPr>
              <w:widowControl/>
              <w:tabs>
                <w:tab w:val="left" w:pos="0"/>
              </w:tabs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917A74" w:rsidRPr="00917A74" w:rsidRDefault="00917A74" w:rsidP="00BF6C76">
            <w:pPr>
              <w:widowControl/>
              <w:autoSpaceDE/>
              <w:autoSpaceDN/>
              <w:adjustRightInd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EA4C64" w:rsidRPr="00947CFF" w:rsidRDefault="00EA4C64" w:rsidP="00735BF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27F" w:rsidRPr="00947CFF" w:rsidRDefault="00C2527F" w:rsidP="00735BF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2527F" w:rsidRPr="00947CFF" w:rsidSect="00735BF0">
      <w:headerReference w:type="default" r:id="rId6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524" w:rsidRDefault="00AF4524">
      <w:r>
        <w:separator/>
      </w:r>
    </w:p>
  </w:endnote>
  <w:endnote w:type="continuationSeparator" w:id="0">
    <w:p w:rsidR="00AF4524" w:rsidRDefault="00AF4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524" w:rsidRDefault="00AF4524">
      <w:r>
        <w:separator/>
      </w:r>
    </w:p>
  </w:footnote>
  <w:footnote w:type="continuationSeparator" w:id="0">
    <w:p w:rsidR="00AF4524" w:rsidRDefault="00AF4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32A41"/>
    <w:rsid w:val="0004557C"/>
    <w:rsid w:val="000479FD"/>
    <w:rsid w:val="000623EA"/>
    <w:rsid w:val="00067A13"/>
    <w:rsid w:val="000730E4"/>
    <w:rsid w:val="0009666B"/>
    <w:rsid w:val="000A28E1"/>
    <w:rsid w:val="000C631B"/>
    <w:rsid w:val="000D4630"/>
    <w:rsid w:val="00133F8C"/>
    <w:rsid w:val="001376AD"/>
    <w:rsid w:val="001557AC"/>
    <w:rsid w:val="001801DA"/>
    <w:rsid w:val="001E6544"/>
    <w:rsid w:val="001F5848"/>
    <w:rsid w:val="001F5E0F"/>
    <w:rsid w:val="00221F7A"/>
    <w:rsid w:val="00225FA2"/>
    <w:rsid w:val="002326AC"/>
    <w:rsid w:val="00237020"/>
    <w:rsid w:val="00241354"/>
    <w:rsid w:val="00281CEA"/>
    <w:rsid w:val="002A35D2"/>
    <w:rsid w:val="002B6A89"/>
    <w:rsid w:val="002E69D5"/>
    <w:rsid w:val="002F12D0"/>
    <w:rsid w:val="002F2391"/>
    <w:rsid w:val="0036723D"/>
    <w:rsid w:val="003839D8"/>
    <w:rsid w:val="00405C22"/>
    <w:rsid w:val="00461227"/>
    <w:rsid w:val="004A027B"/>
    <w:rsid w:val="004B5EE7"/>
    <w:rsid w:val="004D01A2"/>
    <w:rsid w:val="004D5563"/>
    <w:rsid w:val="004E4BBE"/>
    <w:rsid w:val="004E74EA"/>
    <w:rsid w:val="00527644"/>
    <w:rsid w:val="00537BAC"/>
    <w:rsid w:val="005E01AA"/>
    <w:rsid w:val="0061474D"/>
    <w:rsid w:val="00650324"/>
    <w:rsid w:val="006B5F5D"/>
    <w:rsid w:val="006E5086"/>
    <w:rsid w:val="00707642"/>
    <w:rsid w:val="00722DA2"/>
    <w:rsid w:val="00733A77"/>
    <w:rsid w:val="00735BF0"/>
    <w:rsid w:val="007554D5"/>
    <w:rsid w:val="00775D89"/>
    <w:rsid w:val="00783692"/>
    <w:rsid w:val="0078604B"/>
    <w:rsid w:val="00794D5F"/>
    <w:rsid w:val="007B38A1"/>
    <w:rsid w:val="007E0556"/>
    <w:rsid w:val="0085214C"/>
    <w:rsid w:val="00874063"/>
    <w:rsid w:val="008A0338"/>
    <w:rsid w:val="008B2A56"/>
    <w:rsid w:val="008B6533"/>
    <w:rsid w:val="008C79B3"/>
    <w:rsid w:val="008E3398"/>
    <w:rsid w:val="00910313"/>
    <w:rsid w:val="00917A74"/>
    <w:rsid w:val="009425FE"/>
    <w:rsid w:val="00947CFF"/>
    <w:rsid w:val="00990DD6"/>
    <w:rsid w:val="009A7846"/>
    <w:rsid w:val="009A7EEB"/>
    <w:rsid w:val="009F0F6E"/>
    <w:rsid w:val="009F0FC3"/>
    <w:rsid w:val="00A05E00"/>
    <w:rsid w:val="00A62408"/>
    <w:rsid w:val="00AC67F6"/>
    <w:rsid w:val="00AF4524"/>
    <w:rsid w:val="00B07FE3"/>
    <w:rsid w:val="00B36CDE"/>
    <w:rsid w:val="00BD3F4E"/>
    <w:rsid w:val="00BE6762"/>
    <w:rsid w:val="00BF4948"/>
    <w:rsid w:val="00BF6C76"/>
    <w:rsid w:val="00C13557"/>
    <w:rsid w:val="00C2527F"/>
    <w:rsid w:val="00C33412"/>
    <w:rsid w:val="00C70B60"/>
    <w:rsid w:val="00C77D8E"/>
    <w:rsid w:val="00C948E5"/>
    <w:rsid w:val="00CB2C76"/>
    <w:rsid w:val="00D042CB"/>
    <w:rsid w:val="00D575B0"/>
    <w:rsid w:val="00D917CF"/>
    <w:rsid w:val="00DC6CCB"/>
    <w:rsid w:val="00DD01AC"/>
    <w:rsid w:val="00DF5611"/>
    <w:rsid w:val="00E45B17"/>
    <w:rsid w:val="00E967BE"/>
    <w:rsid w:val="00E976D2"/>
    <w:rsid w:val="00EA4C64"/>
    <w:rsid w:val="00EE16D2"/>
    <w:rsid w:val="00F00006"/>
    <w:rsid w:val="00F57F17"/>
    <w:rsid w:val="00F61CAF"/>
    <w:rsid w:val="00F62D74"/>
    <w:rsid w:val="00F7124F"/>
    <w:rsid w:val="00F871D3"/>
    <w:rsid w:val="00F95AB0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403B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xmsonormal">
    <w:name w:val="x_msonormal"/>
    <w:basedOn w:val="Normal"/>
    <w:rsid w:val="00794D5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23E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D042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042C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 body"/>
    <w:basedOn w:val="Normal"/>
    <w:rsid w:val="004A027B"/>
    <w:pPr>
      <w:suppressAutoHyphens/>
      <w:autoSpaceDE/>
      <w:adjustRightInd/>
      <w:spacing w:after="1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118</cp:revision>
  <dcterms:created xsi:type="dcterms:W3CDTF">2023-08-01T13:20:00Z</dcterms:created>
  <dcterms:modified xsi:type="dcterms:W3CDTF">2023-10-27T13:56:00Z</dcterms:modified>
</cp:coreProperties>
</file>