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02D8B" w14:textId="0CC7F62B" w:rsidR="00067D1D" w:rsidRPr="00A1477B" w:rsidRDefault="00A1477B" w:rsidP="00A1477B">
      <w:pPr>
        <w:spacing w:after="0" w:line="240" w:lineRule="auto"/>
        <w:ind w:left="3402"/>
        <w:jc w:val="both"/>
        <w:rPr>
          <w:b/>
          <w:sz w:val="22"/>
        </w:rPr>
      </w:pPr>
      <w:r w:rsidRPr="00A1477B">
        <w:rPr>
          <w:b/>
          <w:sz w:val="22"/>
        </w:rPr>
        <w:t xml:space="preserve">INDICAÇÃO Nº </w:t>
      </w:r>
      <w:r w:rsidR="000B4FA7" w:rsidRPr="00A1477B">
        <w:rPr>
          <w:b/>
          <w:sz w:val="22"/>
        </w:rPr>
        <w:t>1042</w:t>
      </w:r>
      <w:r w:rsidR="00D56C1A" w:rsidRPr="00A1477B">
        <w:rPr>
          <w:b/>
          <w:sz w:val="22"/>
        </w:rPr>
        <w:t>/2023</w:t>
      </w:r>
    </w:p>
    <w:p w14:paraId="4B7355A4" w14:textId="6E3B880A" w:rsidR="00067D1D" w:rsidRPr="00A1477B" w:rsidRDefault="00067D1D" w:rsidP="00A1477B">
      <w:pPr>
        <w:spacing w:after="0" w:line="240" w:lineRule="auto"/>
        <w:jc w:val="both"/>
        <w:rPr>
          <w:b/>
          <w:sz w:val="22"/>
        </w:rPr>
      </w:pPr>
    </w:p>
    <w:p w14:paraId="7CDEDF37" w14:textId="77777777" w:rsidR="000B4FA7" w:rsidRPr="00A1477B" w:rsidRDefault="000B4FA7" w:rsidP="00A1477B">
      <w:pPr>
        <w:spacing w:after="0" w:line="240" w:lineRule="auto"/>
        <w:jc w:val="both"/>
        <w:rPr>
          <w:b/>
          <w:sz w:val="22"/>
        </w:rPr>
      </w:pPr>
    </w:p>
    <w:p w14:paraId="22A94FC5" w14:textId="539DC657" w:rsidR="00067D1D" w:rsidRPr="00A1477B" w:rsidRDefault="00A1477B" w:rsidP="00A1477B">
      <w:pPr>
        <w:spacing w:after="0" w:line="240" w:lineRule="auto"/>
        <w:ind w:left="3402"/>
        <w:jc w:val="both"/>
        <w:rPr>
          <w:b/>
          <w:sz w:val="22"/>
        </w:rPr>
      </w:pPr>
      <w:r w:rsidRPr="00A1477B">
        <w:rPr>
          <w:b/>
          <w:sz w:val="22"/>
        </w:rPr>
        <w:t xml:space="preserve">INDICAMOS A CRIAÇÃO DE </w:t>
      </w:r>
      <w:r w:rsidR="00842906" w:rsidRPr="00A1477B">
        <w:rPr>
          <w:b/>
          <w:sz w:val="22"/>
        </w:rPr>
        <w:t>UM PROGRAMA DE</w:t>
      </w:r>
      <w:r w:rsidR="00E55AC9" w:rsidRPr="00A1477B">
        <w:rPr>
          <w:b/>
          <w:sz w:val="22"/>
        </w:rPr>
        <w:t xml:space="preserve"> AUXÍLIO PARA </w:t>
      </w:r>
      <w:r w:rsidR="005F7450" w:rsidRPr="00A1477B">
        <w:rPr>
          <w:b/>
          <w:sz w:val="22"/>
        </w:rPr>
        <w:t>CUIDADORES NÃO REMUNERADOS</w:t>
      </w:r>
      <w:r w:rsidR="00E55AC9" w:rsidRPr="00A1477B">
        <w:rPr>
          <w:b/>
          <w:sz w:val="22"/>
        </w:rPr>
        <w:t xml:space="preserve"> DE PESSOAS COM DEFICIÊNCIA</w:t>
      </w:r>
      <w:r w:rsidR="000460CE" w:rsidRPr="00A1477B">
        <w:rPr>
          <w:b/>
          <w:sz w:val="22"/>
        </w:rPr>
        <w:t>, NO MUNICÍPIO DE SORRISO/MT</w:t>
      </w:r>
      <w:r w:rsidR="005E580A" w:rsidRPr="00A1477B">
        <w:rPr>
          <w:b/>
          <w:sz w:val="22"/>
        </w:rPr>
        <w:t>.</w:t>
      </w:r>
    </w:p>
    <w:p w14:paraId="68E30836" w14:textId="0D263D4A" w:rsidR="00067D1D" w:rsidRPr="00A1477B" w:rsidRDefault="00067D1D" w:rsidP="00A1477B">
      <w:pPr>
        <w:spacing w:after="0" w:line="240" w:lineRule="auto"/>
        <w:jc w:val="both"/>
        <w:rPr>
          <w:b/>
          <w:sz w:val="22"/>
        </w:rPr>
      </w:pPr>
    </w:p>
    <w:p w14:paraId="0F0A008D" w14:textId="77777777" w:rsidR="000B4FA7" w:rsidRPr="00A1477B" w:rsidRDefault="000B4FA7" w:rsidP="00A1477B">
      <w:pPr>
        <w:spacing w:after="0" w:line="240" w:lineRule="auto"/>
        <w:jc w:val="both"/>
        <w:rPr>
          <w:b/>
          <w:sz w:val="22"/>
        </w:rPr>
      </w:pPr>
    </w:p>
    <w:p w14:paraId="01CDB3F3" w14:textId="35308E01" w:rsidR="00067D1D" w:rsidRPr="00A1477B" w:rsidRDefault="00A1477B" w:rsidP="00A1477B">
      <w:pPr>
        <w:spacing w:after="0" w:line="240" w:lineRule="auto"/>
        <w:ind w:firstLine="3402"/>
        <w:jc w:val="both"/>
        <w:rPr>
          <w:b/>
          <w:sz w:val="22"/>
        </w:rPr>
      </w:pPr>
      <w:r w:rsidRPr="00A1477B">
        <w:rPr>
          <w:b/>
          <w:bCs/>
          <w:color w:val="000000"/>
          <w:sz w:val="22"/>
        </w:rPr>
        <w:t xml:space="preserve">DAMIANI – PSDB </w:t>
      </w:r>
      <w:r w:rsidRPr="00A1477B">
        <w:rPr>
          <w:bCs/>
          <w:color w:val="000000"/>
          <w:sz w:val="22"/>
        </w:rPr>
        <w:t>e</w:t>
      </w:r>
      <w:r w:rsidRPr="00A1477B">
        <w:rPr>
          <w:sz w:val="22"/>
        </w:rPr>
        <w:t xml:space="preserve"> vereadores abaixo assinados,</w:t>
      </w:r>
      <w:r w:rsidRPr="00A1477B">
        <w:rPr>
          <w:b/>
          <w:sz w:val="22"/>
        </w:rPr>
        <w:t xml:space="preserve"> </w:t>
      </w:r>
      <w:r w:rsidRPr="00A1477B">
        <w:rPr>
          <w:sz w:val="22"/>
        </w:rPr>
        <w:t xml:space="preserve">com assento nesta Casa, de conformidade com o Artigo 115, do Regimento Interno, requerem à Mesa, que este expediente seja encaminhado ao Exmo. Senhor Ari Lafin, Prefeito Municipal e a Secretaria Municipal de Assistência Social, </w:t>
      </w:r>
      <w:r w:rsidRPr="00A1477B">
        <w:rPr>
          <w:b/>
          <w:sz w:val="22"/>
        </w:rPr>
        <w:t>versando sobre a necessidade</w:t>
      </w:r>
      <w:r w:rsidRPr="00A1477B">
        <w:rPr>
          <w:b/>
          <w:sz w:val="22"/>
        </w:rPr>
        <w:t xml:space="preserve"> criação de </w:t>
      </w:r>
      <w:r w:rsidR="000460CE" w:rsidRPr="00A1477B">
        <w:rPr>
          <w:b/>
          <w:sz w:val="22"/>
        </w:rPr>
        <w:t xml:space="preserve">um programa </w:t>
      </w:r>
      <w:r w:rsidR="00E55AC9" w:rsidRPr="00A1477B">
        <w:rPr>
          <w:b/>
          <w:sz w:val="22"/>
        </w:rPr>
        <w:t xml:space="preserve">de auxílio para </w:t>
      </w:r>
      <w:r w:rsidR="005F7450" w:rsidRPr="00A1477B">
        <w:rPr>
          <w:b/>
          <w:sz w:val="22"/>
        </w:rPr>
        <w:t>cuidadores não remunerados</w:t>
      </w:r>
      <w:r w:rsidR="00E55AC9" w:rsidRPr="00A1477B">
        <w:rPr>
          <w:b/>
          <w:sz w:val="22"/>
        </w:rPr>
        <w:t xml:space="preserve"> de pessoas com deficiência, </w:t>
      </w:r>
      <w:r w:rsidR="000460CE" w:rsidRPr="00A1477B">
        <w:rPr>
          <w:b/>
          <w:sz w:val="22"/>
        </w:rPr>
        <w:t>no município de Sorriso/MT.</w:t>
      </w:r>
    </w:p>
    <w:p w14:paraId="4B7D1CA9" w14:textId="0DC3CB56" w:rsidR="00E05F68" w:rsidRPr="00A1477B" w:rsidRDefault="00E05F68" w:rsidP="00A1477B">
      <w:pPr>
        <w:spacing w:after="0" w:line="240" w:lineRule="auto"/>
        <w:jc w:val="both"/>
        <w:rPr>
          <w:b/>
          <w:sz w:val="22"/>
        </w:rPr>
      </w:pPr>
    </w:p>
    <w:p w14:paraId="2B5C58DE" w14:textId="77777777" w:rsidR="000B4FA7" w:rsidRPr="00A1477B" w:rsidRDefault="000B4FA7" w:rsidP="00A1477B">
      <w:pPr>
        <w:spacing w:after="0" w:line="240" w:lineRule="auto"/>
        <w:jc w:val="both"/>
        <w:rPr>
          <w:b/>
          <w:sz w:val="22"/>
        </w:rPr>
      </w:pPr>
    </w:p>
    <w:p w14:paraId="19C15FC2" w14:textId="77777777" w:rsidR="00067D1D" w:rsidRPr="00A1477B" w:rsidRDefault="00A1477B" w:rsidP="00A1477B">
      <w:pPr>
        <w:spacing w:after="0" w:line="240" w:lineRule="auto"/>
        <w:jc w:val="center"/>
        <w:rPr>
          <w:b/>
          <w:sz w:val="22"/>
        </w:rPr>
      </w:pPr>
      <w:r w:rsidRPr="00A1477B">
        <w:rPr>
          <w:b/>
          <w:sz w:val="22"/>
        </w:rPr>
        <w:t>JUSTIFICATIVAS</w:t>
      </w:r>
    </w:p>
    <w:p w14:paraId="2A835039" w14:textId="77777777" w:rsidR="00067D1D" w:rsidRPr="00A1477B" w:rsidRDefault="00067D1D" w:rsidP="00A1477B">
      <w:pPr>
        <w:spacing w:after="0" w:line="240" w:lineRule="auto"/>
        <w:ind w:firstLine="1418"/>
        <w:jc w:val="both"/>
        <w:rPr>
          <w:sz w:val="22"/>
        </w:rPr>
      </w:pPr>
    </w:p>
    <w:p w14:paraId="53BD7DB1" w14:textId="4514DE31" w:rsidR="00E55AC9" w:rsidRPr="00A1477B" w:rsidRDefault="00A1477B" w:rsidP="00A1477B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A1477B">
        <w:rPr>
          <w:sz w:val="22"/>
        </w:rPr>
        <w:t>Considerando que já há Estados do país,</w:t>
      </w:r>
      <w:r w:rsidR="00C703C5" w:rsidRPr="00A1477B">
        <w:rPr>
          <w:sz w:val="22"/>
        </w:rPr>
        <w:t xml:space="preserve"> a exemplo d</w:t>
      </w:r>
      <w:r w:rsidRPr="00A1477B">
        <w:rPr>
          <w:sz w:val="22"/>
        </w:rPr>
        <w:t>o Mato Grosso do Sul, que instituiu o “Programa Cuidar de Quem Cu</w:t>
      </w:r>
      <w:r w:rsidRPr="00A1477B">
        <w:rPr>
          <w:sz w:val="22"/>
        </w:rPr>
        <w:t>ida”, que paga para cada cuidador de pessoas com deficiência</w:t>
      </w:r>
      <w:r w:rsidR="00C703C5" w:rsidRPr="00A1477B">
        <w:rPr>
          <w:sz w:val="22"/>
        </w:rPr>
        <w:t xml:space="preserve"> não remunerado, </w:t>
      </w:r>
      <w:r w:rsidRPr="00A1477B">
        <w:rPr>
          <w:sz w:val="22"/>
        </w:rPr>
        <w:t>uma importância mensal em dinheiro</w:t>
      </w:r>
      <w:r w:rsidR="00C703C5" w:rsidRPr="00A1477B">
        <w:rPr>
          <w:sz w:val="22"/>
        </w:rPr>
        <w:t>, como benefício social</w:t>
      </w:r>
      <w:r w:rsidRPr="00A1477B">
        <w:rPr>
          <w:sz w:val="22"/>
        </w:rPr>
        <w:t>;</w:t>
      </w:r>
    </w:p>
    <w:p w14:paraId="377F8976" w14:textId="77777777" w:rsidR="00E55AC9" w:rsidRPr="00A1477B" w:rsidRDefault="00E55AC9" w:rsidP="00A1477B">
      <w:pPr>
        <w:spacing w:after="0" w:line="240" w:lineRule="auto"/>
        <w:ind w:firstLine="1418"/>
        <w:jc w:val="both"/>
        <w:rPr>
          <w:sz w:val="22"/>
        </w:rPr>
      </w:pPr>
    </w:p>
    <w:p w14:paraId="09F30C41" w14:textId="2BA3F788" w:rsidR="002000DD" w:rsidRPr="00A1477B" w:rsidRDefault="00A1477B" w:rsidP="00A1477B">
      <w:pPr>
        <w:spacing w:after="0" w:line="240" w:lineRule="auto"/>
        <w:ind w:firstLine="1418"/>
        <w:jc w:val="both"/>
        <w:rPr>
          <w:sz w:val="22"/>
        </w:rPr>
      </w:pPr>
      <w:r w:rsidRPr="00A1477B">
        <w:rPr>
          <w:sz w:val="22"/>
        </w:rPr>
        <w:t>Considerando que pessoas com deficiência requerem assistência em todas as atividades de autocuidado para a vida diária</w:t>
      </w:r>
      <w:r w:rsidRPr="00A1477B">
        <w:rPr>
          <w:sz w:val="22"/>
        </w:rPr>
        <w:t>, tais como: alimentação, mobilidade, higiene, etc;</w:t>
      </w:r>
    </w:p>
    <w:p w14:paraId="7D64CA2E" w14:textId="77777777" w:rsidR="002000DD" w:rsidRPr="00A1477B" w:rsidRDefault="002000DD" w:rsidP="00A1477B">
      <w:pPr>
        <w:spacing w:after="0" w:line="240" w:lineRule="auto"/>
        <w:ind w:firstLine="1418"/>
        <w:jc w:val="both"/>
        <w:rPr>
          <w:sz w:val="22"/>
        </w:rPr>
      </w:pPr>
    </w:p>
    <w:p w14:paraId="79CB2210" w14:textId="5F3D72DF" w:rsidR="002000DD" w:rsidRPr="00A1477B" w:rsidRDefault="00A1477B" w:rsidP="00A1477B">
      <w:pPr>
        <w:spacing w:after="0" w:line="240" w:lineRule="auto"/>
        <w:ind w:firstLine="1418"/>
        <w:jc w:val="both"/>
        <w:rPr>
          <w:sz w:val="22"/>
        </w:rPr>
      </w:pPr>
      <w:r w:rsidRPr="00A1477B">
        <w:rPr>
          <w:sz w:val="22"/>
        </w:rPr>
        <w:t xml:space="preserve">Considerando que pessoas de baixa renda, que precisam tomar conta de pessoas com deficiência, passam tem dificuldades financeiras, por não poderem exercer atividade remunerada e o recebimento de um </w:t>
      </w:r>
      <w:r w:rsidR="00E03661" w:rsidRPr="00A1477B">
        <w:rPr>
          <w:sz w:val="22"/>
        </w:rPr>
        <w:t>ben</w:t>
      </w:r>
      <w:r w:rsidR="007F53E2" w:rsidRPr="00A1477B">
        <w:rPr>
          <w:sz w:val="22"/>
        </w:rPr>
        <w:t>e</w:t>
      </w:r>
      <w:r w:rsidR="00E03661" w:rsidRPr="00A1477B">
        <w:rPr>
          <w:sz w:val="22"/>
        </w:rPr>
        <w:t>fício</w:t>
      </w:r>
      <w:r w:rsidR="008B5CA6" w:rsidRPr="00A1477B">
        <w:rPr>
          <w:sz w:val="22"/>
        </w:rPr>
        <w:t xml:space="preserve"> em dinheiro</w:t>
      </w:r>
      <w:r w:rsidRPr="00A1477B">
        <w:rPr>
          <w:sz w:val="22"/>
        </w:rPr>
        <w:t xml:space="preserve"> irá ajudar muito as famílias carentes do município;</w:t>
      </w:r>
    </w:p>
    <w:p w14:paraId="7B62D4E0" w14:textId="77777777" w:rsidR="002000DD" w:rsidRPr="00A1477B" w:rsidRDefault="002000DD" w:rsidP="00A1477B">
      <w:pPr>
        <w:spacing w:after="0" w:line="240" w:lineRule="auto"/>
        <w:ind w:firstLine="1418"/>
        <w:jc w:val="both"/>
        <w:rPr>
          <w:sz w:val="22"/>
        </w:rPr>
      </w:pPr>
    </w:p>
    <w:p w14:paraId="173296A8" w14:textId="1E3D24CA" w:rsidR="00067D1D" w:rsidRPr="00A1477B" w:rsidRDefault="00A1477B" w:rsidP="00A1477B">
      <w:pPr>
        <w:spacing w:after="0" w:line="240" w:lineRule="auto"/>
        <w:ind w:firstLine="1418"/>
        <w:jc w:val="both"/>
        <w:rPr>
          <w:sz w:val="22"/>
        </w:rPr>
      </w:pPr>
      <w:r w:rsidRPr="00A1477B">
        <w:rPr>
          <w:sz w:val="22"/>
        </w:rPr>
        <w:t xml:space="preserve">Considerando que o </w:t>
      </w:r>
      <w:r w:rsidR="008B5CA6" w:rsidRPr="00A1477B">
        <w:rPr>
          <w:sz w:val="22"/>
        </w:rPr>
        <w:t xml:space="preserve">referido </w:t>
      </w:r>
      <w:r w:rsidRPr="00A1477B">
        <w:rPr>
          <w:sz w:val="22"/>
        </w:rPr>
        <w:t>auxílio tem como objetivo promover a dignidade das pessoas mediante o pagamento de benefício social a cuidadores não remunerados</w:t>
      </w:r>
      <w:r w:rsidR="008B5CA6" w:rsidRPr="00A1477B">
        <w:rPr>
          <w:sz w:val="22"/>
        </w:rPr>
        <w:t>,</w:t>
      </w:r>
      <w:r w:rsidRPr="00A1477B">
        <w:rPr>
          <w:sz w:val="22"/>
        </w:rPr>
        <w:t xml:space="preserve"> de pessoas com deficiência,</w:t>
      </w:r>
      <w:r w:rsidRPr="00A1477B">
        <w:rPr>
          <w:sz w:val="22"/>
        </w:rPr>
        <w:t xml:space="preserve"> que em sua grande maioria</w:t>
      </w:r>
      <w:r w:rsidR="002D0A11" w:rsidRPr="00A1477B">
        <w:rPr>
          <w:sz w:val="22"/>
        </w:rPr>
        <w:t xml:space="preserve"> são mães e avós;</w:t>
      </w:r>
    </w:p>
    <w:p w14:paraId="478ED3BC" w14:textId="77777777" w:rsidR="002D0A11" w:rsidRPr="00A1477B" w:rsidRDefault="002D0A11" w:rsidP="00A1477B">
      <w:pPr>
        <w:spacing w:after="0" w:line="240" w:lineRule="auto"/>
        <w:ind w:firstLine="1418"/>
        <w:jc w:val="both"/>
        <w:rPr>
          <w:sz w:val="22"/>
        </w:rPr>
      </w:pPr>
    </w:p>
    <w:p w14:paraId="1380F168" w14:textId="307211C0" w:rsidR="00067D1D" w:rsidRPr="00A1477B" w:rsidRDefault="00A1477B" w:rsidP="00A1477B">
      <w:pPr>
        <w:spacing w:after="0" w:line="240" w:lineRule="auto"/>
        <w:ind w:firstLine="1418"/>
        <w:jc w:val="both"/>
        <w:rPr>
          <w:sz w:val="22"/>
        </w:rPr>
      </w:pPr>
      <w:r w:rsidRPr="00A1477B">
        <w:rPr>
          <w:sz w:val="22"/>
        </w:rPr>
        <w:t xml:space="preserve">Considerando </w:t>
      </w:r>
      <w:r w:rsidR="008B5CA6" w:rsidRPr="00A1477B">
        <w:rPr>
          <w:sz w:val="22"/>
        </w:rPr>
        <w:t xml:space="preserve">que o recebimento de um auxílio mensal, vai fazer a diferença para quem doa sua vida a cuidar de alguém em tempo integral, trazendo dignidade </w:t>
      </w:r>
      <w:r w:rsidR="00077A7F" w:rsidRPr="00A1477B">
        <w:rPr>
          <w:sz w:val="22"/>
        </w:rPr>
        <w:t>e qualidade de vida às famílias vulnerabilizadas pela pobreza e exclusão social</w:t>
      </w:r>
      <w:r w:rsidR="00B67317" w:rsidRPr="00A1477B">
        <w:rPr>
          <w:sz w:val="22"/>
        </w:rPr>
        <w:t>,</w:t>
      </w:r>
      <w:r w:rsidR="00DA5349" w:rsidRPr="00A1477B">
        <w:rPr>
          <w:sz w:val="22"/>
        </w:rPr>
        <w:t xml:space="preserve"> </w:t>
      </w:r>
      <w:r w:rsidR="00D56C1A" w:rsidRPr="00A1477B">
        <w:rPr>
          <w:sz w:val="22"/>
        </w:rPr>
        <w:t>razão porque, faz-se necessária a presente indicação.</w:t>
      </w:r>
    </w:p>
    <w:p w14:paraId="54B9DCA0" w14:textId="77777777" w:rsidR="00131528" w:rsidRPr="00A1477B" w:rsidRDefault="00131528" w:rsidP="00A1477B">
      <w:pPr>
        <w:spacing w:after="0" w:line="240" w:lineRule="auto"/>
        <w:ind w:firstLine="1418"/>
        <w:jc w:val="both"/>
        <w:rPr>
          <w:sz w:val="22"/>
        </w:rPr>
      </w:pPr>
    </w:p>
    <w:p w14:paraId="5DEE0AAF" w14:textId="66629E97" w:rsidR="00067D1D" w:rsidRPr="00B67317" w:rsidRDefault="00A1477B" w:rsidP="00A1477B">
      <w:pPr>
        <w:spacing w:after="0" w:line="240" w:lineRule="auto"/>
        <w:ind w:firstLine="1418"/>
        <w:jc w:val="both"/>
        <w:rPr>
          <w:sz w:val="22"/>
        </w:rPr>
      </w:pPr>
      <w:r w:rsidRPr="00A1477B">
        <w:rPr>
          <w:sz w:val="22"/>
        </w:rPr>
        <w:t xml:space="preserve">Câmara Municipal de Sorriso, Estado de Mato Grosso, em </w:t>
      </w:r>
      <w:r w:rsidR="00B67317" w:rsidRPr="00A1477B">
        <w:rPr>
          <w:sz w:val="22"/>
        </w:rPr>
        <w:t>30</w:t>
      </w:r>
      <w:r w:rsidRPr="00A1477B">
        <w:rPr>
          <w:sz w:val="22"/>
        </w:rPr>
        <w:t xml:space="preserve"> de </w:t>
      </w:r>
      <w:r w:rsidR="00B67317" w:rsidRPr="00A1477B">
        <w:rPr>
          <w:sz w:val="22"/>
        </w:rPr>
        <w:t>outubro</w:t>
      </w:r>
      <w:r w:rsidRPr="00A1477B">
        <w:rPr>
          <w:sz w:val="22"/>
        </w:rPr>
        <w:t xml:space="preserve"> de 2023.</w:t>
      </w:r>
      <w:r w:rsidRPr="00B67317">
        <w:rPr>
          <w:b/>
          <w:sz w:val="22"/>
        </w:rPr>
        <w:t xml:space="preserve">             </w:t>
      </w:r>
    </w:p>
    <w:p w14:paraId="30EFFFFE" w14:textId="023C8626" w:rsidR="00B67317" w:rsidRPr="00B67317" w:rsidRDefault="00A1477B" w:rsidP="00B67317">
      <w:pPr>
        <w:tabs>
          <w:tab w:val="left" w:pos="8520"/>
        </w:tabs>
        <w:rPr>
          <w:sz w:val="22"/>
        </w:rPr>
      </w:pPr>
      <w:r w:rsidRPr="00B67317">
        <w:rPr>
          <w:sz w:val="22"/>
        </w:rPr>
        <w:tab/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823"/>
        <w:gridCol w:w="2814"/>
        <w:gridCol w:w="2854"/>
        <w:gridCol w:w="488"/>
      </w:tblGrid>
      <w:tr w:rsidR="00D76482" w14:paraId="538642A6" w14:textId="77777777" w:rsidTr="00067D1D">
        <w:trPr>
          <w:gridBefore w:val="1"/>
          <w:wBefore w:w="283" w:type="dxa"/>
          <w:trHeight w:val="1068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CD317" w14:textId="77777777" w:rsidR="00067D1D" w:rsidRPr="00B67317" w:rsidRDefault="00A147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67317">
              <w:rPr>
                <w:b/>
                <w:bCs/>
                <w:sz w:val="22"/>
              </w:rPr>
              <w:t xml:space="preserve">      DAMIANI </w:t>
            </w:r>
          </w:p>
          <w:p w14:paraId="3CDAC1F8" w14:textId="77777777" w:rsidR="00067D1D" w:rsidRPr="00B67317" w:rsidRDefault="00A1477B">
            <w:pPr>
              <w:spacing w:after="0" w:line="240" w:lineRule="auto"/>
              <w:rPr>
                <w:b/>
                <w:bCs/>
                <w:sz w:val="22"/>
              </w:rPr>
            </w:pPr>
            <w:r w:rsidRPr="00B67317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500BCE" w14:textId="77777777" w:rsidR="00067D1D" w:rsidRPr="00B67317" w:rsidRDefault="00A147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67317">
              <w:rPr>
                <w:b/>
                <w:bCs/>
                <w:sz w:val="22"/>
              </w:rPr>
              <w:t xml:space="preserve">DIOGO KRIGUER       CELSO KOZAK          RODRIGO MACHADO </w:t>
            </w:r>
          </w:p>
          <w:p w14:paraId="2CE1A6F8" w14:textId="77777777" w:rsidR="00067D1D" w:rsidRPr="00B67317" w:rsidRDefault="00A1477B">
            <w:pPr>
              <w:spacing w:after="0" w:line="240" w:lineRule="auto"/>
              <w:rPr>
                <w:b/>
                <w:bCs/>
                <w:sz w:val="22"/>
              </w:rPr>
            </w:pPr>
            <w:r w:rsidRPr="00B67317">
              <w:rPr>
                <w:b/>
                <w:bCs/>
                <w:sz w:val="22"/>
              </w:rPr>
              <w:t xml:space="preserve">   Vereador PSDB            Vereador PSDB                Vereador PSDB</w:t>
            </w:r>
          </w:p>
          <w:p w14:paraId="67CF365B" w14:textId="77777777" w:rsidR="00067D1D" w:rsidRPr="00B67317" w:rsidRDefault="00067D1D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13653F17" w14:textId="77777777" w:rsidR="00067D1D" w:rsidRPr="00B67317" w:rsidRDefault="00067D1D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E321CC3" w14:textId="77777777" w:rsidR="00067D1D" w:rsidRPr="00B67317" w:rsidRDefault="00067D1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76482" w14:paraId="6089D09A" w14:textId="77777777" w:rsidTr="00067D1D">
        <w:trPr>
          <w:gridAfter w:val="1"/>
          <w:wAfter w:w="488" w:type="dxa"/>
          <w:trHeight w:val="66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B7C407" w14:textId="77777777" w:rsidR="00067D1D" w:rsidRPr="00B67317" w:rsidRDefault="00A147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04E825B3" w14:textId="77777777" w:rsidR="00067D1D" w:rsidRPr="00B67317" w:rsidRDefault="00A147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AFFBE" w14:textId="77777777" w:rsidR="00067D1D" w:rsidRPr="00B67317" w:rsidRDefault="00A1477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30321350" w14:textId="77777777" w:rsidR="00067D1D" w:rsidRPr="00B67317" w:rsidRDefault="00A147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B9E23" w14:textId="77777777" w:rsidR="00067D1D" w:rsidRPr="00B67317" w:rsidRDefault="00A147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1A8E4F6D" w14:textId="77777777" w:rsidR="00067D1D" w:rsidRPr="00B67317" w:rsidRDefault="00A147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14:paraId="45E02649" w14:textId="77777777" w:rsidR="00B67317" w:rsidRPr="00B67317" w:rsidRDefault="00B67317" w:rsidP="00067D1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D76482" w14:paraId="1E6308FB" w14:textId="77777777" w:rsidTr="00067D1D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D94D6" w14:textId="77777777" w:rsidR="00067D1D" w:rsidRPr="00B67317" w:rsidRDefault="00A147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43239788" w14:textId="77777777" w:rsidR="00067D1D" w:rsidRPr="00B67317" w:rsidRDefault="00A147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90250" w14:textId="7DCFD242" w:rsidR="00067D1D" w:rsidRPr="00B67317" w:rsidRDefault="00A1477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  <w:r w:rsidR="00D56C1A" w:rsidRPr="00B67317">
              <w:rPr>
                <w:b/>
                <w:bCs/>
                <w:color w:val="000000"/>
                <w:sz w:val="22"/>
              </w:rPr>
              <w:t xml:space="preserve"> </w:t>
            </w:r>
          </w:p>
          <w:p w14:paraId="085AA2F7" w14:textId="77777777" w:rsidR="00067D1D" w:rsidRPr="00B67317" w:rsidRDefault="00A147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A806D" w14:textId="77777777" w:rsidR="00067D1D" w:rsidRPr="00B67317" w:rsidRDefault="00A147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      A</w:t>
            </w:r>
            <w:r w:rsidR="00D17034" w:rsidRPr="00B67317">
              <w:rPr>
                <w:b/>
                <w:bCs/>
                <w:color w:val="000000"/>
                <w:sz w:val="22"/>
              </w:rPr>
              <w:t>CA</w:t>
            </w:r>
            <w:r w:rsidR="00DA5349" w:rsidRPr="00B67317">
              <w:rPr>
                <w:b/>
                <w:bCs/>
                <w:color w:val="000000"/>
                <w:sz w:val="22"/>
              </w:rPr>
              <w:t>CIO AMBROSINI</w:t>
            </w:r>
          </w:p>
          <w:p w14:paraId="318D8CE5" w14:textId="7B9D0BBF" w:rsidR="00067D1D" w:rsidRPr="00B67317" w:rsidRDefault="00A1477B" w:rsidP="00DA534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67317">
              <w:rPr>
                <w:b/>
                <w:bCs/>
                <w:color w:val="000000"/>
                <w:sz w:val="22"/>
              </w:rPr>
              <w:t xml:space="preserve">Vereador </w:t>
            </w:r>
            <w:r w:rsidR="00DA5349" w:rsidRPr="00B67317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585C4C37" w14:textId="77777777" w:rsidR="00131723" w:rsidRPr="00B67317" w:rsidRDefault="00131723" w:rsidP="000B4FA7">
      <w:pPr>
        <w:rPr>
          <w:sz w:val="22"/>
        </w:rPr>
      </w:pPr>
    </w:p>
    <w:sectPr w:rsidR="00131723" w:rsidRPr="00B67317" w:rsidSect="00B67317">
      <w:pgSz w:w="11906" w:h="16838"/>
      <w:pgMar w:top="2835" w:right="1134" w:bottom="992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0CE"/>
    <w:rsid w:val="0005209E"/>
    <w:rsid w:val="00067D1D"/>
    <w:rsid w:val="00075EEE"/>
    <w:rsid w:val="00077A7F"/>
    <w:rsid w:val="00080CE8"/>
    <w:rsid w:val="00085449"/>
    <w:rsid w:val="00093C09"/>
    <w:rsid w:val="000B3D64"/>
    <w:rsid w:val="000B4FA7"/>
    <w:rsid w:val="000D5DB9"/>
    <w:rsid w:val="000F3B96"/>
    <w:rsid w:val="00124BED"/>
    <w:rsid w:val="00131528"/>
    <w:rsid w:val="00131723"/>
    <w:rsid w:val="00140F0E"/>
    <w:rsid w:val="00156DF0"/>
    <w:rsid w:val="0017071A"/>
    <w:rsid w:val="001970DB"/>
    <w:rsid w:val="001C74F1"/>
    <w:rsid w:val="001D319D"/>
    <w:rsid w:val="001D53A5"/>
    <w:rsid w:val="001D5A30"/>
    <w:rsid w:val="001E2815"/>
    <w:rsid w:val="002000DD"/>
    <w:rsid w:val="002018D0"/>
    <w:rsid w:val="002023ED"/>
    <w:rsid w:val="002057F1"/>
    <w:rsid w:val="00223B48"/>
    <w:rsid w:val="00227E50"/>
    <w:rsid w:val="00260C19"/>
    <w:rsid w:val="002D0A11"/>
    <w:rsid w:val="00332824"/>
    <w:rsid w:val="00350549"/>
    <w:rsid w:val="003D4D28"/>
    <w:rsid w:val="003D6F8A"/>
    <w:rsid w:val="004025C8"/>
    <w:rsid w:val="00405821"/>
    <w:rsid w:val="00466AB4"/>
    <w:rsid w:val="004A6B19"/>
    <w:rsid w:val="004F4592"/>
    <w:rsid w:val="0051743A"/>
    <w:rsid w:val="00555B29"/>
    <w:rsid w:val="00566C29"/>
    <w:rsid w:val="005A2F96"/>
    <w:rsid w:val="005B6439"/>
    <w:rsid w:val="005E580A"/>
    <w:rsid w:val="005F7450"/>
    <w:rsid w:val="0060720A"/>
    <w:rsid w:val="006839C7"/>
    <w:rsid w:val="006A76E5"/>
    <w:rsid w:val="007106E4"/>
    <w:rsid w:val="007253A9"/>
    <w:rsid w:val="0074765F"/>
    <w:rsid w:val="00747C4A"/>
    <w:rsid w:val="0075117F"/>
    <w:rsid w:val="007806F7"/>
    <w:rsid w:val="00780781"/>
    <w:rsid w:val="00781210"/>
    <w:rsid w:val="007D6B55"/>
    <w:rsid w:val="007F53E2"/>
    <w:rsid w:val="00814018"/>
    <w:rsid w:val="00842906"/>
    <w:rsid w:val="00846B93"/>
    <w:rsid w:val="00847086"/>
    <w:rsid w:val="008632EF"/>
    <w:rsid w:val="0087529F"/>
    <w:rsid w:val="008B5CA6"/>
    <w:rsid w:val="008D1A02"/>
    <w:rsid w:val="008F6ABB"/>
    <w:rsid w:val="00905DAF"/>
    <w:rsid w:val="00926BE2"/>
    <w:rsid w:val="00966E79"/>
    <w:rsid w:val="00997F95"/>
    <w:rsid w:val="009B5D13"/>
    <w:rsid w:val="009F0BE0"/>
    <w:rsid w:val="00A1477B"/>
    <w:rsid w:val="00A2135F"/>
    <w:rsid w:val="00A3004F"/>
    <w:rsid w:val="00A44353"/>
    <w:rsid w:val="00A6442D"/>
    <w:rsid w:val="00A84AC3"/>
    <w:rsid w:val="00A90F37"/>
    <w:rsid w:val="00AD5B60"/>
    <w:rsid w:val="00B17233"/>
    <w:rsid w:val="00B67317"/>
    <w:rsid w:val="00B72C6A"/>
    <w:rsid w:val="00B75C34"/>
    <w:rsid w:val="00BA30C1"/>
    <w:rsid w:val="00C2393B"/>
    <w:rsid w:val="00C46BC9"/>
    <w:rsid w:val="00C703C5"/>
    <w:rsid w:val="00CA45F0"/>
    <w:rsid w:val="00CA6D4F"/>
    <w:rsid w:val="00CB3435"/>
    <w:rsid w:val="00CC3090"/>
    <w:rsid w:val="00CF7BDC"/>
    <w:rsid w:val="00D06457"/>
    <w:rsid w:val="00D16B03"/>
    <w:rsid w:val="00D17034"/>
    <w:rsid w:val="00D514ED"/>
    <w:rsid w:val="00D56C1A"/>
    <w:rsid w:val="00D64AD0"/>
    <w:rsid w:val="00D76482"/>
    <w:rsid w:val="00DA5349"/>
    <w:rsid w:val="00E03661"/>
    <w:rsid w:val="00E04E56"/>
    <w:rsid w:val="00E05F68"/>
    <w:rsid w:val="00E11ACD"/>
    <w:rsid w:val="00E23E8E"/>
    <w:rsid w:val="00E55AC9"/>
    <w:rsid w:val="00E75173"/>
    <w:rsid w:val="00E76CD9"/>
    <w:rsid w:val="00E95515"/>
    <w:rsid w:val="00EC35D9"/>
    <w:rsid w:val="00ED3D47"/>
    <w:rsid w:val="00ED48B9"/>
    <w:rsid w:val="00F2506C"/>
    <w:rsid w:val="00F35717"/>
    <w:rsid w:val="00F61063"/>
    <w:rsid w:val="00F86C8E"/>
    <w:rsid w:val="00F87273"/>
    <w:rsid w:val="00F87314"/>
    <w:rsid w:val="00F95986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64EC"/>
  <w15:docId w15:val="{5C72183C-32C6-47EC-8CF8-ED097558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E7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6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E7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10</cp:revision>
  <cp:lastPrinted>2023-07-04T15:36:00Z</cp:lastPrinted>
  <dcterms:created xsi:type="dcterms:W3CDTF">2023-10-31T12:38:00Z</dcterms:created>
  <dcterms:modified xsi:type="dcterms:W3CDTF">2023-11-01T11:49:00Z</dcterms:modified>
</cp:coreProperties>
</file>