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E9AD4" w14:textId="77777777" w:rsidR="0062369E" w:rsidRDefault="0062369E" w:rsidP="00AE3E6D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</w:p>
    <w:p w14:paraId="358BBD6F" w14:textId="77777777" w:rsidR="0062369E" w:rsidRDefault="0062369E" w:rsidP="00AE3E6D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</w:p>
    <w:p w14:paraId="096C933C" w14:textId="77777777" w:rsidR="0062369E" w:rsidRDefault="0062369E" w:rsidP="00AE3E6D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</w:p>
    <w:p w14:paraId="67389943" w14:textId="77777777" w:rsidR="0062369E" w:rsidRDefault="0062369E" w:rsidP="00E7638F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</w:p>
    <w:p w14:paraId="75F7A24A" w14:textId="7234972B" w:rsidR="00E31890" w:rsidRPr="00E7638F" w:rsidRDefault="00AB5FDD" w:rsidP="00E7638F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 w:rsidRPr="00E7638F">
        <w:rPr>
          <w:b/>
          <w:bCs/>
          <w:color w:val="000000"/>
          <w:szCs w:val="24"/>
        </w:rPr>
        <w:t xml:space="preserve">REQUERIMENTO Nº </w:t>
      </w:r>
      <w:r w:rsidR="00E7638F" w:rsidRPr="00E7638F">
        <w:rPr>
          <w:b/>
          <w:bCs/>
          <w:color w:val="000000"/>
          <w:szCs w:val="24"/>
        </w:rPr>
        <w:t>318</w:t>
      </w:r>
      <w:r w:rsidRPr="00E7638F">
        <w:rPr>
          <w:b/>
          <w:bCs/>
          <w:color w:val="000000"/>
          <w:szCs w:val="24"/>
        </w:rPr>
        <w:t>/2023</w:t>
      </w:r>
    </w:p>
    <w:p w14:paraId="3819F774" w14:textId="77777777" w:rsidR="00E31890" w:rsidRPr="00E7638F" w:rsidRDefault="00E31890" w:rsidP="00E7638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14:paraId="5736FFAC" w14:textId="77777777" w:rsidR="00E31890" w:rsidRPr="00E7638F" w:rsidRDefault="00E31890" w:rsidP="00E7638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73FB3DDA" w14:textId="77777777" w:rsidR="00E31890" w:rsidRPr="00E7638F" w:rsidRDefault="00E31890" w:rsidP="00E7638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0EBDC95B" w14:textId="32C80878" w:rsidR="004A5BE4" w:rsidRPr="00E7638F" w:rsidRDefault="00AB5FDD" w:rsidP="00E763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  <w:szCs w:val="24"/>
        </w:rPr>
      </w:pPr>
      <w:r w:rsidRPr="00E7638F">
        <w:rPr>
          <w:rFonts w:eastAsiaTheme="minorEastAsia"/>
          <w:b/>
          <w:szCs w:val="24"/>
        </w:rPr>
        <w:t xml:space="preserve">IAGO MELLA - PODEMOS </w:t>
      </w:r>
      <w:r w:rsidRPr="00E7638F">
        <w:rPr>
          <w:szCs w:val="24"/>
        </w:rPr>
        <w:t>e vereadores abaixo assinados</w:t>
      </w:r>
      <w:r w:rsidRPr="00E7638F">
        <w:rPr>
          <w:bCs/>
          <w:szCs w:val="24"/>
        </w:rPr>
        <w:t>,</w:t>
      </w:r>
      <w:r w:rsidRPr="00E7638F">
        <w:rPr>
          <w:b/>
          <w:bCs/>
          <w:szCs w:val="24"/>
        </w:rPr>
        <w:t xml:space="preserve"> </w:t>
      </w:r>
      <w:r w:rsidRPr="00E7638F">
        <w:rPr>
          <w:szCs w:val="24"/>
        </w:rPr>
        <w:t>com assento nesta Casa, em</w:t>
      </w:r>
      <w:r w:rsidRPr="00E7638F">
        <w:rPr>
          <w:bCs/>
          <w:szCs w:val="24"/>
        </w:rPr>
        <w:t xml:space="preserve"> conformidade com os Artigos 118 a 121 do Regimento Interno, no cumprimento do dever, requerem à Mesa, que este expediente seja ao Exmo. Senhor Ari Lafin, Prefeito Municipal e a Decretaria Municipal de Administração, </w:t>
      </w:r>
      <w:r w:rsidRPr="00E7638F">
        <w:rPr>
          <w:b/>
          <w:szCs w:val="24"/>
        </w:rPr>
        <w:t>o cumprimento da Lei Municipal nº 2866/2018 que dispõe sobre a padronização das placas indicativas de nomes de ruas e logradouros públicos no município de Sorriso, nos Bairros Santa Clara I e II e Jardim Tropical.</w:t>
      </w:r>
    </w:p>
    <w:p w14:paraId="072B826C" w14:textId="77777777" w:rsidR="004A5BE4" w:rsidRPr="00E7638F" w:rsidRDefault="004A5BE4" w:rsidP="00E763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  <w:szCs w:val="24"/>
        </w:rPr>
      </w:pPr>
    </w:p>
    <w:p w14:paraId="3B3B53DA" w14:textId="77777777" w:rsidR="004A5BE4" w:rsidRPr="00E7638F" w:rsidRDefault="004A5BE4" w:rsidP="00E7638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  <w:shd w:val="clear" w:color="auto" w:fill="FFFFFF"/>
        </w:rPr>
      </w:pPr>
    </w:p>
    <w:p w14:paraId="75F778E0" w14:textId="77777777" w:rsidR="00E31890" w:rsidRPr="00E7638F" w:rsidRDefault="00AB5FDD" w:rsidP="00E7638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  <w:r w:rsidRPr="00E7638F">
        <w:rPr>
          <w:b/>
          <w:color w:val="000000"/>
          <w:shd w:val="clear" w:color="auto" w:fill="FFFFFF"/>
        </w:rPr>
        <w:t>JUSTIFICATIVAS</w:t>
      </w:r>
    </w:p>
    <w:p w14:paraId="31E51772" w14:textId="77777777" w:rsidR="00E31890" w:rsidRPr="00E7638F" w:rsidRDefault="00E31890" w:rsidP="00E7638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hd w:val="clear" w:color="auto" w:fill="FFFFFF"/>
        </w:rPr>
      </w:pPr>
    </w:p>
    <w:p w14:paraId="3CC143CF" w14:textId="77777777" w:rsidR="00E31890" w:rsidRPr="00E7638F" w:rsidRDefault="00AB5FDD" w:rsidP="00E7638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E7638F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5D533C68" w14:textId="77777777" w:rsidR="00E31890" w:rsidRPr="00E7638F" w:rsidRDefault="00AB5FDD" w:rsidP="00E7638F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E7638F">
        <w:rPr>
          <w:szCs w:val="24"/>
          <w:shd w:val="clear" w:color="auto" w:fill="FFFFFF"/>
        </w:rPr>
        <w:t xml:space="preserve"> </w:t>
      </w:r>
    </w:p>
    <w:p w14:paraId="5D41444F" w14:textId="08B5B5A6" w:rsidR="00E31890" w:rsidRPr="00E7638F" w:rsidRDefault="00AB5FDD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E7638F">
        <w:rPr>
          <w:szCs w:val="24"/>
          <w:shd w:val="clear" w:color="auto" w:fill="FFFFFF"/>
        </w:rPr>
        <w:t xml:space="preserve">Considerando que </w:t>
      </w:r>
      <w:r w:rsidR="00F86300" w:rsidRPr="00E7638F">
        <w:rPr>
          <w:szCs w:val="24"/>
          <w:shd w:val="clear" w:color="auto" w:fill="FFFFFF"/>
        </w:rPr>
        <w:t>a Lei Municipal nº 2866/2018 define a padronização das placas indicativas de ruas e logradouros públicos a serem instaladas nas esquinas das vias públicas do município de Sorriso, visando à organização do meio urbano fator essencial para o bem-estar da população.</w:t>
      </w:r>
    </w:p>
    <w:p w14:paraId="2BE6856F" w14:textId="741B9F6E" w:rsidR="00E31890" w:rsidRPr="00E7638F" w:rsidRDefault="00AB5FDD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</w:rPr>
      </w:pPr>
      <w:r w:rsidRPr="00E7638F">
        <w:rPr>
          <w:szCs w:val="24"/>
          <w:shd w:val="clear" w:color="auto" w:fill="FFFFFF"/>
        </w:rPr>
        <w:t xml:space="preserve">                         Considerando que as placas de identificações de ruas, praças e avenidas são objetos de suma importância para a rápida localização de edificações e pessoas no seio da comunidade, sendo um serviço que deve ser disponibilizado pelo Poder Executivo Municipal.</w:t>
      </w:r>
    </w:p>
    <w:p w14:paraId="07AC5065" w14:textId="77777777" w:rsidR="00F86300" w:rsidRPr="00E7638F" w:rsidRDefault="00F86300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3C86328F" w14:textId="1570F230" w:rsidR="00C52998" w:rsidRPr="00E7638F" w:rsidRDefault="00AB5FDD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E7638F">
        <w:rPr>
          <w:szCs w:val="24"/>
        </w:rPr>
        <w:t xml:space="preserve">                        </w:t>
      </w:r>
      <w:r w:rsidRPr="00E7638F">
        <w:rPr>
          <w:szCs w:val="24"/>
          <w:shd w:val="clear" w:color="auto" w:fill="FFFFFF"/>
        </w:rPr>
        <w:t>Considerando que não basta o logradouro ter um nome oficializado através de Lei ou Decreto, pois o cidadão raramente toma conhecimento desses processos legislativos ou executivos. O emplacamento, ao contrário, torna público o nome do logradouro para o morador, identificando-o também para o restante da cidade.</w:t>
      </w:r>
    </w:p>
    <w:p w14:paraId="732113C8" w14:textId="77777777" w:rsidR="00E7638F" w:rsidRDefault="00E7638F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</w:rPr>
      </w:pPr>
    </w:p>
    <w:p w14:paraId="1565FC61" w14:textId="0E79D65B" w:rsidR="00F86300" w:rsidRPr="00E7638F" w:rsidRDefault="00C52998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E7638F">
        <w:rPr>
          <w:szCs w:val="24"/>
        </w:rPr>
        <w:t>Considerando que o</w:t>
      </w:r>
      <w:r w:rsidR="00AB5FDD" w:rsidRPr="00E7638F">
        <w:rPr>
          <w:szCs w:val="24"/>
          <w:shd w:val="clear" w:color="auto" w:fill="FFFFFF"/>
        </w:rPr>
        <w:t xml:space="preserve"> nosso município possui atualmente </w:t>
      </w:r>
      <w:r w:rsidRPr="00E7638F">
        <w:rPr>
          <w:szCs w:val="24"/>
          <w:shd w:val="clear" w:color="auto" w:fill="FFFFFF"/>
        </w:rPr>
        <w:t>muitas vias públicas</w:t>
      </w:r>
      <w:r w:rsidR="00AB5FDD" w:rsidRPr="00E7638F">
        <w:rPr>
          <w:szCs w:val="24"/>
          <w:shd w:val="clear" w:color="auto" w:fill="FFFFFF"/>
        </w:rPr>
        <w:t xml:space="preserve"> sem a devida identificação, fazendo-se necessário o emplacamento </w:t>
      </w:r>
      <w:r w:rsidRPr="00E7638F">
        <w:rPr>
          <w:szCs w:val="24"/>
          <w:shd w:val="clear" w:color="auto" w:fill="FFFFFF"/>
        </w:rPr>
        <w:t>delas</w:t>
      </w:r>
      <w:r w:rsidR="00AB5FDD" w:rsidRPr="00E7638F">
        <w:rPr>
          <w:szCs w:val="24"/>
          <w:shd w:val="clear" w:color="auto" w:fill="FFFFFF"/>
        </w:rPr>
        <w:t>, de modo que os cidadãos</w:t>
      </w:r>
      <w:r w:rsidRPr="00E7638F">
        <w:rPr>
          <w:szCs w:val="24"/>
          <w:shd w:val="clear" w:color="auto" w:fill="FFFFFF"/>
        </w:rPr>
        <w:t xml:space="preserve"> de Sorriso</w:t>
      </w:r>
      <w:r w:rsidR="00AB5FDD" w:rsidRPr="00E7638F">
        <w:rPr>
          <w:szCs w:val="24"/>
          <w:shd w:val="clear" w:color="auto" w:fill="FFFFFF"/>
        </w:rPr>
        <w:t>, possam melhor serem atendidos, principalmente no recebimento de correspondências e de outras necessidades</w:t>
      </w:r>
      <w:r w:rsidRPr="00E7638F">
        <w:rPr>
          <w:szCs w:val="24"/>
          <w:shd w:val="clear" w:color="auto" w:fill="FFFFFF"/>
        </w:rPr>
        <w:t>.</w:t>
      </w:r>
    </w:p>
    <w:p w14:paraId="35A8F53A" w14:textId="6698360B" w:rsidR="00E31890" w:rsidRDefault="00E31890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785E33B6" w14:textId="50F2C6A6" w:rsidR="00E7638F" w:rsidRDefault="00E7638F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0CBBC020" w14:textId="19C63BBB" w:rsidR="00E7638F" w:rsidRDefault="00E7638F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64EE3FEF" w14:textId="2317AD36" w:rsidR="00E7638F" w:rsidRDefault="00E7638F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5E5CADFB" w14:textId="248B6D52" w:rsidR="00E7638F" w:rsidRDefault="00E7638F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13EDB54A" w14:textId="21508AD6" w:rsidR="00E7638F" w:rsidRDefault="00E7638F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29EAFB00" w14:textId="77777777" w:rsidR="00E7638F" w:rsidRPr="00E7638F" w:rsidRDefault="00E7638F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4DF13C5A" w14:textId="1A80C27A" w:rsidR="00E31890" w:rsidRPr="00E7638F" w:rsidRDefault="00AB5FDD" w:rsidP="00E7638F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E7638F">
        <w:rPr>
          <w:szCs w:val="24"/>
          <w:shd w:val="clear" w:color="auto" w:fill="FFFFFF"/>
        </w:rPr>
        <w:t xml:space="preserve">      </w:t>
      </w:r>
    </w:p>
    <w:p w14:paraId="3AA51CB1" w14:textId="36ABFEE0" w:rsidR="00E31890" w:rsidRDefault="00AB5FDD" w:rsidP="00E763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E7638F">
        <w:rPr>
          <w:color w:val="000000"/>
        </w:rPr>
        <w:t xml:space="preserve">Câmara Municipal de Sorriso, Estado de Mato Grosso, em </w:t>
      </w:r>
      <w:r w:rsidR="00C52998" w:rsidRPr="00E7638F">
        <w:rPr>
          <w:color w:val="000000"/>
        </w:rPr>
        <w:t>31</w:t>
      </w:r>
      <w:r w:rsidRPr="00E7638F">
        <w:rPr>
          <w:color w:val="000000"/>
        </w:rPr>
        <w:t xml:space="preserve"> de outubro de 2023.</w:t>
      </w:r>
    </w:p>
    <w:p w14:paraId="7F5DA2F9" w14:textId="77777777" w:rsidR="00E7638F" w:rsidRPr="00E7638F" w:rsidRDefault="00E7638F" w:rsidP="00E763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628707EE" w14:textId="77777777" w:rsidR="00C52998" w:rsidRPr="00E7638F" w:rsidRDefault="00C52998" w:rsidP="00E763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EEBD6B2" w14:textId="77777777" w:rsidR="00C52998" w:rsidRPr="00821A5C" w:rsidRDefault="00C52998" w:rsidP="00C52998">
      <w:pPr>
        <w:shd w:val="clear" w:color="auto" w:fill="FFFFFF"/>
        <w:tabs>
          <w:tab w:val="left" w:pos="1418"/>
        </w:tabs>
        <w:ind w:firstLine="1418"/>
        <w:jc w:val="both"/>
        <w:rPr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981BF0" w14:paraId="25132BA5" w14:textId="77777777" w:rsidTr="000B78D9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2FC6D06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08EF57D3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61BF9740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6108E88E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52EBC12A" w14:textId="77777777" w:rsidR="00E7638F" w:rsidRDefault="00E7638F" w:rsidP="00E76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D1F45A4" w14:textId="71C5F8EE" w:rsidR="00E7638F" w:rsidRDefault="00AB5FDD" w:rsidP="00E76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14:paraId="66BFDD74" w14:textId="77777777" w:rsidR="00C52998" w:rsidRDefault="00AB5FDD" w:rsidP="000B78D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14:paraId="699F88E0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0DD3C744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1090370D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079C9BCF" w14:textId="06C655D3" w:rsidR="00C52998" w:rsidRDefault="00AB5FDD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ZÉ DA PANTANAL</w:t>
            </w:r>
          </w:p>
          <w:p w14:paraId="1E11FC83" w14:textId="583E262E" w:rsidR="00C52998" w:rsidRDefault="00AB5FDD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310FCCA" w14:textId="77777777" w:rsidR="00C52998" w:rsidRDefault="00AB5FDD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2DBEAB00" w14:textId="46423539" w:rsidR="00C52998" w:rsidRDefault="00AB5FDD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  <w:p w14:paraId="7500B4D4" w14:textId="77777777" w:rsidR="00E7638F" w:rsidRDefault="00E7638F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06B2DBC5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6A5D3F5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72C12B1A" w14:textId="77777777" w:rsidR="00C52998" w:rsidRDefault="00AB5FDD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14:paraId="779F811F" w14:textId="77777777" w:rsidR="00C52998" w:rsidRDefault="00AB5FDD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14:paraId="3D298C0E" w14:textId="77777777" w:rsidR="00C52998" w:rsidRDefault="00C52998" w:rsidP="000B78D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DEED06C" w14:textId="77777777" w:rsidR="00C52998" w:rsidRDefault="00C52998" w:rsidP="000B78D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4DBEA92F" w14:textId="77777777" w:rsidR="00C52998" w:rsidRDefault="00C52998" w:rsidP="000B78D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266D43EC" w14:textId="77777777" w:rsidR="00C52998" w:rsidRDefault="00AB5FDD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14:paraId="48D37207" w14:textId="77777777" w:rsidR="00C52998" w:rsidRDefault="00AB5FDD" w:rsidP="000B78D9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Vereador Republicanos                              </w:t>
            </w:r>
          </w:p>
          <w:p w14:paraId="72CA4058" w14:textId="77777777" w:rsidR="00C52998" w:rsidRDefault="00C52998" w:rsidP="000B78D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4136CF3" w14:textId="77777777" w:rsidR="00C52998" w:rsidRDefault="00C52998" w:rsidP="000B78D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08477F39" w14:textId="77777777" w:rsidR="00C52998" w:rsidRDefault="00C52998" w:rsidP="000B78D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11E7933D" w14:textId="77777777" w:rsidR="00C52998" w:rsidRDefault="00C52998" w:rsidP="000B78D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39E8521F" w14:textId="77777777" w:rsidR="00C52998" w:rsidRDefault="00C52998" w:rsidP="000B78D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2E1831AD" w14:textId="77777777" w:rsidR="00E7638F" w:rsidRDefault="00E7638F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0A353BE" w14:textId="18812940" w:rsidR="00C52998" w:rsidRDefault="00AB5FDD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14:paraId="34D069C1" w14:textId="77777777" w:rsidR="00C52998" w:rsidRDefault="00AB5FDD" w:rsidP="000B78D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14:paraId="3A75E0C3" w14:textId="77777777" w:rsidR="00C52998" w:rsidRDefault="00C52998" w:rsidP="000B78D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09AD6C9" w14:textId="634BA3A0" w:rsidR="00C52998" w:rsidRDefault="00AB5FDD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  <w:p w14:paraId="5DD466E7" w14:textId="77777777" w:rsidR="00C52998" w:rsidRDefault="00C52998" w:rsidP="000B78D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  <w:p w14:paraId="7F2EE1B7" w14:textId="77777777" w:rsidR="00C52998" w:rsidRDefault="00AB5FDD" w:rsidP="000B78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MAURICIO GOMES</w:t>
            </w:r>
          </w:p>
          <w:p w14:paraId="44961DB2" w14:textId="77777777" w:rsidR="00C52998" w:rsidRDefault="00AB5FDD" w:rsidP="000B78D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PSB</w:t>
            </w:r>
          </w:p>
          <w:p w14:paraId="4DFE0503" w14:textId="77777777" w:rsidR="00C52998" w:rsidRDefault="00C52998" w:rsidP="000B78D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14:paraId="0A66A3D5" w14:textId="77777777" w:rsidR="00AE3E6D" w:rsidRPr="002716C6" w:rsidRDefault="00AE3E6D" w:rsidP="00C5299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sectPr w:rsidR="00AE3E6D" w:rsidRPr="002716C6" w:rsidSect="00E7638F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8752B" w14:textId="77777777" w:rsidR="00953992" w:rsidRDefault="00953992" w:rsidP="00E7638F">
      <w:pPr>
        <w:spacing w:after="0" w:line="240" w:lineRule="auto"/>
      </w:pPr>
      <w:r>
        <w:separator/>
      </w:r>
    </w:p>
  </w:endnote>
  <w:endnote w:type="continuationSeparator" w:id="0">
    <w:p w14:paraId="7B36CF4A" w14:textId="77777777" w:rsidR="00953992" w:rsidRDefault="00953992" w:rsidP="00E7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0835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212955" w14:textId="5455A9C3" w:rsidR="00E7638F" w:rsidRDefault="00E7638F">
            <w:pPr>
              <w:pStyle w:val="Rodap"/>
              <w:jc w:val="right"/>
            </w:pPr>
            <w:r w:rsidRPr="00E7638F">
              <w:rPr>
                <w:sz w:val="16"/>
                <w:szCs w:val="16"/>
              </w:rPr>
              <w:t xml:space="preserve">Página </w:t>
            </w:r>
            <w:r w:rsidRPr="00E7638F">
              <w:rPr>
                <w:b/>
                <w:bCs/>
                <w:sz w:val="16"/>
                <w:szCs w:val="16"/>
              </w:rPr>
              <w:fldChar w:fldCharType="begin"/>
            </w:r>
            <w:r w:rsidRPr="00E7638F">
              <w:rPr>
                <w:b/>
                <w:bCs/>
                <w:sz w:val="16"/>
                <w:szCs w:val="16"/>
              </w:rPr>
              <w:instrText>PAGE</w:instrText>
            </w:r>
            <w:r w:rsidRPr="00E7638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7638F">
              <w:rPr>
                <w:b/>
                <w:bCs/>
                <w:sz w:val="16"/>
                <w:szCs w:val="16"/>
              </w:rPr>
              <w:fldChar w:fldCharType="end"/>
            </w:r>
            <w:r w:rsidRPr="00E7638F">
              <w:rPr>
                <w:sz w:val="16"/>
                <w:szCs w:val="16"/>
              </w:rPr>
              <w:t xml:space="preserve"> de </w:t>
            </w:r>
            <w:r w:rsidRPr="00E7638F">
              <w:rPr>
                <w:b/>
                <w:bCs/>
                <w:sz w:val="16"/>
                <w:szCs w:val="16"/>
              </w:rPr>
              <w:fldChar w:fldCharType="begin"/>
            </w:r>
            <w:r w:rsidRPr="00E7638F">
              <w:rPr>
                <w:b/>
                <w:bCs/>
                <w:sz w:val="16"/>
                <w:szCs w:val="16"/>
              </w:rPr>
              <w:instrText>NUMPAGES</w:instrText>
            </w:r>
            <w:r w:rsidRPr="00E7638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7638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9FEAD8" w14:textId="77777777" w:rsidR="00E7638F" w:rsidRDefault="00E763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974F" w14:textId="77777777" w:rsidR="00953992" w:rsidRDefault="00953992" w:rsidP="00E7638F">
      <w:pPr>
        <w:spacing w:after="0" w:line="240" w:lineRule="auto"/>
      </w:pPr>
      <w:r>
        <w:separator/>
      </w:r>
    </w:p>
  </w:footnote>
  <w:footnote w:type="continuationSeparator" w:id="0">
    <w:p w14:paraId="0EBF7612" w14:textId="77777777" w:rsidR="00953992" w:rsidRDefault="00953992" w:rsidP="00E76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90"/>
    <w:rsid w:val="000B78D9"/>
    <w:rsid w:val="002716C6"/>
    <w:rsid w:val="004A5BE4"/>
    <w:rsid w:val="004D4E18"/>
    <w:rsid w:val="0062369E"/>
    <w:rsid w:val="00821A5C"/>
    <w:rsid w:val="00953992"/>
    <w:rsid w:val="00981BF0"/>
    <w:rsid w:val="00AB5FDD"/>
    <w:rsid w:val="00AE3E6D"/>
    <w:rsid w:val="00C52998"/>
    <w:rsid w:val="00CF0BAD"/>
    <w:rsid w:val="00D65AF3"/>
    <w:rsid w:val="00E31890"/>
    <w:rsid w:val="00E56018"/>
    <w:rsid w:val="00E7638F"/>
    <w:rsid w:val="00F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C84D"/>
  <w15:chartTrackingRefBased/>
  <w15:docId w15:val="{B6E51CB6-513A-46D9-B77D-6F05578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9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89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E3189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A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6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38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76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638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2023-10-31T12:41:00Z</cp:lastPrinted>
  <dcterms:created xsi:type="dcterms:W3CDTF">2023-10-31T15:55:00Z</dcterms:created>
  <dcterms:modified xsi:type="dcterms:W3CDTF">2023-11-01T12:00:00Z</dcterms:modified>
</cp:coreProperties>
</file>