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0C66" w:rsidP="00250C66" w14:paraId="52D69EF9" w14:textId="6E44A31C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D42CB3"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D42CB3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:rsidR="00250C66" w:rsidP="00250C66" w14:paraId="0E9D944F" w14:textId="77777777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0C66" w:rsidP="00250C66" w14:paraId="4E4F4E66" w14:textId="77777777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0C66" w:rsidP="00250C66" w14:paraId="537F85A1" w14:textId="4861FF7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INSTALAÇÃO DE UM REDUTOR DE VELOCIDADE NA RUA TAQUARI, NA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>S PROXIMIDADES DA RUA RIO SENA,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NO BAIRRO NOVA ALIANÇA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 xml:space="preserve"> II,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:rsidR="00250C66" w:rsidP="00250C66" w14:paraId="5E3664E0" w14:textId="7777777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50C66" w:rsidP="00250C66" w14:paraId="67C8DB16" w14:textId="7777777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50C66" w:rsidP="00250C66" w14:paraId="1F89C28C" w14:textId="6CDD323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DAMIANI – PSDB</w:t>
      </w:r>
      <w:r w:rsidR="00D42CB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115, do Regimento Interno, requerem à Mesa que este Expediente seja encaminhado ao Exmo. Senhor Ari </w:t>
      </w:r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à Secretaria Municipal de Obras e Serviços Públicos e à Secretaria Municipal de Segurança Pública, Trânsito e Defesa Civil,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instalação de um redutor de velocidade na Rua Taquari,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 xml:space="preserve"> nas proximidades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>da Rua Rio Sena, no Bairro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Nova Aliança II, município de Sorriso/MT.</w:t>
      </w:r>
    </w:p>
    <w:p w:rsidR="00250C66" w:rsidP="00250C66" w14:paraId="02F92963" w14:textId="77777777">
      <w:pPr>
        <w:pStyle w:val="BodyTextIndent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50C66" w:rsidP="00250C66" w14:paraId="2BB57B1B" w14:textId="77777777">
      <w:pPr>
        <w:pStyle w:val="BodyTextIndent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50C66" w:rsidP="00250C66" w14:paraId="6C4080DE" w14:textId="77777777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50C66" w:rsidP="00250C66" w14:paraId="019CAF20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P="00250C66" w14:paraId="72F71672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250C66" w:rsidP="00250C66" w14:paraId="0C24F99F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P="00250C66" w14:paraId="0188FE7D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250C66" w:rsidP="00250C66" w14:paraId="7F97BDF3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P="00250C66" w14:paraId="7B5F0A7C" w14:textId="595ADF6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 Rua Taquari dá acesso </w:t>
      </w:r>
      <w:r w:rsidR="00D42CB3">
        <w:rPr>
          <w:rFonts w:ascii="Times New Roman" w:hAnsi="Times New Roman" w:cs="Times New Roman"/>
          <w:sz w:val="22"/>
          <w:szCs w:val="22"/>
        </w:rPr>
        <w:t xml:space="preserve">à vários Bairros </w:t>
      </w:r>
      <w:r>
        <w:rPr>
          <w:rFonts w:ascii="Times New Roman" w:hAnsi="Times New Roman" w:cs="Times New Roman"/>
          <w:sz w:val="22"/>
          <w:szCs w:val="22"/>
        </w:rPr>
        <w:t>e tem grande fluxo de veículos, motocicletas, ciclistas e pedestres;</w:t>
      </w:r>
    </w:p>
    <w:p w:rsidR="00250C66" w:rsidP="00250C66" w14:paraId="0822427E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P="00250C66" w14:paraId="255D909A" w14:textId="572BB0E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condutores trafegam acima do limite de velocidade na referida rua, aumentando o risco de acidentes e atropelamentos</w:t>
      </w:r>
      <w:r w:rsidR="00D42CB3">
        <w:rPr>
          <w:rFonts w:ascii="Times New Roman" w:hAnsi="Times New Roman" w:cs="Times New Roman"/>
          <w:sz w:val="22"/>
          <w:szCs w:val="22"/>
        </w:rPr>
        <w:t>, haja vista que existem muitas crianças que reside</w:t>
      </w:r>
      <w:r w:rsidR="004863AA">
        <w:rPr>
          <w:rFonts w:ascii="Times New Roman" w:hAnsi="Times New Roman" w:cs="Times New Roman"/>
          <w:sz w:val="22"/>
          <w:szCs w:val="22"/>
        </w:rPr>
        <w:t>m</w:t>
      </w:r>
      <w:r w:rsidR="00D42CB3">
        <w:rPr>
          <w:rFonts w:ascii="Times New Roman" w:hAnsi="Times New Roman" w:cs="Times New Roman"/>
          <w:sz w:val="22"/>
          <w:szCs w:val="22"/>
        </w:rPr>
        <w:t xml:space="preserve"> na mesma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250C66" w:rsidP="00250C66" w14:paraId="11811999" w14:textId="7777777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0C66" w:rsidP="00250C66" w14:paraId="20BFB828" w14:textId="6CEB02F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no local indicado da via, proporcionará mais segurança aos moradores e usuários da mesma, razão </w:t>
      </w:r>
      <w:r>
        <w:rPr>
          <w:rFonts w:ascii="Times New Roman" w:hAnsi="Times New Roman" w:cs="Times New Roman"/>
          <w:color w:val="000000"/>
          <w:sz w:val="22"/>
          <w:szCs w:val="22"/>
        </w:rPr>
        <w:t>porque</w:t>
      </w:r>
      <w:r>
        <w:rPr>
          <w:rFonts w:ascii="Times New Roman" w:hAnsi="Times New Roman" w:cs="Times New Roman"/>
          <w:color w:val="000000"/>
          <w:sz w:val="22"/>
          <w:szCs w:val="22"/>
        </w:rPr>
        <w:t>, faz-se necessária a presente indicação.</w:t>
      </w:r>
    </w:p>
    <w:p w:rsidR="00250C66" w:rsidP="00250C66" w14:paraId="7608AB7F" w14:textId="77777777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P="00250C66" w14:paraId="45A82697" w14:textId="0BAF75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D42CB3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 w:rsidR="00D42CB3">
        <w:rPr>
          <w:rFonts w:ascii="Times New Roman" w:hAnsi="Times New Roman" w:cs="Times New Roman"/>
          <w:sz w:val="22"/>
          <w:szCs w:val="22"/>
        </w:rPr>
        <w:t>novembro</w:t>
      </w:r>
      <w:r>
        <w:rPr>
          <w:rFonts w:ascii="Times New Roman" w:hAnsi="Times New Roman" w:cs="Times New Roman"/>
          <w:sz w:val="22"/>
          <w:szCs w:val="22"/>
        </w:rPr>
        <w:t xml:space="preserve"> de 202</w:t>
      </w:r>
      <w:r w:rsidR="00D42CB3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50C66" w:rsidP="00250C66" w14:paraId="5EDD47A5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P="00250C66" w14:paraId="6A126825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50C66" w:rsidP="00250C66" w14:paraId="5F324029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200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263"/>
        <w:gridCol w:w="1133"/>
        <w:gridCol w:w="2814"/>
        <w:gridCol w:w="2854"/>
        <w:gridCol w:w="488"/>
      </w:tblGrid>
      <w:tr w14:paraId="347554EF" w14:textId="77777777" w:rsidTr="00250C66">
        <w:tblPrEx>
          <w:tblW w:w="98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14:paraId="25D4543D" w14:textId="7777777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:rsidR="00250C66" w14:paraId="5DB07EDA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0C66" w14:paraId="56FF511A" w14:textId="047B42F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CELSO KOZAK     </w:t>
            </w:r>
            <w:r w:rsidR="00D42C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RODRIGO MACHADO </w:t>
            </w:r>
          </w:p>
          <w:p w:rsidR="00250C66" w14:paraId="1BD73F78" w14:textId="7ADDF9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          </w:t>
            </w:r>
            <w:r w:rsidR="00D42C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PSDB               </w:t>
            </w:r>
            <w:r w:rsidR="00D42C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250C66" w14:paraId="2BAA9D16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250C66" w14:paraId="4B591B33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14:paraId="37B2D003" w14:textId="77777777" w:rsidTr="00250C66">
        <w:tblPrEx>
          <w:tblW w:w="9835" w:type="dxa"/>
          <w:tblLook w:val="04A0"/>
        </w:tblPrEx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14:paraId="144833C3" w14:textId="77777777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ZÉ DA PANTANAL</w:t>
            </w:r>
          </w:p>
          <w:p w:rsidR="00250C66" w14:paraId="30F678A3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14:paraId="7A7ED2EA" w14:textId="1DBDB0C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250C66" w14:paraId="6E6E42B5" w14:textId="31E3BDA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250C66" w14:paraId="17020295" w14:textId="3622FAE9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C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50C66" w14:paraId="4329C61A" w14:textId="77777777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  <w:p w:rsidR="00250C66" w14:paraId="34A1A139" w14:textId="77777777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50C66" w:rsidP="00250C66" w14:paraId="61E2E7CB" w14:textId="77777777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715"/>
        <w:gridCol w:w="3522"/>
      </w:tblGrid>
      <w:tr w14:paraId="7C9D90A6" w14:textId="77777777" w:rsidTr="00250C66">
        <w:tblPrEx>
          <w:tblW w:w="8931" w:type="dxa"/>
          <w:tblInd w:w="4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14:paraId="58E33561" w14:textId="77777777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250C66" w14:paraId="1F83B3E4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14:paraId="1A98E9A7" w14:textId="2AD69840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250C66" w14:paraId="77486B81" w14:textId="3FCF7EB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D42C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C66" w14:paraId="30512AC7" w14:textId="1DA63AC2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ACACIO AMBROSINI</w:t>
            </w:r>
          </w:p>
          <w:p w:rsidR="00250C66" w14:paraId="34E2D1F6" w14:textId="61491535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</w:t>
            </w:r>
            <w:r w:rsidR="00D42C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</w:tr>
    </w:tbl>
    <w:p w:rsidR="00250C66" w:rsidP="00250C66" w14:paraId="43C318AE" w14:textId="77777777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50C66" w:rsidP="00250C66" w14:paraId="2E96A61A" w14:textId="777777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92CB2" w:rsidRPr="00250C66" w:rsidP="00250C66" w14:paraId="646EF395" w14:textId="77777777"/>
    <w:sectPr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0C66"/>
    <w:rsid w:val="00255937"/>
    <w:rsid w:val="002A3C95"/>
    <w:rsid w:val="002E4807"/>
    <w:rsid w:val="00355C3F"/>
    <w:rsid w:val="00374E37"/>
    <w:rsid w:val="00382EA7"/>
    <w:rsid w:val="003846EB"/>
    <w:rsid w:val="00394B4C"/>
    <w:rsid w:val="00436048"/>
    <w:rsid w:val="00450467"/>
    <w:rsid w:val="004628A2"/>
    <w:rsid w:val="00467F05"/>
    <w:rsid w:val="004715B4"/>
    <w:rsid w:val="00477069"/>
    <w:rsid w:val="004863AA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403F1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805CC"/>
    <w:rsid w:val="00A931F9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3504F"/>
    <w:rsid w:val="00C664D5"/>
    <w:rsid w:val="00C74FFE"/>
    <w:rsid w:val="00CB1AE0"/>
    <w:rsid w:val="00CC5972"/>
    <w:rsid w:val="00CD4F8F"/>
    <w:rsid w:val="00CF5DAD"/>
    <w:rsid w:val="00D1214B"/>
    <w:rsid w:val="00D15C0C"/>
    <w:rsid w:val="00D42CB3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009679F6-B5D2-42D8-8E64-A0A7C18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locked/>
    <w:rsid w:val="00FD79D3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locked/>
    <w:rsid w:val="00FD79D3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locked/>
    <w:rsid w:val="00FD79D3"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7567"/>
    <w:rPr>
      <w:rFonts w:ascii="Segoe UI" w:hAnsi="Segoe UI" w:eastAsiaTheme="minorEastAsia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Gabinete5</cp:lastModifiedBy>
  <cp:revision>2</cp:revision>
  <cp:lastPrinted>2023-11-01T11:58:00Z</cp:lastPrinted>
  <dcterms:created xsi:type="dcterms:W3CDTF">2023-11-01T14:05:00Z</dcterms:created>
  <dcterms:modified xsi:type="dcterms:W3CDTF">2023-11-01T14:05:00Z</dcterms:modified>
</cp:coreProperties>
</file>