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A41" w:rsidRPr="00E31A41" w:rsidRDefault="00965205" w:rsidP="00E31A41">
      <w:pPr>
        <w:spacing w:after="0" w:line="240" w:lineRule="auto"/>
        <w:ind w:left="3119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DECRETO LEGISLATIVO Nº</w:t>
      </w:r>
      <w:r w:rsidR="007E559B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 5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9</w:t>
      </w:r>
      <w:r w:rsidR="007E559B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/2023</w:t>
      </w:r>
    </w:p>
    <w:p w:rsidR="00E31A41" w:rsidRPr="00E31A41" w:rsidRDefault="00E31A41" w:rsidP="00E31A41">
      <w:pPr>
        <w:spacing w:after="0" w:line="240" w:lineRule="auto"/>
        <w:ind w:left="3119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31A41" w:rsidRPr="00E31A41" w:rsidRDefault="00E31A41" w:rsidP="00E31A41">
      <w:pPr>
        <w:spacing w:after="0" w:line="240" w:lineRule="auto"/>
        <w:ind w:left="3119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31A41" w:rsidRPr="00E31A41" w:rsidRDefault="00965205" w:rsidP="00E31A41">
      <w:pPr>
        <w:spacing w:after="0" w:line="240" w:lineRule="auto"/>
        <w:ind w:left="340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sz w:val="24"/>
          <w:szCs w:val="24"/>
          <w:lang w:eastAsia="pt-BR"/>
        </w:rPr>
        <w:t>Data</w:t>
      </w:r>
      <w:r w:rsidRPr="00E31A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  <w:r w:rsidR="00BC1B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7 de novembro </w:t>
      </w:r>
      <w:r w:rsidR="007E559B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2023</w:t>
      </w:r>
    </w:p>
    <w:p w:rsidR="00E31A41" w:rsidRPr="00E31A41" w:rsidRDefault="00E31A41" w:rsidP="00E31A41">
      <w:pPr>
        <w:spacing w:after="0" w:line="240" w:lineRule="auto"/>
        <w:ind w:left="3119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E31A41" w:rsidRPr="00E31A41" w:rsidRDefault="00E31A41" w:rsidP="00E31A41">
      <w:pPr>
        <w:spacing w:after="0" w:line="240" w:lineRule="auto"/>
        <w:ind w:left="3119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E31A41" w:rsidRDefault="00965205" w:rsidP="00E31A41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Concede Título de Cidadão Sorrisense ao Senhor </w:t>
      </w:r>
      <w:r w:rsidR="003B27E3" w:rsidRPr="00CD5E35">
        <w:rPr>
          <w:rFonts w:ascii="Times New Roman" w:eastAsia="Times New Roman" w:hAnsi="Times New Roman" w:cs="Times New Roman"/>
          <w:sz w:val="24"/>
          <w:szCs w:val="24"/>
          <w:lang w:eastAsia="pt-BR"/>
        </w:rPr>
        <w:t>Edemar Luiz Brustolin</w:t>
      </w:r>
      <w:r w:rsidR="003B27E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E559B" w:rsidRDefault="007E559B" w:rsidP="00E31A41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27E3" w:rsidRPr="00E31A41" w:rsidRDefault="003B27E3" w:rsidP="00E31A41">
      <w:pPr>
        <w:spacing w:after="0" w:line="240" w:lineRule="auto"/>
        <w:ind w:left="3119"/>
        <w:jc w:val="both"/>
        <w:rPr>
          <w:rFonts w:ascii="Arial" w:eastAsia="Calibri" w:hAnsi="Arial" w:cs="Times New Roman"/>
          <w:b/>
          <w:bCs/>
          <w:sz w:val="24"/>
          <w:szCs w:val="24"/>
          <w:lang w:eastAsia="pt-BR"/>
        </w:rPr>
      </w:pPr>
    </w:p>
    <w:p w:rsidR="00E31A41" w:rsidRPr="00E31A41" w:rsidRDefault="00965205" w:rsidP="00965205">
      <w:pPr>
        <w:spacing w:after="0" w:line="276" w:lineRule="auto"/>
        <w:ind w:firstLine="311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O Excelentíssimo Senhor Iago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Mella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E31A41" w:rsidRPr="00E31A41" w:rsidRDefault="00E31A41" w:rsidP="00E31A41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E31A41" w:rsidRPr="00E31A41" w:rsidRDefault="00E31A41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1A41" w:rsidRPr="00E31A41" w:rsidRDefault="00965205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Art. 1º</w:t>
      </w:r>
      <w:r w:rsidRPr="00E31A4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Fica concedido Título de Cidadão Sorrisense ao Senhor </w:t>
      </w:r>
      <w:r w:rsidR="002F2B00" w:rsidRPr="00CD5E35">
        <w:rPr>
          <w:rFonts w:ascii="Times New Roman" w:eastAsia="Times New Roman" w:hAnsi="Times New Roman" w:cs="Times New Roman"/>
          <w:sz w:val="24"/>
          <w:szCs w:val="24"/>
          <w:lang w:eastAsia="pt-BR"/>
        </w:rPr>
        <w:t>Edemar Luiz Brustolin</w:t>
      </w:r>
      <w:r w:rsidR="002F2B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31A41" w:rsidRPr="00E31A41" w:rsidRDefault="00965205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Art. 2º Em anexo, </w:t>
      </w:r>
      <w:r w:rsidRPr="00E31A41">
        <w:rPr>
          <w:rFonts w:ascii="Times New Roman" w:eastAsia="Calibri" w:hAnsi="Times New Roman" w:cs="Times New Roman"/>
          <w:i/>
          <w:iCs/>
          <w:sz w:val="24"/>
          <w:szCs w:val="24"/>
          <w:lang w:eastAsia="pt-BR"/>
        </w:rPr>
        <w:t>Curriculum Vitae</w:t>
      </w:r>
      <w:r w:rsidRPr="00E31A4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, o qual faz parte </w:t>
      </w:r>
      <w:r w:rsidRPr="00E31A4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integrante deste Decreto Legislativo.</w:t>
      </w:r>
    </w:p>
    <w:p w:rsidR="00E31A41" w:rsidRPr="00E31A41" w:rsidRDefault="00E31A41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E31A41" w:rsidRPr="00E31A41" w:rsidRDefault="00965205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Art. 3º</w:t>
      </w:r>
      <w:r w:rsidRPr="00E31A4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Este Decreto Legislativo entra em vigor na data de sua publicação.</w:t>
      </w:r>
    </w:p>
    <w:p w:rsidR="00E31A41" w:rsidRPr="00E31A41" w:rsidRDefault="00E31A41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E31A41" w:rsidRPr="00E31A41" w:rsidRDefault="00E31A41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965205" w:rsidRDefault="00965205" w:rsidP="0096520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de Mato Grosso, em 7 de novembro de 2023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65205" w:rsidRDefault="00965205" w:rsidP="00965205">
      <w:pPr>
        <w:spacing w:after="0" w:line="240" w:lineRule="auto"/>
        <w:ind w:firstLine="1418"/>
        <w:rPr>
          <w:rFonts w:ascii="Times New Roman" w:hAnsi="Times New Roman" w:cs="Times New Roman"/>
          <w:b/>
          <w:bCs/>
          <w:sz w:val="24"/>
          <w:szCs w:val="24"/>
        </w:rPr>
      </w:pPr>
    </w:p>
    <w:p w:rsidR="00965205" w:rsidRDefault="00965205" w:rsidP="00965205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65205" w:rsidRDefault="00965205" w:rsidP="00965205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GoBack"/>
      <w:bookmarkEnd w:id="0"/>
    </w:p>
    <w:p w:rsidR="00965205" w:rsidRDefault="00965205" w:rsidP="00965205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65205" w:rsidRDefault="00965205" w:rsidP="00965205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65205" w:rsidRDefault="00965205" w:rsidP="009652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IAGO MELLA</w:t>
      </w:r>
    </w:p>
    <w:p w:rsidR="00965205" w:rsidRDefault="00965205" w:rsidP="00965205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965205" w:rsidRDefault="00965205" w:rsidP="00965205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205" w:rsidRDefault="00965205" w:rsidP="00965205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205" w:rsidRDefault="00965205" w:rsidP="00965205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205" w:rsidRDefault="00965205" w:rsidP="00965205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965205" w:rsidTr="00965205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05" w:rsidRDefault="00965205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PUBLICADO no Mural da Câmara Municipal de Sorriso, </w:t>
            </w:r>
            <w:proofErr w:type="spellStart"/>
            <w:r>
              <w:rPr>
                <w:b/>
                <w:bCs/>
                <w:sz w:val="14"/>
                <w:szCs w:val="14"/>
                <w:lang w:val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/>
              </w:rPr>
              <w:t>:</w:t>
            </w:r>
          </w:p>
          <w:p w:rsidR="00965205" w:rsidRDefault="00965205">
            <w:pPr>
              <w:spacing w:after="0" w:line="240" w:lineRule="auto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____/_____/__________</w:t>
            </w:r>
          </w:p>
          <w:p w:rsidR="00965205" w:rsidRDefault="00965205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  <w:p w:rsidR="00965205" w:rsidRDefault="00965205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/>
              </w:rPr>
              <w:t>:</w:t>
            </w:r>
          </w:p>
          <w:p w:rsidR="00965205" w:rsidRDefault="00965205">
            <w:pPr>
              <w:spacing w:after="0" w:line="240" w:lineRule="auto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____/_____/__________</w:t>
            </w:r>
          </w:p>
          <w:p w:rsidR="00965205" w:rsidRDefault="00965205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  <w:p w:rsidR="00965205" w:rsidRDefault="00965205">
            <w:pPr>
              <w:spacing w:after="0" w:line="240" w:lineRule="auto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/>
              </w:rPr>
              <w:t>_______</w:t>
            </w:r>
          </w:p>
          <w:p w:rsidR="00965205" w:rsidRDefault="00965205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  <w:p w:rsidR="00965205" w:rsidRDefault="00965205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  <w:p w:rsidR="00965205" w:rsidRDefault="00965205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  <w:p w:rsidR="00965205" w:rsidRDefault="00965205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  <w:p w:rsidR="00965205" w:rsidRDefault="00965205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/>
              </w:rPr>
              <w:t>matrícula</w:t>
            </w:r>
            <w:proofErr w:type="spellEnd"/>
          </w:p>
        </w:tc>
      </w:tr>
    </w:tbl>
    <w:p w:rsidR="00965205" w:rsidRDefault="00965205" w:rsidP="00965205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A41" w:rsidRPr="007E559B" w:rsidRDefault="00E31A41" w:rsidP="00965205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sectPr w:rsidR="00E31A41" w:rsidRPr="007E559B" w:rsidSect="007E559B">
      <w:pgSz w:w="11906" w:h="16838"/>
      <w:pgMar w:top="2552" w:right="991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41"/>
    <w:rsid w:val="000100A5"/>
    <w:rsid w:val="00025B28"/>
    <w:rsid w:val="00055C03"/>
    <w:rsid w:val="000C7373"/>
    <w:rsid w:val="00106E7E"/>
    <w:rsid w:val="00143332"/>
    <w:rsid w:val="001671A0"/>
    <w:rsid w:val="00207BA9"/>
    <w:rsid w:val="002F2B00"/>
    <w:rsid w:val="00385AA0"/>
    <w:rsid w:val="003A5FC2"/>
    <w:rsid w:val="003B27E3"/>
    <w:rsid w:val="003C407B"/>
    <w:rsid w:val="004016B3"/>
    <w:rsid w:val="004173A7"/>
    <w:rsid w:val="00431AB8"/>
    <w:rsid w:val="0048600A"/>
    <w:rsid w:val="004B523D"/>
    <w:rsid w:val="005321FA"/>
    <w:rsid w:val="00555C2E"/>
    <w:rsid w:val="005610C1"/>
    <w:rsid w:val="005B6BC0"/>
    <w:rsid w:val="0062049F"/>
    <w:rsid w:val="00641844"/>
    <w:rsid w:val="006E2307"/>
    <w:rsid w:val="00703B3D"/>
    <w:rsid w:val="007638C7"/>
    <w:rsid w:val="00767C62"/>
    <w:rsid w:val="007767F2"/>
    <w:rsid w:val="007C2ED1"/>
    <w:rsid w:val="007E482C"/>
    <w:rsid w:val="007E559B"/>
    <w:rsid w:val="00965205"/>
    <w:rsid w:val="00965F72"/>
    <w:rsid w:val="00966727"/>
    <w:rsid w:val="009A69CA"/>
    <w:rsid w:val="00A34ABA"/>
    <w:rsid w:val="00A92931"/>
    <w:rsid w:val="00AB2821"/>
    <w:rsid w:val="00B621D2"/>
    <w:rsid w:val="00BC1B12"/>
    <w:rsid w:val="00BE4A86"/>
    <w:rsid w:val="00C462C2"/>
    <w:rsid w:val="00C84B71"/>
    <w:rsid w:val="00CA7F29"/>
    <w:rsid w:val="00CD5E35"/>
    <w:rsid w:val="00D76F99"/>
    <w:rsid w:val="00D85481"/>
    <w:rsid w:val="00DD4F5F"/>
    <w:rsid w:val="00E00DDE"/>
    <w:rsid w:val="00E31A41"/>
    <w:rsid w:val="00E6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56B8"/>
  <w15:chartTrackingRefBased/>
  <w15:docId w15:val="{2CB1CA18-8EF0-490C-86F6-44532C60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20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3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108</cp:revision>
  <cp:lastPrinted>2023-10-31T11:41:00Z</cp:lastPrinted>
  <dcterms:created xsi:type="dcterms:W3CDTF">2023-10-18T15:48:00Z</dcterms:created>
  <dcterms:modified xsi:type="dcterms:W3CDTF">2023-11-07T21:56:00Z</dcterms:modified>
</cp:coreProperties>
</file>