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E84BE" w14:textId="77777777" w:rsidR="008C6D80" w:rsidRDefault="008C6D80" w:rsidP="008C6D80">
      <w:pPr>
        <w:tabs>
          <w:tab w:val="left" w:pos="3402"/>
          <w:tab w:val="left" w:pos="6491"/>
        </w:tabs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N° 1063/2023</w:t>
      </w:r>
    </w:p>
    <w:p w14:paraId="27B71AA8" w14:textId="77777777" w:rsidR="008C6D80" w:rsidRDefault="008C6D80" w:rsidP="008C6D80">
      <w:pPr>
        <w:tabs>
          <w:tab w:val="left" w:pos="3402"/>
          <w:tab w:val="left" w:pos="6491"/>
        </w:tabs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66A43" w14:textId="77777777" w:rsidR="008C6D80" w:rsidRDefault="008C6D80" w:rsidP="008C6D80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74DE7" w14:textId="77777777" w:rsidR="008C6D80" w:rsidRDefault="008C6D80" w:rsidP="008C6D80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 AO PODER EXECUTIVO MUNICIPAL A IMPLANTAÇÃO DO PROGRAMA CARTÃO PRATO CHEIO, NO MUNICÍPIO DE SORRISO-MT.</w:t>
      </w:r>
    </w:p>
    <w:p w14:paraId="76646E48" w14:textId="77777777" w:rsidR="008C6D80" w:rsidRDefault="008C6D80" w:rsidP="008C6D80">
      <w:pPr>
        <w:ind w:left="3402"/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14:paraId="05E7B86C" w14:textId="77777777" w:rsidR="008C6D80" w:rsidRDefault="008C6D80" w:rsidP="008C6D80">
      <w:pPr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14:paraId="259AA8E1" w14:textId="77777777" w:rsidR="008C6D80" w:rsidRDefault="008C6D80" w:rsidP="008C6D8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PODEMOS </w:t>
      </w:r>
      <w:r>
        <w:rPr>
          <w:rFonts w:ascii="Times New Roman" w:hAnsi="Times New Roman" w:cs="Times New Roman"/>
          <w:sz w:val="24"/>
          <w:szCs w:val="24"/>
        </w:rPr>
        <w:t>e vereadores abaixo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artigo 115 do Regimento Interno, requerem à Mesa que este expediente seja encaminhado ao Exmo. Senhor Ari Lafin, Prefeito Municipal de Sorriso, a Secretaria Municipal de Administração e a Secretaria Municipal de Assistência Social, </w:t>
      </w:r>
      <w:r>
        <w:rPr>
          <w:rFonts w:ascii="Times New Roman" w:hAnsi="Times New Roman" w:cs="Times New Roman"/>
          <w:b/>
          <w:sz w:val="24"/>
          <w:szCs w:val="24"/>
        </w:rPr>
        <w:t>versando sobra a implantação do Programa Cartão Prato Cheio, no município de Sorriso-MT.</w:t>
      </w:r>
    </w:p>
    <w:p w14:paraId="394D8892" w14:textId="77777777" w:rsidR="008C6D80" w:rsidRDefault="008C6D80" w:rsidP="008C6D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D11CB" w14:textId="77777777" w:rsidR="008C6D80" w:rsidRDefault="008C6D80" w:rsidP="008C6D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080E5" w14:textId="77777777" w:rsidR="008C6D80" w:rsidRDefault="008C6D80" w:rsidP="008C6D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CFDBD9D" w14:textId="77777777" w:rsidR="008C6D80" w:rsidRDefault="008C6D80" w:rsidP="008C6D80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1D600382" w14:textId="77777777" w:rsidR="008C6D80" w:rsidRDefault="008C6D80" w:rsidP="008C6D8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773530B" w14:textId="77777777" w:rsidR="008C6D80" w:rsidRDefault="008C6D80" w:rsidP="008C6D8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6E45850A" w14:textId="77777777" w:rsidR="008C6D80" w:rsidRDefault="008C6D80" w:rsidP="008C6D80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 o programa consiste em um crédito mensal que é concedido, prioritariamente às famílias monoparentais chefiadas por mulheres, com pessoas com deficiência ou idosas, pessoas com renda familiar igual ou inferior a meio salário-mínimo por pessoa da família que se encontrem em situação de insegurança alimentar e sejam moradoras do município de Sorriso, inscritas no CadÚnico e pessoas em situação de rua, acompanhadas ou encaminhadas pela equipe da Secretaria de Assistência Social.</w:t>
      </w:r>
    </w:p>
    <w:p w14:paraId="7C0DCBBD" w14:textId="77777777" w:rsidR="008C6D80" w:rsidRDefault="008C6D80" w:rsidP="008C6D80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DFC49" w14:textId="77777777" w:rsidR="008C6D80" w:rsidRDefault="008C6D80" w:rsidP="008C6D80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 o Cartão Prato Cheio é um programa de referência porque consegue dar suporte às famílias no momento que elas mais precisam.</w:t>
      </w:r>
    </w:p>
    <w:p w14:paraId="22D44248" w14:textId="77777777" w:rsidR="008C6D80" w:rsidRDefault="008C6D80" w:rsidP="008C6D80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F7BC1" w14:textId="77777777" w:rsidR="008C6D80" w:rsidRDefault="008C6D80" w:rsidP="008C6D80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 o Cartão de crédito é disponibilizado através da Secretaria Municipal de Assistência Social e consiste no pagamento de parcelas para compra de alimentos por um determinado período. Além disso o benefício fomenta a economia local, dando poder de escolha às famílias, que costumam optar por fazer as compras próximo as suas casas.</w:t>
      </w:r>
    </w:p>
    <w:p w14:paraId="3B3B6C69" w14:textId="77777777" w:rsidR="008C6D80" w:rsidRDefault="008C6D80" w:rsidP="008C6D80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BAD50E" w14:textId="77777777" w:rsidR="008C6D80" w:rsidRDefault="008C6D80" w:rsidP="008C6D80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 a família que completar o ciclo do Programa Prato Cheio e ainda estiver em insegurança alimentar e nutricional deve passar por uma reavaliação socioeconômica pela equipe socioassistencial.</w:t>
      </w:r>
      <w:bookmarkStart w:id="0" w:name="_GoBack"/>
      <w:bookmarkEnd w:id="0"/>
    </w:p>
    <w:p w14:paraId="278C5CEB" w14:textId="77777777" w:rsidR="008C6D80" w:rsidRDefault="008C6D80" w:rsidP="008C6D80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56D53" w14:textId="77777777" w:rsidR="008C6D80" w:rsidRDefault="008C6D80" w:rsidP="008C6D80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esperamos contar com o Poder Executivo Municipal para que atenda essa indicação.</w:t>
      </w:r>
    </w:p>
    <w:p w14:paraId="6CCFEDB4" w14:textId="14F67772" w:rsidR="008C6D80" w:rsidRDefault="008C6D80" w:rsidP="008C6D80">
      <w:pPr>
        <w:widowControl/>
        <w:shd w:val="clear" w:color="auto" w:fill="FFFFFF"/>
        <w:autoSpaceDE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511353" w14:textId="175F38DD" w:rsidR="008C6D80" w:rsidRDefault="008C6D80" w:rsidP="008C6D80">
      <w:pPr>
        <w:widowControl/>
        <w:shd w:val="clear" w:color="auto" w:fill="FFFFFF"/>
        <w:autoSpaceDE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15245E" w14:textId="3520F8D3" w:rsidR="008C6D80" w:rsidRDefault="008C6D80" w:rsidP="008C6D80">
      <w:pPr>
        <w:widowControl/>
        <w:shd w:val="clear" w:color="auto" w:fill="FFFFFF"/>
        <w:autoSpaceDE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F685DA" w14:textId="2879D5D0" w:rsidR="008C6D80" w:rsidRDefault="008C6D80" w:rsidP="008C6D80">
      <w:pPr>
        <w:widowControl/>
        <w:shd w:val="clear" w:color="auto" w:fill="FFFFFF"/>
        <w:autoSpaceDE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0C4954" w14:textId="77777777" w:rsidR="008C6D80" w:rsidRDefault="008C6D80" w:rsidP="008C6D80">
      <w:pPr>
        <w:widowControl/>
        <w:shd w:val="clear" w:color="auto" w:fill="FFFFFF"/>
        <w:autoSpaceDE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DF0973" w14:textId="77777777" w:rsidR="008C6D80" w:rsidRDefault="008C6D80" w:rsidP="008C6D80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08 de novembro de 2023.</w:t>
      </w:r>
    </w:p>
    <w:p w14:paraId="2A7A72BF" w14:textId="77777777" w:rsidR="008C6D80" w:rsidRDefault="008C6D80" w:rsidP="008C6D80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90C781" w14:textId="77777777" w:rsidR="008C6D80" w:rsidRDefault="008C6D80" w:rsidP="008C6D80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426997" w14:textId="77777777" w:rsidR="008C6D80" w:rsidRDefault="008C6D80" w:rsidP="008C6D80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D9BBDD" w14:textId="77777777" w:rsidR="008C6D80" w:rsidRDefault="008C6D80" w:rsidP="008C6D8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8C6D80" w14:paraId="308DDDF8" w14:textId="77777777" w:rsidTr="008C6D80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50910C9" w14:textId="77777777" w:rsidR="008C6D80" w:rsidRDefault="008C6D80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7D5C077" w14:textId="77777777" w:rsidR="008C6D80" w:rsidRDefault="008C6D80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E458014" w14:textId="77777777" w:rsidR="008C6D80" w:rsidRDefault="008C6D80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B4F59DC" w14:textId="77777777" w:rsidR="008C6D80" w:rsidRDefault="008C6D8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E36F12F" w14:textId="77777777" w:rsidR="008C6D80" w:rsidRDefault="008C6D8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CCF94FB" w14:textId="77777777" w:rsidR="008C6D80" w:rsidRDefault="008C6D8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6293333A" w14:textId="77777777" w:rsidR="008C6D80" w:rsidRDefault="008C6D8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4421344D" w14:textId="77777777" w:rsidR="008C6D80" w:rsidRDefault="008C6D8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8E04DF5" w14:textId="77777777" w:rsidR="008C6D80" w:rsidRDefault="008C6D80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01B7DA1" w14:textId="77777777" w:rsidR="008C6D80" w:rsidRDefault="008C6D80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9AF6A39" w14:textId="77777777" w:rsidR="008C6D80" w:rsidRDefault="008C6D80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798AD349" w14:textId="77777777" w:rsidR="008C6D80" w:rsidRDefault="008C6D80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5DD89BC4" w14:textId="77777777" w:rsidR="008C6D80" w:rsidRDefault="008C6D8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59DC9EF8" w14:textId="77777777" w:rsidR="008C6D80" w:rsidRDefault="008C6D8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7FCB7817" w14:textId="77777777" w:rsidR="008C6D80" w:rsidRDefault="008C6D8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BCB0F0E" w14:textId="77777777" w:rsidR="008C6D80" w:rsidRDefault="008C6D8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80D59EF" w14:textId="77777777" w:rsidR="008C6D80" w:rsidRDefault="008C6D8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3401B76" w14:textId="77777777" w:rsidR="008C6D80" w:rsidRDefault="008C6D8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3D6A5E9A" w14:textId="77777777" w:rsidR="008C6D80" w:rsidRDefault="008C6D8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34BC0087" w14:textId="77777777" w:rsidR="008C6D80" w:rsidRDefault="008C6D8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B6D18EE" w14:textId="77777777" w:rsidR="008C6D80" w:rsidRDefault="008C6D8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3622CCB" w14:textId="77777777" w:rsidR="008C6D80" w:rsidRDefault="008C6D8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85D226A" w14:textId="77777777" w:rsidR="008C6D80" w:rsidRDefault="008C6D80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ACACIO AMBROSINI</w:t>
            </w:r>
          </w:p>
          <w:p w14:paraId="67FE1EF6" w14:textId="77777777" w:rsidR="008C6D80" w:rsidRDefault="008C6D8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Vereador Republicanos                              </w:t>
            </w:r>
          </w:p>
          <w:p w14:paraId="1AF6B722" w14:textId="77777777" w:rsidR="008C6D80" w:rsidRDefault="008C6D8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5DC5F2F" w14:textId="77777777" w:rsidR="008C6D80" w:rsidRDefault="008C6D8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23C3AA7" w14:textId="77777777" w:rsidR="008C6D80" w:rsidRDefault="008C6D8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BA31BCC" w14:textId="77777777" w:rsidR="008C6D80" w:rsidRDefault="008C6D8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B6E0FCB" w14:textId="77777777" w:rsidR="008C6D80" w:rsidRDefault="008C6D8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8609872" w14:textId="77777777" w:rsidR="008C6D80" w:rsidRDefault="008C6D8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CC4FBA5" w14:textId="77777777" w:rsidR="008C6D80" w:rsidRDefault="008C6D8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3BF6C58E" w14:textId="77777777" w:rsidR="008C6D80" w:rsidRDefault="008C6D8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05059F8C" w14:textId="77777777" w:rsidR="008C6D80" w:rsidRDefault="008C6D8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3C671DC" w14:textId="77777777" w:rsidR="008C6D80" w:rsidRDefault="008C6D80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F0AE103" w14:textId="77777777" w:rsidR="008C6D80" w:rsidRDefault="008C6D80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F66ECA2" w14:textId="77777777" w:rsidR="008C6D80" w:rsidRDefault="008C6D8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14:paraId="3A90D3B3" w14:textId="77777777" w:rsidR="008C6D80" w:rsidRDefault="008C6D8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  <w:p w14:paraId="6116537D" w14:textId="77777777" w:rsidR="008C6D80" w:rsidRDefault="008C6D80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D893ABA" w14:textId="77777777" w:rsidR="008C6D80" w:rsidRDefault="008C6D80" w:rsidP="008C6D80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6ECB773" w14:textId="7E3AF279" w:rsidR="007F0BED" w:rsidRPr="008C6D80" w:rsidRDefault="007F0BED" w:rsidP="008C6D80"/>
    <w:sectPr w:rsidR="007F0BED" w:rsidRPr="008C6D80" w:rsidSect="008C6D80">
      <w:footerReference w:type="default" r:id="rId6"/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FC286" w14:textId="77777777" w:rsidR="00870779" w:rsidRDefault="00870779" w:rsidP="008C6D80">
      <w:r>
        <w:separator/>
      </w:r>
    </w:p>
  </w:endnote>
  <w:endnote w:type="continuationSeparator" w:id="0">
    <w:p w14:paraId="53411508" w14:textId="77777777" w:rsidR="00870779" w:rsidRDefault="00870779" w:rsidP="008C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554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FB6733C" w14:textId="25C9F309" w:rsidR="008C6D80" w:rsidRPr="008C6D80" w:rsidRDefault="008C6D80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6D80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8C6D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C6D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C6D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C6D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C6D80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8C6D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C6D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8C6D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C6D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884D101" w14:textId="77777777" w:rsidR="008C6D80" w:rsidRDefault="008C6D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52EB3" w14:textId="77777777" w:rsidR="00870779" w:rsidRDefault="00870779" w:rsidP="008C6D80">
      <w:r>
        <w:separator/>
      </w:r>
    </w:p>
  </w:footnote>
  <w:footnote w:type="continuationSeparator" w:id="0">
    <w:p w14:paraId="559BC205" w14:textId="77777777" w:rsidR="00870779" w:rsidRDefault="00870779" w:rsidP="008C6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A6"/>
    <w:rsid w:val="002A0117"/>
    <w:rsid w:val="004708A6"/>
    <w:rsid w:val="007F0BED"/>
    <w:rsid w:val="00870779"/>
    <w:rsid w:val="008C6D80"/>
    <w:rsid w:val="0099042F"/>
    <w:rsid w:val="00B9623B"/>
    <w:rsid w:val="00CF17DE"/>
    <w:rsid w:val="00D82AF0"/>
    <w:rsid w:val="00DC63A0"/>
    <w:rsid w:val="00E4638C"/>
    <w:rsid w:val="00E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3C71"/>
  <w15:chartTrackingRefBased/>
  <w15:docId w15:val="{634A28DF-5D1E-45BA-8EBA-54EFF645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A0117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C6D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6D80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6D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6D80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2023-11-08T12:51:00Z</dcterms:created>
  <dcterms:modified xsi:type="dcterms:W3CDTF">2023-11-14T13:16:00Z</dcterms:modified>
</cp:coreProperties>
</file>