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ADE0F" w14:textId="42CB6279" w:rsidR="00D24C47" w:rsidRPr="00D24C47" w:rsidRDefault="00D24C47" w:rsidP="00D24C47">
      <w:pPr>
        <w:spacing w:after="0" w:line="240" w:lineRule="auto"/>
        <w:ind w:left="3402"/>
        <w:rPr>
          <w:b/>
          <w:szCs w:val="24"/>
        </w:rPr>
      </w:pPr>
      <w:r w:rsidRPr="00D24C47">
        <w:rPr>
          <w:b/>
          <w:szCs w:val="24"/>
        </w:rPr>
        <w:t>INDICAÇÃO N° 1082/2023</w:t>
      </w:r>
    </w:p>
    <w:p w14:paraId="0F8DA3A9" w14:textId="77777777" w:rsidR="00D24C47" w:rsidRPr="00D24C47" w:rsidRDefault="00D24C47" w:rsidP="00D24C47">
      <w:pPr>
        <w:spacing w:after="0" w:line="240" w:lineRule="auto"/>
        <w:ind w:left="3402"/>
        <w:rPr>
          <w:b/>
          <w:szCs w:val="24"/>
        </w:rPr>
      </w:pPr>
    </w:p>
    <w:p w14:paraId="5195C369" w14:textId="77777777" w:rsidR="00D24C47" w:rsidRPr="00D24C47" w:rsidRDefault="00D24C47" w:rsidP="00D24C47">
      <w:pPr>
        <w:spacing w:after="0" w:line="240" w:lineRule="auto"/>
        <w:rPr>
          <w:b/>
          <w:szCs w:val="24"/>
        </w:rPr>
      </w:pPr>
    </w:p>
    <w:p w14:paraId="79766470" w14:textId="47CC4CDB" w:rsidR="00D24C47" w:rsidRPr="00D24C47" w:rsidRDefault="00D24C47" w:rsidP="00D24C47">
      <w:pPr>
        <w:spacing w:after="0" w:line="240" w:lineRule="auto"/>
        <w:ind w:left="3402"/>
        <w:jc w:val="both"/>
        <w:rPr>
          <w:b/>
          <w:szCs w:val="24"/>
        </w:rPr>
      </w:pPr>
      <w:r w:rsidRPr="00D24C47">
        <w:rPr>
          <w:b/>
          <w:szCs w:val="24"/>
        </w:rPr>
        <w:t>INDICAMOS A CRIAÇÃO DO NÚCLEO MUNICIPAL DE MEDIAÇÃO E CONCILIAÇÃO DE CONFLITOS PARA ATENDER PESSOAS FÍSICAS E JURÍDICAS.</w:t>
      </w:r>
    </w:p>
    <w:p w14:paraId="03AD4BD3" w14:textId="77777777" w:rsidR="00D24C47" w:rsidRPr="00D24C47" w:rsidRDefault="00D24C47" w:rsidP="00D24C47">
      <w:pPr>
        <w:spacing w:after="0" w:line="240" w:lineRule="auto"/>
        <w:ind w:left="3402"/>
        <w:jc w:val="both"/>
        <w:rPr>
          <w:b/>
          <w:szCs w:val="24"/>
        </w:rPr>
      </w:pPr>
    </w:p>
    <w:p w14:paraId="4DF81FF6" w14:textId="77777777" w:rsidR="00D24C47" w:rsidRPr="00D24C47" w:rsidRDefault="00D24C47" w:rsidP="00D24C47">
      <w:pPr>
        <w:spacing w:after="0" w:line="240" w:lineRule="auto"/>
        <w:jc w:val="both"/>
        <w:rPr>
          <w:b/>
          <w:szCs w:val="24"/>
        </w:rPr>
      </w:pPr>
    </w:p>
    <w:p w14:paraId="42EF0333" w14:textId="77777777" w:rsidR="00D24C47" w:rsidRPr="00D24C47" w:rsidRDefault="00D24C47" w:rsidP="00D24C47">
      <w:pPr>
        <w:spacing w:after="0" w:line="240" w:lineRule="auto"/>
        <w:ind w:firstLine="3402"/>
        <w:jc w:val="both"/>
        <w:rPr>
          <w:b/>
          <w:szCs w:val="24"/>
        </w:rPr>
      </w:pPr>
      <w:r w:rsidRPr="00D24C47">
        <w:rPr>
          <w:b/>
          <w:szCs w:val="24"/>
        </w:rPr>
        <w:t xml:space="preserve">DAMIANI – PSDB </w:t>
      </w:r>
      <w:r w:rsidRPr="00D24C47">
        <w:rPr>
          <w:szCs w:val="24"/>
        </w:rPr>
        <w:t xml:space="preserve">e vereadores abaixo assinados, com assento nesta Casa, de conformidade com o artigo 115, do Regimento Interno, requerem à Mesa, que este expediente seja encaminhado ao Exmo. Senhor Ari Genézio Lafin, Prefeito Municipal e a Secretaria Municipal de Administração, </w:t>
      </w:r>
      <w:r w:rsidRPr="00D24C47">
        <w:rPr>
          <w:b/>
          <w:szCs w:val="24"/>
        </w:rPr>
        <w:t>versando sobre a necessidade de criação de Núcleo Municipal de Mediação e Conciliação de Conflitos para atender pessoas físicas e jurídicas.</w:t>
      </w:r>
    </w:p>
    <w:p w14:paraId="665A8568" w14:textId="2A427E19" w:rsidR="00D24C47" w:rsidRPr="00D24C47" w:rsidRDefault="00D24C47" w:rsidP="00D24C47">
      <w:pPr>
        <w:spacing w:after="0" w:line="240" w:lineRule="auto"/>
        <w:rPr>
          <w:szCs w:val="24"/>
        </w:rPr>
      </w:pPr>
    </w:p>
    <w:p w14:paraId="53EC5182" w14:textId="77777777" w:rsidR="00D24C47" w:rsidRPr="00D24C47" w:rsidRDefault="00D24C47" w:rsidP="00D24C47">
      <w:pPr>
        <w:spacing w:after="0" w:line="240" w:lineRule="auto"/>
        <w:rPr>
          <w:szCs w:val="24"/>
        </w:rPr>
      </w:pPr>
    </w:p>
    <w:p w14:paraId="39BCC45E" w14:textId="77777777" w:rsidR="00D24C47" w:rsidRPr="00D24C47" w:rsidRDefault="00D24C47" w:rsidP="00D24C47">
      <w:pPr>
        <w:tabs>
          <w:tab w:val="left" w:pos="1418"/>
          <w:tab w:val="left" w:pos="3402"/>
        </w:tabs>
        <w:spacing w:after="0" w:line="240" w:lineRule="auto"/>
        <w:jc w:val="center"/>
        <w:rPr>
          <w:b/>
          <w:szCs w:val="24"/>
        </w:rPr>
      </w:pPr>
      <w:r w:rsidRPr="00D24C47">
        <w:rPr>
          <w:b/>
          <w:szCs w:val="24"/>
        </w:rPr>
        <w:t>JUSTIFICATIVAS</w:t>
      </w:r>
    </w:p>
    <w:p w14:paraId="19C61EF8" w14:textId="77777777" w:rsidR="00D24C47" w:rsidRPr="00D24C47" w:rsidRDefault="00D24C47" w:rsidP="00D24C47">
      <w:pPr>
        <w:tabs>
          <w:tab w:val="left" w:pos="1418"/>
          <w:tab w:val="left" w:pos="3402"/>
        </w:tabs>
        <w:spacing w:after="0" w:line="240" w:lineRule="auto"/>
        <w:rPr>
          <w:b/>
          <w:szCs w:val="24"/>
        </w:rPr>
      </w:pPr>
    </w:p>
    <w:p w14:paraId="609EDB3F" w14:textId="77777777" w:rsidR="00D24C47" w:rsidRPr="00D24C47" w:rsidRDefault="00D24C47" w:rsidP="00D24C47">
      <w:pPr>
        <w:tabs>
          <w:tab w:val="left" w:pos="1701"/>
        </w:tabs>
        <w:spacing w:after="0" w:line="240" w:lineRule="auto"/>
        <w:ind w:firstLine="1418"/>
        <w:jc w:val="both"/>
        <w:rPr>
          <w:rFonts w:eastAsiaTheme="minorHAnsi"/>
          <w:szCs w:val="24"/>
        </w:rPr>
      </w:pPr>
      <w:r w:rsidRPr="00D24C47">
        <w:rPr>
          <w:rFonts w:eastAsiaTheme="minorHAnsi"/>
          <w:szCs w:val="24"/>
        </w:rPr>
        <w:t>Considerando que a mediação de conflitos é um procedimento voluntário, em que o mediador, de maneira sigilosa e confidencial, escuta as partes com objetivo de buscarem uma solução para os seus próprios conflitos por meio do diálogo, sem precisar recorrer à Justiça;</w:t>
      </w:r>
    </w:p>
    <w:p w14:paraId="494DE0D8" w14:textId="77777777" w:rsidR="00D24C47" w:rsidRPr="00D24C47" w:rsidRDefault="00D24C47" w:rsidP="00D24C47">
      <w:pPr>
        <w:tabs>
          <w:tab w:val="left" w:pos="1701"/>
        </w:tabs>
        <w:spacing w:after="0" w:line="240" w:lineRule="auto"/>
        <w:ind w:firstLine="1418"/>
        <w:jc w:val="both"/>
        <w:rPr>
          <w:rFonts w:eastAsiaTheme="minorHAnsi"/>
          <w:szCs w:val="24"/>
        </w:rPr>
      </w:pPr>
    </w:p>
    <w:p w14:paraId="4BB799F5" w14:textId="77777777" w:rsidR="00D24C47" w:rsidRPr="00D24C47" w:rsidRDefault="00D24C47" w:rsidP="00D24C47">
      <w:pPr>
        <w:tabs>
          <w:tab w:val="left" w:pos="1701"/>
        </w:tabs>
        <w:spacing w:after="0" w:line="240" w:lineRule="auto"/>
        <w:ind w:firstLine="1418"/>
        <w:jc w:val="both"/>
        <w:rPr>
          <w:rFonts w:eastAsiaTheme="minorHAnsi"/>
          <w:szCs w:val="24"/>
        </w:rPr>
      </w:pPr>
      <w:r w:rsidRPr="00D24C47">
        <w:rPr>
          <w:rFonts w:eastAsiaTheme="minorHAnsi"/>
          <w:szCs w:val="24"/>
        </w:rPr>
        <w:t xml:space="preserve">Considerando </w:t>
      </w:r>
      <w:r w:rsidRPr="00D24C47">
        <w:rPr>
          <w:rFonts w:eastAsiaTheme="minorHAnsi"/>
          <w:szCs w:val="24"/>
        </w:rPr>
        <w:tab/>
        <w:t xml:space="preserve">que um Núcleo de Mediação de Conciliação de Conflitos conta com equipe multidisciplinar, que facilita o processo de pacificação social e contribui para a desburocratização judiciária; </w:t>
      </w:r>
    </w:p>
    <w:p w14:paraId="5D9A1D86" w14:textId="77777777" w:rsidR="00D24C47" w:rsidRPr="00D24C47" w:rsidRDefault="00D24C47" w:rsidP="00D24C47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</w:p>
    <w:p w14:paraId="7C6B8F7E" w14:textId="77777777" w:rsidR="00D24C47" w:rsidRPr="00D24C47" w:rsidRDefault="00D24C47" w:rsidP="00D24C47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  <w:r w:rsidRPr="00D24C47">
        <w:rPr>
          <w:rFonts w:eastAsiaTheme="minorHAnsi"/>
          <w:szCs w:val="24"/>
        </w:rPr>
        <w:t>Considerando que o espaço promove o diálogo e o consenso entre as partes e tem se tornado, cada vez mais, um importante elo de ligação para a sociedade, haja vista que se trata de um método alternativo e eficiente na resolução de conflitos, menos oneroso e que incentiva a pacificação social;</w:t>
      </w:r>
    </w:p>
    <w:p w14:paraId="456CD19B" w14:textId="77777777" w:rsidR="00D24C47" w:rsidRPr="00D24C47" w:rsidRDefault="00D24C47" w:rsidP="00D24C47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</w:p>
    <w:p w14:paraId="7AB1F275" w14:textId="77777777" w:rsidR="00D24C47" w:rsidRPr="00D24C47" w:rsidRDefault="00D24C47" w:rsidP="00D24C47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  <w:r w:rsidRPr="00D24C47">
        <w:rPr>
          <w:rFonts w:eastAsiaTheme="minorHAnsi"/>
          <w:szCs w:val="24"/>
        </w:rPr>
        <w:t>Considerando que a criação pelo município, de um Núcleo de Mediação e Conciliação de Conflitos, trará maior celeridade e desburocratização, pois pode mediar casos com sucesso, realizando a resolução pacífica de pequenos conflitos;</w:t>
      </w:r>
    </w:p>
    <w:p w14:paraId="17AF79D4" w14:textId="77777777" w:rsidR="00D24C47" w:rsidRPr="00D24C47" w:rsidRDefault="00D24C47" w:rsidP="00D24C47">
      <w:pPr>
        <w:spacing w:after="0" w:line="240" w:lineRule="auto"/>
        <w:jc w:val="both"/>
        <w:rPr>
          <w:rFonts w:eastAsiaTheme="minorHAnsi"/>
          <w:szCs w:val="24"/>
        </w:rPr>
      </w:pPr>
    </w:p>
    <w:p w14:paraId="41E16F4A" w14:textId="77777777" w:rsidR="00D24C47" w:rsidRPr="00D24C47" w:rsidRDefault="00D24C47" w:rsidP="00D24C47">
      <w:pPr>
        <w:spacing w:after="0" w:line="240" w:lineRule="auto"/>
        <w:jc w:val="both"/>
        <w:rPr>
          <w:rFonts w:eastAsiaTheme="minorHAnsi"/>
          <w:szCs w:val="24"/>
        </w:rPr>
      </w:pPr>
      <w:r w:rsidRPr="00D24C47">
        <w:rPr>
          <w:rFonts w:eastAsiaTheme="minorHAnsi"/>
          <w:szCs w:val="24"/>
        </w:rPr>
        <w:tab/>
      </w:r>
      <w:r w:rsidRPr="00D24C47">
        <w:rPr>
          <w:rFonts w:eastAsiaTheme="minorHAnsi"/>
          <w:szCs w:val="24"/>
        </w:rPr>
        <w:tab/>
        <w:t>Considerando que podem ser mediados casos de desavença co</w:t>
      </w:r>
      <w:bookmarkStart w:id="0" w:name="_GoBack"/>
      <w:bookmarkEnd w:id="0"/>
      <w:r w:rsidRPr="00D24C47">
        <w:rPr>
          <w:rFonts w:eastAsiaTheme="minorHAnsi"/>
          <w:szCs w:val="24"/>
        </w:rPr>
        <w:t>m vizinhança, família ou mesmo no local de trabalho e demais desavenças que possam resultar em conflitos, como por exemplo: ameaça, calúnia, injúria, difamação, poluição sonora (som alto), pensão alimentícia, cobrança de dívida, pequenos acidentes de trânsito, etc.</w:t>
      </w:r>
    </w:p>
    <w:p w14:paraId="00774958" w14:textId="77777777" w:rsidR="00D24C47" w:rsidRPr="00D24C47" w:rsidRDefault="00D24C47" w:rsidP="00D24C47">
      <w:pPr>
        <w:spacing w:after="0" w:line="240" w:lineRule="auto"/>
        <w:jc w:val="both"/>
        <w:rPr>
          <w:rFonts w:eastAsiaTheme="minorHAnsi"/>
          <w:szCs w:val="24"/>
        </w:rPr>
      </w:pPr>
    </w:p>
    <w:p w14:paraId="7B45782D" w14:textId="2BFFCC8F" w:rsidR="00D24C47" w:rsidRDefault="00D24C47" w:rsidP="00D24C47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  <w:r w:rsidRPr="00D24C47">
        <w:rPr>
          <w:rFonts w:eastAsiaTheme="minorHAnsi"/>
          <w:szCs w:val="24"/>
        </w:rPr>
        <w:t>Considerando que as práticas sociais de mediação é um instrumento de exercício da cidadania, na medida em que educam, facilitam e ajudam a reconhecer diferenças e a realizar tomadas de decisões, razão porque, faz-se necessária a presente indicação.</w:t>
      </w:r>
    </w:p>
    <w:p w14:paraId="0F5745BF" w14:textId="221B61EB" w:rsidR="00D24C47" w:rsidRDefault="00D24C47" w:rsidP="00D24C47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</w:p>
    <w:p w14:paraId="3C21B1A5" w14:textId="73A8E1AD" w:rsidR="00D24C47" w:rsidRPr="00D24C47" w:rsidRDefault="00D24C47" w:rsidP="00D24C47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</w:p>
    <w:p w14:paraId="332053EE" w14:textId="77777777" w:rsidR="00D24C47" w:rsidRPr="00D24C47" w:rsidRDefault="00D24C47" w:rsidP="00D24C47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</w:p>
    <w:p w14:paraId="7A40A0F5" w14:textId="77777777" w:rsidR="00D24C47" w:rsidRPr="00D24C47" w:rsidRDefault="00D24C47" w:rsidP="00D24C47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</w:p>
    <w:p w14:paraId="1C6BCC7E" w14:textId="77777777" w:rsidR="00D24C47" w:rsidRPr="00D24C47" w:rsidRDefault="00D24C47" w:rsidP="00D24C47">
      <w:pPr>
        <w:tabs>
          <w:tab w:val="left" w:pos="1701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D24C47">
        <w:rPr>
          <w:color w:val="000000" w:themeColor="text1"/>
          <w:szCs w:val="24"/>
        </w:rPr>
        <w:lastRenderedPageBreak/>
        <w:t>Câmara Municipal de Sorriso, Estado de Mato Grosso, em 09 de novembro de 2023.</w:t>
      </w:r>
    </w:p>
    <w:p w14:paraId="6E90D06B" w14:textId="77777777" w:rsidR="00D24C47" w:rsidRDefault="00D24C47" w:rsidP="00D24C47">
      <w:pPr>
        <w:tabs>
          <w:tab w:val="left" w:pos="170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4498801F" w14:textId="77777777" w:rsidR="00D24C47" w:rsidRDefault="00D24C47" w:rsidP="00D24C47">
      <w:pPr>
        <w:spacing w:after="0" w:line="240" w:lineRule="auto"/>
        <w:jc w:val="center"/>
        <w:rPr>
          <w:sz w:val="22"/>
        </w:rPr>
      </w:pPr>
    </w:p>
    <w:p w14:paraId="29780ACB" w14:textId="77777777" w:rsidR="00D24C47" w:rsidRDefault="00D24C47" w:rsidP="00D24C47">
      <w:pPr>
        <w:spacing w:after="0" w:line="240" w:lineRule="auto"/>
        <w:jc w:val="both"/>
        <w:rPr>
          <w:sz w:val="22"/>
        </w:rPr>
      </w:pPr>
    </w:p>
    <w:tbl>
      <w:tblPr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263"/>
        <w:gridCol w:w="1133"/>
        <w:gridCol w:w="2814"/>
        <w:gridCol w:w="2854"/>
        <w:gridCol w:w="488"/>
      </w:tblGrid>
      <w:tr w:rsidR="00D24C47" w14:paraId="43AF5810" w14:textId="77777777" w:rsidTr="00D24C47">
        <w:trPr>
          <w:gridBefore w:val="1"/>
          <w:wBefore w:w="283" w:type="dxa"/>
          <w:trHeight w:val="1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42C5F0" w14:textId="77777777" w:rsidR="00D24C47" w:rsidRDefault="00D24C47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DAMIANI </w:t>
            </w:r>
          </w:p>
          <w:p w14:paraId="05B0913C" w14:textId="77777777" w:rsidR="00D24C47" w:rsidRDefault="00D24C47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2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C066D0" w14:textId="77777777" w:rsidR="00D24C47" w:rsidRDefault="00D24C47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14:paraId="2D35265C" w14:textId="77777777" w:rsidR="00D24C47" w:rsidRDefault="00D24C47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Vereador PSDB            Vereador PSDB             Vereador PSDB</w:t>
            </w:r>
          </w:p>
          <w:p w14:paraId="6B0D675E" w14:textId="77777777" w:rsidR="00D24C47" w:rsidRDefault="00D24C47">
            <w:pPr>
              <w:spacing w:after="0" w:line="240" w:lineRule="auto"/>
              <w:rPr>
                <w:b/>
                <w:bCs/>
                <w:sz w:val="22"/>
              </w:rPr>
            </w:pPr>
          </w:p>
          <w:p w14:paraId="7C437A14" w14:textId="77777777" w:rsidR="00D24C47" w:rsidRDefault="00D24C47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D24C47" w14:paraId="7BAE1398" w14:textId="77777777" w:rsidTr="00D24C47">
        <w:trPr>
          <w:gridAfter w:val="1"/>
          <w:wAfter w:w="488" w:type="dxa"/>
          <w:trHeight w:val="66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8D22EF6" w14:textId="77777777" w:rsidR="00D24C47" w:rsidRDefault="00D24C47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    ZÉ DA PANTANAL</w:t>
            </w:r>
          </w:p>
          <w:p w14:paraId="72606257" w14:textId="77777777" w:rsidR="00D24C47" w:rsidRDefault="00D24C47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Vereador MDB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A98EAD" w14:textId="77777777" w:rsidR="00D24C47" w:rsidRDefault="00D24C47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IAGO MELLA</w:t>
            </w:r>
          </w:p>
          <w:p w14:paraId="61D3726A" w14:textId="77777777" w:rsidR="00D24C47" w:rsidRDefault="00D24C47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Vereador Podemos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</w:tcPr>
          <w:p w14:paraId="07D9382F" w14:textId="77777777" w:rsidR="00D24C47" w:rsidRDefault="00D24C47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CHICO DA ZONA LESTE</w:t>
            </w:r>
          </w:p>
          <w:p w14:paraId="334D173A" w14:textId="77777777" w:rsidR="00D24C47" w:rsidRDefault="00D24C47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Vereador MDB</w:t>
            </w:r>
          </w:p>
          <w:p w14:paraId="2F80CFBB" w14:textId="77777777" w:rsidR="00D24C47" w:rsidRDefault="00D24C47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tbl>
      <w:tblPr>
        <w:tblpPr w:leftFromText="141" w:rightFromText="141" w:bottomFromText="200" w:vertAnchor="text" w:horzAnchor="margin" w:tblpY="202"/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1"/>
        <w:gridCol w:w="3000"/>
        <w:gridCol w:w="4391"/>
      </w:tblGrid>
      <w:tr w:rsidR="00D24C47" w14:paraId="521582B5" w14:textId="77777777" w:rsidTr="00D24C47">
        <w:trPr>
          <w:trHeight w:val="253"/>
        </w:trPr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2A62D" w14:textId="77777777" w:rsidR="00D24C47" w:rsidRDefault="00D24C47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IRMÃO PARÁ DO OVO</w:t>
            </w:r>
          </w:p>
          <w:p w14:paraId="121E0536" w14:textId="77777777" w:rsidR="00D24C47" w:rsidRDefault="00D24C47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Vereador PP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BA9B92" w14:textId="77777777" w:rsidR="00D24C47" w:rsidRDefault="00D24C47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ACACIO AMBROSINI</w:t>
            </w:r>
          </w:p>
          <w:p w14:paraId="25EEF74C" w14:textId="77777777" w:rsidR="00D24C47" w:rsidRDefault="00D24C47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Republicanos</w:t>
            </w: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91EE7B" w14:textId="77777777" w:rsidR="00D24C47" w:rsidRDefault="00D24C47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MARCIO HENRIQUE DUARTE (BERE)</w:t>
            </w:r>
          </w:p>
          <w:p w14:paraId="0876D6A7" w14:textId="77777777" w:rsidR="00D24C47" w:rsidRDefault="00D24C47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   Vereador PL</w:t>
            </w:r>
          </w:p>
        </w:tc>
      </w:tr>
    </w:tbl>
    <w:p w14:paraId="1E4442E1" w14:textId="77777777" w:rsidR="00D24C47" w:rsidRDefault="00D24C47" w:rsidP="00D24C47">
      <w:pPr>
        <w:tabs>
          <w:tab w:val="left" w:pos="720"/>
          <w:tab w:val="left" w:pos="944"/>
        </w:tabs>
        <w:spacing w:line="240" w:lineRule="auto"/>
        <w:rPr>
          <w:b/>
          <w:color w:val="000000"/>
          <w:sz w:val="22"/>
        </w:rPr>
      </w:pPr>
    </w:p>
    <w:p w14:paraId="0E7565A1" w14:textId="77777777" w:rsidR="00E93596" w:rsidRPr="00D24C47" w:rsidRDefault="00E93596" w:rsidP="00D24C47"/>
    <w:sectPr w:rsidR="00E93596" w:rsidRPr="00D24C47" w:rsidSect="00D24C47">
      <w:footerReference w:type="default" r:id="rId6"/>
      <w:pgSz w:w="11906" w:h="16838"/>
      <w:pgMar w:top="2835" w:right="113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0E224" w14:textId="77777777" w:rsidR="00235ACB" w:rsidRDefault="00235ACB" w:rsidP="00D24C47">
      <w:pPr>
        <w:spacing w:after="0" w:line="240" w:lineRule="auto"/>
      </w:pPr>
      <w:r>
        <w:separator/>
      </w:r>
    </w:p>
  </w:endnote>
  <w:endnote w:type="continuationSeparator" w:id="0">
    <w:p w14:paraId="1188A0A8" w14:textId="77777777" w:rsidR="00235ACB" w:rsidRDefault="00235ACB" w:rsidP="00D24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70645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1B0E91D" w14:textId="44CD2E3D" w:rsidR="00D24C47" w:rsidRDefault="00D24C47">
            <w:pPr>
              <w:pStyle w:val="Rodap"/>
              <w:jc w:val="right"/>
            </w:pPr>
            <w:r w:rsidRPr="00D24C47">
              <w:rPr>
                <w:sz w:val="16"/>
                <w:szCs w:val="16"/>
              </w:rPr>
              <w:t xml:space="preserve">Página </w:t>
            </w:r>
            <w:r w:rsidRPr="00D24C47">
              <w:rPr>
                <w:b/>
                <w:bCs/>
                <w:sz w:val="16"/>
                <w:szCs w:val="16"/>
              </w:rPr>
              <w:fldChar w:fldCharType="begin"/>
            </w:r>
            <w:r w:rsidRPr="00D24C47">
              <w:rPr>
                <w:b/>
                <w:bCs/>
                <w:sz w:val="16"/>
                <w:szCs w:val="16"/>
              </w:rPr>
              <w:instrText>PAGE</w:instrText>
            </w:r>
            <w:r w:rsidRPr="00D24C47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D24C47">
              <w:rPr>
                <w:b/>
                <w:bCs/>
                <w:sz w:val="16"/>
                <w:szCs w:val="16"/>
              </w:rPr>
              <w:fldChar w:fldCharType="end"/>
            </w:r>
            <w:r w:rsidRPr="00D24C47">
              <w:rPr>
                <w:sz w:val="16"/>
                <w:szCs w:val="16"/>
              </w:rPr>
              <w:t xml:space="preserve"> de </w:t>
            </w:r>
            <w:r w:rsidRPr="00D24C47">
              <w:rPr>
                <w:b/>
                <w:bCs/>
                <w:sz w:val="16"/>
                <w:szCs w:val="16"/>
              </w:rPr>
              <w:fldChar w:fldCharType="begin"/>
            </w:r>
            <w:r w:rsidRPr="00D24C47">
              <w:rPr>
                <w:b/>
                <w:bCs/>
                <w:sz w:val="16"/>
                <w:szCs w:val="16"/>
              </w:rPr>
              <w:instrText>NUMPAGES</w:instrText>
            </w:r>
            <w:r w:rsidRPr="00D24C47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D24C47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CA5DE94" w14:textId="77777777" w:rsidR="00D24C47" w:rsidRDefault="00D24C4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1BF5A1" w14:textId="77777777" w:rsidR="00235ACB" w:rsidRDefault="00235ACB" w:rsidP="00D24C47">
      <w:pPr>
        <w:spacing w:after="0" w:line="240" w:lineRule="auto"/>
      </w:pPr>
      <w:r>
        <w:separator/>
      </w:r>
    </w:p>
  </w:footnote>
  <w:footnote w:type="continuationSeparator" w:id="0">
    <w:p w14:paraId="6FAE5B2D" w14:textId="77777777" w:rsidR="00235ACB" w:rsidRDefault="00235ACB" w:rsidP="00D24C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D8B"/>
    <w:rsid w:val="00035AE5"/>
    <w:rsid w:val="00075F93"/>
    <w:rsid w:val="00093C62"/>
    <w:rsid w:val="000A1DDC"/>
    <w:rsid w:val="000A57EA"/>
    <w:rsid w:val="000F74C1"/>
    <w:rsid w:val="00111040"/>
    <w:rsid w:val="0017234E"/>
    <w:rsid w:val="001814CC"/>
    <w:rsid w:val="001A37C6"/>
    <w:rsid w:val="00235ACB"/>
    <w:rsid w:val="002C048D"/>
    <w:rsid w:val="002C10E0"/>
    <w:rsid w:val="002F5CAF"/>
    <w:rsid w:val="00300C38"/>
    <w:rsid w:val="0030679F"/>
    <w:rsid w:val="00322E01"/>
    <w:rsid w:val="0033172D"/>
    <w:rsid w:val="0037128A"/>
    <w:rsid w:val="003B1CED"/>
    <w:rsid w:val="003D4415"/>
    <w:rsid w:val="00402E35"/>
    <w:rsid w:val="004119BB"/>
    <w:rsid w:val="004135E8"/>
    <w:rsid w:val="0041790A"/>
    <w:rsid w:val="00463615"/>
    <w:rsid w:val="00464E7E"/>
    <w:rsid w:val="00493E4F"/>
    <w:rsid w:val="004B13D7"/>
    <w:rsid w:val="004C619D"/>
    <w:rsid w:val="004D0A71"/>
    <w:rsid w:val="0050374D"/>
    <w:rsid w:val="005F0B9C"/>
    <w:rsid w:val="005F4CE6"/>
    <w:rsid w:val="006101BA"/>
    <w:rsid w:val="006325BD"/>
    <w:rsid w:val="00644C33"/>
    <w:rsid w:val="00646A16"/>
    <w:rsid w:val="006506C6"/>
    <w:rsid w:val="00691D93"/>
    <w:rsid w:val="00695BEF"/>
    <w:rsid w:val="006B3DC9"/>
    <w:rsid w:val="006C1B14"/>
    <w:rsid w:val="006E723C"/>
    <w:rsid w:val="007328A2"/>
    <w:rsid w:val="00775EF1"/>
    <w:rsid w:val="0078207A"/>
    <w:rsid w:val="007A6DB5"/>
    <w:rsid w:val="007C5F58"/>
    <w:rsid w:val="008039F5"/>
    <w:rsid w:val="00810226"/>
    <w:rsid w:val="008167BB"/>
    <w:rsid w:val="0089640B"/>
    <w:rsid w:val="008D46C3"/>
    <w:rsid w:val="009277D6"/>
    <w:rsid w:val="0093312E"/>
    <w:rsid w:val="00950B11"/>
    <w:rsid w:val="00974014"/>
    <w:rsid w:val="0097756F"/>
    <w:rsid w:val="009C6E8E"/>
    <w:rsid w:val="009D27F0"/>
    <w:rsid w:val="00A03957"/>
    <w:rsid w:val="00A642FD"/>
    <w:rsid w:val="00AA7545"/>
    <w:rsid w:val="00AC349C"/>
    <w:rsid w:val="00AE155F"/>
    <w:rsid w:val="00AE1A43"/>
    <w:rsid w:val="00B201E2"/>
    <w:rsid w:val="00B50069"/>
    <w:rsid w:val="00B82FCC"/>
    <w:rsid w:val="00B90196"/>
    <w:rsid w:val="00B90351"/>
    <w:rsid w:val="00BB647A"/>
    <w:rsid w:val="00BB7209"/>
    <w:rsid w:val="00BC3C33"/>
    <w:rsid w:val="00BE6AA4"/>
    <w:rsid w:val="00BF2140"/>
    <w:rsid w:val="00C1257B"/>
    <w:rsid w:val="00C1651B"/>
    <w:rsid w:val="00C3546D"/>
    <w:rsid w:val="00C574B6"/>
    <w:rsid w:val="00C91055"/>
    <w:rsid w:val="00CB5C20"/>
    <w:rsid w:val="00D07A14"/>
    <w:rsid w:val="00D226AC"/>
    <w:rsid w:val="00D24C47"/>
    <w:rsid w:val="00D304D0"/>
    <w:rsid w:val="00D344DE"/>
    <w:rsid w:val="00D516D5"/>
    <w:rsid w:val="00DA1D8B"/>
    <w:rsid w:val="00DB1674"/>
    <w:rsid w:val="00DB2B95"/>
    <w:rsid w:val="00DF3403"/>
    <w:rsid w:val="00E34E90"/>
    <w:rsid w:val="00E50B65"/>
    <w:rsid w:val="00E67F88"/>
    <w:rsid w:val="00E93596"/>
    <w:rsid w:val="00ED3C85"/>
    <w:rsid w:val="00F2739D"/>
    <w:rsid w:val="00F93224"/>
    <w:rsid w:val="00F97712"/>
    <w:rsid w:val="00FA3776"/>
    <w:rsid w:val="00FA3CD0"/>
    <w:rsid w:val="00FF28A1"/>
    <w:rsid w:val="00FF79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94F7F"/>
  <w15:docId w15:val="{C3BE9C5C-C352-4057-A860-475B200EB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D8B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1D8B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D8B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42F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42FD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422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Lanna</cp:lastModifiedBy>
  <cp:revision>9</cp:revision>
  <cp:lastPrinted>2023-11-09T13:49:00Z</cp:lastPrinted>
  <dcterms:created xsi:type="dcterms:W3CDTF">2023-11-08T15:44:00Z</dcterms:created>
  <dcterms:modified xsi:type="dcterms:W3CDTF">2023-11-14T13:49:00Z</dcterms:modified>
</cp:coreProperties>
</file>