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4683" w14:textId="0EA1C7CA" w:rsidR="00C90F5E" w:rsidRPr="00922886" w:rsidRDefault="00C90F5E" w:rsidP="004708A6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2818F47" w14:textId="77777777" w:rsidR="00C90F5E" w:rsidRDefault="00C90F5E" w:rsidP="004708A6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F0CC019" w14:textId="60DAABE9" w:rsidR="004708A6" w:rsidRPr="0099042F" w:rsidRDefault="000B2BE5" w:rsidP="004708A6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INDICAÇÃO N° </w:t>
      </w:r>
      <w:r>
        <w:rPr>
          <w:rFonts w:ascii="Times New Roman" w:hAnsi="Times New Roman" w:cs="Times New Roman"/>
          <w:b/>
          <w:sz w:val="22"/>
          <w:szCs w:val="22"/>
        </w:rPr>
        <w:t>1085/</w:t>
      </w:r>
      <w:r w:rsidRPr="0099042F">
        <w:rPr>
          <w:rFonts w:ascii="Times New Roman" w:hAnsi="Times New Roman" w:cs="Times New Roman"/>
          <w:b/>
          <w:sz w:val="22"/>
          <w:szCs w:val="22"/>
        </w:rPr>
        <w:t>2023</w:t>
      </w:r>
    </w:p>
    <w:p w14:paraId="6F7C1F12" w14:textId="4001F338" w:rsidR="004708A6" w:rsidRDefault="004708A6" w:rsidP="00E4638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DC8290" w14:textId="77777777" w:rsidR="000B2BE5" w:rsidRPr="0099042F" w:rsidRDefault="000B2BE5" w:rsidP="00E4638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25BF95" w14:textId="03175E62" w:rsidR="00EA167E" w:rsidRDefault="000B2BE5" w:rsidP="00EA167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INDICA</w:t>
      </w:r>
      <w:r>
        <w:rPr>
          <w:rFonts w:ascii="Times New Roman" w:hAnsi="Times New Roman" w:cs="Times New Roman"/>
          <w:b/>
          <w:sz w:val="22"/>
          <w:szCs w:val="22"/>
        </w:rPr>
        <w:t>MOS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AO PODER EXECUTIVO MUNICIPAL A IMPLANTAÇÃO </w:t>
      </w:r>
      <w:r>
        <w:rPr>
          <w:rFonts w:ascii="Times New Roman" w:hAnsi="Times New Roman" w:cs="Times New Roman"/>
          <w:b/>
          <w:sz w:val="22"/>
          <w:szCs w:val="22"/>
        </w:rPr>
        <w:t xml:space="preserve">DE ILUMINAÇÃO NO ACESSO A MT-140, SENTIDO SORRISO, </w:t>
      </w:r>
      <w:r w:rsidR="00AF599A">
        <w:rPr>
          <w:rFonts w:ascii="Times New Roman" w:hAnsi="Times New Roman" w:cs="Times New Roman"/>
          <w:b/>
          <w:sz w:val="22"/>
          <w:szCs w:val="22"/>
        </w:rPr>
        <w:t xml:space="preserve">NO ENTÃO </w:t>
      </w:r>
      <w:r>
        <w:rPr>
          <w:rFonts w:ascii="Times New Roman" w:hAnsi="Times New Roman" w:cs="Times New Roman"/>
          <w:b/>
          <w:sz w:val="22"/>
          <w:szCs w:val="22"/>
        </w:rPr>
        <w:t>DISTRITO DE BOA ESPERANÇA, NO MUNICÍPIO DE SORRISO -MT.</w:t>
      </w:r>
    </w:p>
    <w:p w14:paraId="3721D6B0" w14:textId="77777777" w:rsidR="00EA167E" w:rsidRDefault="00EA167E" w:rsidP="00EA167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8C1A695" w14:textId="77777777" w:rsidR="004708A6" w:rsidRPr="0099042F" w:rsidRDefault="004708A6" w:rsidP="004708A6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555CBB82" w14:textId="42FF2919" w:rsidR="004708A6" w:rsidRDefault="000B2BE5" w:rsidP="00EA167E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 w:rsidRPr="0099042F">
        <w:rPr>
          <w:rFonts w:ascii="Times New Roman" w:hAnsi="Times New Roman" w:cs="Times New Roman"/>
          <w:sz w:val="22"/>
          <w:szCs w:val="22"/>
        </w:rPr>
        <w:t>e vereadores abaixo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9042F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Senhor Ari Lafin, Prefeito Municipal de Sorriso</w:t>
      </w:r>
      <w:r w:rsidR="00EA167E">
        <w:rPr>
          <w:rFonts w:ascii="Times New Roman" w:hAnsi="Times New Roman" w:cs="Times New Roman"/>
          <w:sz w:val="22"/>
          <w:szCs w:val="22"/>
        </w:rPr>
        <w:t xml:space="preserve"> e</w:t>
      </w:r>
      <w:r w:rsidRPr="0099042F">
        <w:rPr>
          <w:rFonts w:ascii="Times New Roman" w:hAnsi="Times New Roman" w:cs="Times New Roman"/>
          <w:sz w:val="22"/>
          <w:szCs w:val="22"/>
        </w:rPr>
        <w:t xml:space="preserve"> a Secretaria Municipal de </w:t>
      </w:r>
      <w:r w:rsidR="00EA167E">
        <w:rPr>
          <w:rFonts w:ascii="Times New Roman" w:hAnsi="Times New Roman" w:cs="Times New Roman"/>
          <w:sz w:val="22"/>
          <w:szCs w:val="22"/>
        </w:rPr>
        <w:t>Obras e Serviços Públicos</w:t>
      </w:r>
      <w:r w:rsidRPr="0099042F">
        <w:rPr>
          <w:rFonts w:ascii="Times New Roman" w:hAnsi="Times New Roman" w:cs="Times New Roman"/>
          <w:sz w:val="22"/>
          <w:szCs w:val="22"/>
        </w:rPr>
        <w:t xml:space="preserve">, versando sobra a </w:t>
      </w:r>
      <w:r w:rsidR="00EA167E">
        <w:rPr>
          <w:rFonts w:ascii="Times New Roman" w:hAnsi="Times New Roman" w:cs="Times New Roman"/>
          <w:sz w:val="22"/>
          <w:szCs w:val="22"/>
        </w:rPr>
        <w:t xml:space="preserve">necessidade de </w:t>
      </w:r>
      <w:r w:rsidRPr="0099042F">
        <w:rPr>
          <w:rFonts w:ascii="Times New Roman" w:hAnsi="Times New Roman" w:cs="Times New Roman"/>
          <w:sz w:val="22"/>
          <w:szCs w:val="22"/>
        </w:rPr>
        <w:t xml:space="preserve">implantação </w:t>
      </w:r>
      <w:r w:rsidR="00EA167E">
        <w:rPr>
          <w:rFonts w:ascii="Times New Roman" w:hAnsi="Times New Roman" w:cs="Times New Roman"/>
          <w:sz w:val="22"/>
          <w:szCs w:val="22"/>
        </w:rPr>
        <w:t>de iluminação no acesso a MT-140, sentido Sorriso, no</w:t>
      </w:r>
      <w:r w:rsidR="00AF599A">
        <w:rPr>
          <w:rFonts w:ascii="Times New Roman" w:hAnsi="Times New Roman" w:cs="Times New Roman"/>
          <w:sz w:val="22"/>
          <w:szCs w:val="22"/>
        </w:rPr>
        <w:t xml:space="preserve"> então</w:t>
      </w:r>
      <w:r w:rsidR="00EA167E">
        <w:rPr>
          <w:rFonts w:ascii="Times New Roman" w:hAnsi="Times New Roman" w:cs="Times New Roman"/>
          <w:sz w:val="22"/>
          <w:szCs w:val="22"/>
        </w:rPr>
        <w:t xml:space="preserve"> Distrito de Boa Esperança, no município de Sorriso-MT.</w:t>
      </w:r>
    </w:p>
    <w:p w14:paraId="2594FDF6" w14:textId="17899246" w:rsidR="00EA167E" w:rsidRDefault="00EA167E" w:rsidP="00EA167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BD579B" w14:textId="77777777" w:rsidR="000B2BE5" w:rsidRPr="0099042F" w:rsidRDefault="000B2BE5" w:rsidP="00EA167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923E72" w14:textId="77777777" w:rsidR="004708A6" w:rsidRPr="0099042F" w:rsidRDefault="000B2BE5" w:rsidP="004708A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42727B8C" w14:textId="77777777" w:rsidR="004708A6" w:rsidRPr="0099042F" w:rsidRDefault="000B2BE5" w:rsidP="004708A6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3CFA856C" w14:textId="77777777" w:rsidR="004708A6" w:rsidRPr="0099042F" w:rsidRDefault="000B2BE5" w:rsidP="004708A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99042F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F87D709" w14:textId="77777777" w:rsidR="00DC63A0" w:rsidRPr="0099042F" w:rsidRDefault="00DC63A0" w:rsidP="004708A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14E2F34F" w14:textId="7ADCA15B" w:rsidR="00E4638C" w:rsidRDefault="000B2BE5" w:rsidP="00EA167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9042F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Considerando que</w:t>
      </w:r>
      <w:r w:rsidR="00EA167E">
        <w:rPr>
          <w:rFonts w:ascii="Times New Roman" w:eastAsia="Times New Roman" w:hAnsi="Times New Roman" w:cs="Times New Roman"/>
          <w:sz w:val="22"/>
          <w:szCs w:val="22"/>
        </w:rPr>
        <w:t xml:space="preserve"> com o movimento de veículos e de ciclistas cada vez maior, usuários da via relatam a necessidade de melhorar a iluminação ao acesso a MT-140, sentido Sorriso, no </w:t>
      </w:r>
      <w:r w:rsidR="00AF599A">
        <w:rPr>
          <w:rFonts w:ascii="Times New Roman" w:eastAsia="Times New Roman" w:hAnsi="Times New Roman" w:cs="Times New Roman"/>
          <w:sz w:val="22"/>
          <w:szCs w:val="22"/>
        </w:rPr>
        <w:t xml:space="preserve">então </w:t>
      </w:r>
      <w:r w:rsidR="00EA167E">
        <w:rPr>
          <w:rFonts w:ascii="Times New Roman" w:eastAsia="Times New Roman" w:hAnsi="Times New Roman" w:cs="Times New Roman"/>
          <w:sz w:val="22"/>
          <w:szCs w:val="22"/>
        </w:rPr>
        <w:t>Distrito de Boa Esperança.</w:t>
      </w:r>
    </w:p>
    <w:p w14:paraId="39E2F1CB" w14:textId="77777777" w:rsidR="00C90F5E" w:rsidRDefault="00C90F5E" w:rsidP="00EA167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6332B9" w14:textId="3EAD6D76" w:rsidR="00EA167E" w:rsidRDefault="000B2BE5" w:rsidP="00EA167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Considerando que a iluminação se faz necessária para evitar acidentes e garantir segurança a todos que por ali trafegam.</w:t>
      </w:r>
    </w:p>
    <w:p w14:paraId="7E15B3A3" w14:textId="77777777" w:rsidR="00EA167E" w:rsidRPr="0099042F" w:rsidRDefault="00EA167E" w:rsidP="00EA167E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A1168A" w14:textId="1F2594D8" w:rsidR="00E4638C" w:rsidRPr="0099042F" w:rsidRDefault="000B2BE5" w:rsidP="0099042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99042F">
        <w:rPr>
          <w:rFonts w:ascii="Times New Roman" w:hAnsi="Times New Roman" w:cs="Times New Roman"/>
          <w:sz w:val="22"/>
          <w:szCs w:val="22"/>
        </w:rPr>
        <w:t xml:space="preserve">   Assim esperamos contar com o Poder Executivo Municipal para que atenda essa indicação.</w:t>
      </w:r>
    </w:p>
    <w:p w14:paraId="5BEA8C90" w14:textId="77777777" w:rsidR="00E4638C" w:rsidRPr="0099042F" w:rsidRDefault="00E4638C" w:rsidP="00E4638C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5DE0636" w14:textId="162110F9" w:rsidR="00E4638C" w:rsidRPr="000B2BE5" w:rsidRDefault="000B2BE5" w:rsidP="000B2BE5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DC63A0" w:rsidRPr="0099042F">
        <w:rPr>
          <w:rFonts w:ascii="Times New Roman" w:hAnsi="Times New Roman" w:cs="Times New Roman"/>
          <w:sz w:val="22"/>
          <w:szCs w:val="22"/>
        </w:rPr>
        <w:t xml:space="preserve">07 de </w:t>
      </w:r>
      <w:r w:rsidR="0099042F" w:rsidRPr="0099042F">
        <w:rPr>
          <w:rFonts w:ascii="Times New Roman" w:hAnsi="Times New Roman" w:cs="Times New Roman"/>
          <w:sz w:val="22"/>
          <w:szCs w:val="22"/>
        </w:rPr>
        <w:t>novembro de</w:t>
      </w:r>
      <w:r w:rsidRPr="0099042F">
        <w:rPr>
          <w:rFonts w:ascii="Times New Roman" w:hAnsi="Times New Roman" w:cs="Times New Roman"/>
          <w:sz w:val="22"/>
          <w:szCs w:val="22"/>
        </w:rPr>
        <w:t xml:space="preserve"> 2023.</w:t>
      </w:r>
    </w:p>
    <w:p w14:paraId="1DE5F365" w14:textId="6F7A596F" w:rsidR="000B2BE5" w:rsidRDefault="000B2BE5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C5FB59" w14:textId="1D486146" w:rsidR="00922886" w:rsidRDefault="00922886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C86908" w14:textId="77777777" w:rsidR="00922886" w:rsidRDefault="00922886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14:paraId="235C4FF9" w14:textId="2774C8B1" w:rsidR="000B2BE5" w:rsidRDefault="000B2BE5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2910"/>
      </w:tblGrid>
      <w:tr w:rsidR="000B2BE5" w14:paraId="3CE8938A" w14:textId="77777777" w:rsidTr="000B2BE5">
        <w:trPr>
          <w:trHeight w:val="1519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4BCFF562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04058BB8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6164659E" w14:textId="77777777" w:rsidR="000B2BE5" w:rsidRDefault="000B2BE5" w:rsidP="000B2BE5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999EF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9D33F4A" w14:textId="77777777" w:rsidR="000B2BE5" w:rsidRPr="0099042F" w:rsidRDefault="000B2BE5" w:rsidP="000B2B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39B4C77" w14:textId="77777777" w:rsidR="000B2BE5" w:rsidRDefault="000B2BE5" w:rsidP="000B2BE5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ECD76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69D0EF8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7D16AEA" w14:textId="77777777" w:rsidR="000B2BE5" w:rsidRDefault="000B2BE5" w:rsidP="000B2BE5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C604B79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453C462F" w14:textId="77777777" w:rsidR="000B2BE5" w:rsidRPr="0099042F" w:rsidRDefault="000B2BE5" w:rsidP="000B2B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7FF6C40" w14:textId="77777777" w:rsidR="000B2BE5" w:rsidRDefault="000B2BE5" w:rsidP="000B2BE5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B2BE5" w14:paraId="65120262" w14:textId="77777777" w:rsidTr="000B2BE5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78298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0EFEA5" w14:textId="53AAFAFD" w:rsidR="000B2BE5" w:rsidRDefault="000B2BE5" w:rsidP="000B2BE5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B695C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2C4BF834" w14:textId="77E6B236" w:rsidR="000B2BE5" w:rsidRDefault="000B2BE5" w:rsidP="000B2BE5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BDEA2" w14:textId="77777777" w:rsidR="000B2BE5" w:rsidRPr="0099042F" w:rsidRDefault="000B2BE5" w:rsidP="000B2B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1A98C27F" w14:textId="77777777" w:rsidR="000B2BE5" w:rsidRPr="0099042F" w:rsidRDefault="000B2BE5" w:rsidP="000B2B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797DAAE5" w14:textId="77777777" w:rsidR="000B2BE5" w:rsidRDefault="000B2BE5" w:rsidP="000B2BE5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64401D9" w14:textId="77777777" w:rsidR="000B2BE5" w:rsidRPr="0099042F" w:rsidRDefault="000B2BE5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0B2BE5" w:rsidRPr="0099042F" w:rsidSect="000B2BE5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0B2BE5"/>
    <w:rsid w:val="002A0117"/>
    <w:rsid w:val="00302DEB"/>
    <w:rsid w:val="004708A6"/>
    <w:rsid w:val="007F0BED"/>
    <w:rsid w:val="00922886"/>
    <w:rsid w:val="0099042F"/>
    <w:rsid w:val="00A60069"/>
    <w:rsid w:val="00AF40F1"/>
    <w:rsid w:val="00AF599A"/>
    <w:rsid w:val="00B9623B"/>
    <w:rsid w:val="00C90F5E"/>
    <w:rsid w:val="00CF17DE"/>
    <w:rsid w:val="00D82AF0"/>
    <w:rsid w:val="00DC63A0"/>
    <w:rsid w:val="00E4638C"/>
    <w:rsid w:val="00E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DFBC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28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88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2023-11-27T11:26:00Z</cp:lastPrinted>
  <dcterms:created xsi:type="dcterms:W3CDTF">2023-11-10T14:09:00Z</dcterms:created>
  <dcterms:modified xsi:type="dcterms:W3CDTF">2023-11-27T11:26:00Z</dcterms:modified>
</cp:coreProperties>
</file>