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58E19D4D" w:rsidR="002C78C3" w:rsidRPr="00C90B06" w:rsidRDefault="000D392F" w:rsidP="009555D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9555D3">
        <w:rPr>
          <w:rFonts w:ascii="Times New Roman" w:hAnsi="Times New Roman" w:cs="Times New Roman"/>
          <w:color w:val="000000"/>
          <w:sz w:val="24"/>
          <w:szCs w:val="24"/>
        </w:rPr>
        <w:t xml:space="preserve"> 327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  <w:bookmarkStart w:id="0" w:name="_GoBack"/>
      <w:bookmarkEnd w:id="0"/>
    </w:p>
    <w:p w14:paraId="27103ED4" w14:textId="77777777" w:rsidR="002C78C3" w:rsidRPr="00C90B06" w:rsidRDefault="002C78C3" w:rsidP="009555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9555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9555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50ACB4F5" w:rsidR="00D3164F" w:rsidRDefault="000D392F" w:rsidP="009555D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E22">
        <w:rPr>
          <w:rFonts w:ascii="Times New Roman" w:hAnsi="Times New Roman" w:cs="Times New Roman"/>
          <w:color w:val="000000"/>
          <w:sz w:val="24"/>
          <w:szCs w:val="24"/>
        </w:rPr>
        <w:t xml:space="preserve">e com cópia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55E22">
        <w:rPr>
          <w:rFonts w:ascii="Times New Roman" w:hAnsi="Times New Roman" w:cs="Times New Roman"/>
          <w:color w:val="000000"/>
          <w:sz w:val="24"/>
          <w:szCs w:val="24"/>
        </w:rPr>
        <w:t xml:space="preserve">o setor de habitação,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55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protocolo do</w:t>
      </w:r>
      <w:r w:rsidR="00A10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cadastro</w:t>
      </w:r>
      <w:r w:rsidR="0055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pedido de Habitação Minha casa minha vida nível I, II e III  data e ano  no município de Sorriso-MT</w:t>
      </w:r>
    </w:p>
    <w:p w14:paraId="72BD065D" w14:textId="77777777" w:rsidR="00D3164F" w:rsidRDefault="00D3164F" w:rsidP="009555D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77777777" w:rsidR="00494D20" w:rsidRPr="00C90B06" w:rsidRDefault="00494D20" w:rsidP="009555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4CDEFE38" w:rsidR="00494D20" w:rsidRDefault="000D392F" w:rsidP="009555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1CB7F51" w14:textId="77777777" w:rsidR="009555D3" w:rsidRPr="009555D3" w:rsidRDefault="009555D3" w:rsidP="009555D3">
      <w:pPr>
        <w:jc w:val="both"/>
      </w:pPr>
    </w:p>
    <w:p w14:paraId="1027BB11" w14:textId="16DFF928" w:rsidR="00205B88" w:rsidRPr="00205B88" w:rsidRDefault="000D392F" w:rsidP="009555D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autoridades Federais ou Estaduais (Art. 244, inciso V do Regimento Interno da Câmara Municipal de Sorriso);</w:t>
      </w:r>
    </w:p>
    <w:p w14:paraId="5F402B0E" w14:textId="77777777" w:rsidR="00205B88" w:rsidRDefault="00205B88" w:rsidP="009555D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387718E9" w:rsidR="00DA70D9" w:rsidRPr="00DA70D9" w:rsidRDefault="000D392F" w:rsidP="009555D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659FC5C0" w14:textId="77777777" w:rsidR="00FF0AA8" w:rsidRPr="00FF0AA8" w:rsidRDefault="000D392F" w:rsidP="009555D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70D8623A" w:rsidR="00FF0AA8" w:rsidRPr="00FF0AA8" w:rsidRDefault="000D392F" w:rsidP="009555D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 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Considerando que o objetivo do presente é o acompanhamento das obras e para melhor entendimento dos parlamentares e da população, razão porque, faz-se necessário o presente requerimento.</w:t>
      </w:r>
    </w:p>
    <w:p w14:paraId="7A5104F6" w14:textId="0C1CEFA5" w:rsidR="007D5008" w:rsidRDefault="000D392F" w:rsidP="009555D3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1138582B" w14:textId="77777777" w:rsidR="00904F3A" w:rsidRDefault="000D392F" w:rsidP="009555D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4FD8DF2F" w14:textId="21414108" w:rsidR="002C78C3" w:rsidRPr="009555D3" w:rsidRDefault="00C90B06" w:rsidP="009555D3">
      <w:pPr>
        <w:ind w:firstLine="1418"/>
        <w:jc w:val="both"/>
        <w:rPr>
          <w:noProof/>
          <w:color w:val="212121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55E2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0D39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E22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53375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0D392F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235EA50C" w:rsidR="002365F1" w:rsidRPr="00C90B06" w:rsidRDefault="000D392F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5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PSB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75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9555D3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EC325" w14:textId="77777777" w:rsidR="000D392F" w:rsidRDefault="000D392F">
      <w:r>
        <w:separator/>
      </w:r>
    </w:p>
  </w:endnote>
  <w:endnote w:type="continuationSeparator" w:id="0">
    <w:p w14:paraId="3C9B014A" w14:textId="77777777" w:rsidR="000D392F" w:rsidRDefault="000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FCEA" w14:textId="77777777" w:rsidR="000D392F" w:rsidRDefault="000D392F">
      <w:r>
        <w:separator/>
      </w:r>
    </w:p>
  </w:footnote>
  <w:footnote w:type="continuationSeparator" w:id="0">
    <w:p w14:paraId="49A694D6" w14:textId="77777777" w:rsidR="000D392F" w:rsidRDefault="000D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D392F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4792"/>
    <w:rsid w:val="004065EB"/>
    <w:rsid w:val="00453375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5E22"/>
    <w:rsid w:val="00575972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555D3"/>
    <w:rsid w:val="00985149"/>
    <w:rsid w:val="009C0104"/>
    <w:rsid w:val="009C40C6"/>
    <w:rsid w:val="009C7F52"/>
    <w:rsid w:val="009D657D"/>
    <w:rsid w:val="00A06D28"/>
    <w:rsid w:val="00A101B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5875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F8BD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1C82-60C7-4F8F-B21C-8893913E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5</cp:revision>
  <cp:lastPrinted>2023-11-13T15:23:00Z</cp:lastPrinted>
  <dcterms:created xsi:type="dcterms:W3CDTF">2023-11-13T15:12:00Z</dcterms:created>
  <dcterms:modified xsi:type="dcterms:W3CDTF">2023-11-16T14:34:00Z</dcterms:modified>
</cp:coreProperties>
</file>