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3C96CF2B" w:rsidR="001B17A3" w:rsidRPr="00F24E8A" w:rsidRDefault="006F1DDD" w:rsidP="006F1DDD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328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8300AD">
        <w:rPr>
          <w:b/>
          <w:bCs/>
          <w:color w:val="000000"/>
        </w:rPr>
        <w:t>3</w:t>
      </w:r>
    </w:p>
    <w:p w14:paraId="52B13774" w14:textId="77777777" w:rsidR="001B17A3" w:rsidRPr="00F24E8A" w:rsidRDefault="001B17A3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73A93973" w14:textId="77777777" w:rsidR="00FB13FD" w:rsidRDefault="00FB13FD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3E0DE897" w14:textId="77777777" w:rsidR="00F24E8A" w:rsidRPr="00F24E8A" w:rsidRDefault="00F24E8A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25975722" w:rsidR="008300AD" w:rsidRDefault="006F1DDD" w:rsidP="006F1DD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</w:t>
      </w:r>
      <w:r w:rsidR="0084530E">
        <w:rPr>
          <w:bCs/>
        </w:rPr>
        <w:t>o Exmo. Senhor Ari Lafin, Prefeito Municipal de Sorriso e Secretaria Municipal de Educação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as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>informações a</w:t>
      </w:r>
      <w:r>
        <w:rPr>
          <w:b/>
          <w:bCs/>
        </w:rPr>
        <w:t xml:space="preserve"> saber:</w:t>
      </w:r>
    </w:p>
    <w:p w14:paraId="630622A1" w14:textId="00967998" w:rsidR="008300AD" w:rsidRDefault="008300A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7C36EF2" w14:textId="77777777" w:rsidR="006F1DDD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6A0AD6A" w14:textId="3AD38611" w:rsidR="001B17A3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</w:t>
      </w:r>
      <w:r w:rsidR="0084530E">
        <w:rPr>
          <w:b/>
          <w:bCs/>
        </w:rPr>
        <w:t xml:space="preserve">ntos profissionais/monitor há por sala de aula para atender os alunos portadores do Transtorno do Espectro Autista; </w:t>
      </w:r>
    </w:p>
    <w:p w14:paraId="04144EDA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875848A" w14:textId="14333A7C" w:rsidR="008300AD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Qual </w:t>
      </w:r>
      <w:r w:rsidR="0084530E">
        <w:rPr>
          <w:b/>
          <w:bCs/>
        </w:rPr>
        <w:t>a capacitação desses profissionais</w:t>
      </w:r>
      <w:r>
        <w:rPr>
          <w:b/>
          <w:bCs/>
        </w:rPr>
        <w:t>;</w:t>
      </w:r>
    </w:p>
    <w:p w14:paraId="1A7EB7C3" w14:textId="77777777" w:rsidR="00E32789" w:rsidRDefault="00E32789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A6B8AC7" w14:textId="48177144" w:rsidR="008300AD" w:rsidRDefault="006F1DDD" w:rsidP="006F1DD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Qual a </w:t>
      </w:r>
      <w:r w:rsidR="0084530E">
        <w:rPr>
          <w:b/>
          <w:bCs/>
        </w:rPr>
        <w:t xml:space="preserve">capacitação a Secretaria de Educação fornece a esses profissionais. </w:t>
      </w:r>
    </w:p>
    <w:p w14:paraId="4D299D10" w14:textId="77777777" w:rsidR="008E052B" w:rsidRPr="00F24E8A" w:rsidRDefault="008E052B" w:rsidP="006F1DD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</w:p>
    <w:p w14:paraId="507B5BAF" w14:textId="77777777" w:rsidR="00501E2E" w:rsidRPr="00F24E8A" w:rsidRDefault="00501E2E" w:rsidP="006F1DDD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Default="006F1DDD" w:rsidP="006F1DDD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14:paraId="34B4B25E" w14:textId="563DE218" w:rsidR="00D11C68" w:rsidRDefault="00D11C68" w:rsidP="006F1DDD">
      <w:pPr>
        <w:spacing w:after="0" w:line="240" w:lineRule="auto"/>
        <w:jc w:val="both"/>
        <w:rPr>
          <w:bCs/>
        </w:rPr>
      </w:pPr>
    </w:p>
    <w:p w14:paraId="121EDEFB" w14:textId="1E94E76B" w:rsidR="00794AD7" w:rsidRDefault="006F1DDD" w:rsidP="006F1DDD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</w:t>
      </w:r>
      <w:r w:rsidR="0084530E">
        <w:rPr>
          <w:bCs/>
        </w:rPr>
        <w:t xml:space="preserve">que o </w:t>
      </w:r>
      <w:r w:rsidR="0084530E" w:rsidRPr="0084530E">
        <w:rPr>
          <w:bCs/>
        </w:rPr>
        <w:t xml:space="preserve">monitor </w:t>
      </w:r>
      <w:r w:rsidR="0084530E">
        <w:rPr>
          <w:bCs/>
        </w:rPr>
        <w:t>t</w:t>
      </w:r>
      <w:r w:rsidR="0084530E" w:rsidRPr="0084530E">
        <w:rPr>
          <w:bCs/>
        </w:rPr>
        <w:t>em contato direto com um aluno</w:t>
      </w:r>
      <w:r w:rsidR="0084530E">
        <w:rPr>
          <w:bCs/>
        </w:rPr>
        <w:t xml:space="preserve"> e</w:t>
      </w:r>
      <w:r w:rsidR="0084530E" w:rsidRPr="0084530E">
        <w:rPr>
          <w:bCs/>
        </w:rPr>
        <w:t xml:space="preserve"> a responsabilidade de desenvolver e orientá-lo nas atividades realizadas em sala de aula, além de dar apoio nas atividades de higiene, alimentação, locomoção e entre outras que necessitem auxílio constante no dia a dia escolar</w:t>
      </w:r>
      <w:r w:rsidR="0084530E">
        <w:rPr>
          <w:bCs/>
        </w:rPr>
        <w:t>;</w:t>
      </w:r>
    </w:p>
    <w:p w14:paraId="69122A5B" w14:textId="77777777" w:rsidR="0084530E" w:rsidRDefault="0084530E" w:rsidP="006F1DDD">
      <w:pPr>
        <w:spacing w:after="0" w:line="240" w:lineRule="auto"/>
        <w:ind w:firstLine="1416"/>
        <w:jc w:val="both"/>
        <w:rPr>
          <w:bCs/>
        </w:rPr>
      </w:pPr>
    </w:p>
    <w:p w14:paraId="2449C363" w14:textId="7D79B68B" w:rsidR="0084530E" w:rsidRDefault="006F1DDD" w:rsidP="006F1DDD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>Considerando que a</w:t>
      </w:r>
      <w:r w:rsidRPr="0084530E">
        <w:rPr>
          <w:bCs/>
        </w:rPr>
        <w:t xml:space="preserve"> função </w:t>
      </w:r>
      <w:r w:rsidRPr="0084530E">
        <w:rPr>
          <w:bCs/>
        </w:rPr>
        <w:t>do monitor da criança autista é apoiar e estimular as habilidades que ela mesma não consegue desempenhar dentro de uma proposta coletiva</w:t>
      </w:r>
      <w:r>
        <w:rPr>
          <w:bCs/>
        </w:rPr>
        <w:t>;</w:t>
      </w:r>
    </w:p>
    <w:p w14:paraId="22C9B1F4" w14:textId="77777777" w:rsidR="0084530E" w:rsidRDefault="0084530E" w:rsidP="006F1DDD">
      <w:pPr>
        <w:spacing w:after="0" w:line="240" w:lineRule="auto"/>
        <w:ind w:firstLine="1416"/>
        <w:jc w:val="both"/>
        <w:rPr>
          <w:bCs/>
        </w:rPr>
      </w:pPr>
    </w:p>
    <w:p w14:paraId="0B06FEBF" w14:textId="4A818F2B" w:rsidR="00E32789" w:rsidRDefault="006F1DDD" w:rsidP="006F1DDD">
      <w:pPr>
        <w:ind w:firstLine="1416"/>
        <w:jc w:val="both"/>
        <w:rPr>
          <w:bCs/>
        </w:rPr>
      </w:pPr>
      <w:r>
        <w:rPr>
          <w:bCs/>
        </w:rPr>
        <w:t xml:space="preserve">Considerando que aportou no gabinete reclamações de mãos de alunos </w:t>
      </w:r>
      <w:r w:rsidRPr="0084530E">
        <w:rPr>
          <w:bCs/>
        </w:rPr>
        <w:t>portadores do Transtorno da Espectro Autista</w:t>
      </w:r>
      <w:r>
        <w:rPr>
          <w:bCs/>
        </w:rPr>
        <w:t xml:space="preserve">, a ocorrência de </w:t>
      </w:r>
      <w:r w:rsidR="004B100C">
        <w:rPr>
          <w:bCs/>
        </w:rPr>
        <w:t>problemas em sala de aula, devido a falta de capacitação e quantidade reduzida de monitores</w:t>
      </w:r>
      <w:r w:rsidRPr="0084530E">
        <w:rPr>
          <w:bCs/>
        </w:rPr>
        <w:t xml:space="preserve">; </w:t>
      </w:r>
    </w:p>
    <w:p w14:paraId="4627A850" w14:textId="23BB4106" w:rsidR="0011761A" w:rsidRDefault="006F1DDD" w:rsidP="006F1DDD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32789">
        <w:rPr>
          <w:color w:val="000000" w:themeColor="text1"/>
        </w:rPr>
        <w:t xml:space="preserve">Considerando que </w:t>
      </w:r>
      <w:r w:rsidR="004B100C">
        <w:rPr>
          <w:color w:val="000000" w:themeColor="text1"/>
        </w:rPr>
        <w:t>p</w:t>
      </w:r>
      <w:r w:rsidR="004B100C" w:rsidRPr="004B100C">
        <w:rPr>
          <w:color w:val="000000" w:themeColor="text1"/>
        </w:rPr>
        <w:t>ara que a e</w:t>
      </w:r>
      <w:bookmarkStart w:id="0" w:name="_GoBack"/>
      <w:bookmarkEnd w:id="0"/>
      <w:r w:rsidR="004B100C" w:rsidRPr="004B100C">
        <w:rPr>
          <w:color w:val="000000" w:themeColor="text1"/>
        </w:rPr>
        <w:t xml:space="preserve">scola possa promover a inclusão do autista é necessário que os profissionais que nela atuam tenham uma formação especializada, que lhes permita conhecer as características e as possibilidades de atuação destas </w:t>
      </w:r>
      <w:r w:rsidR="004B100C">
        <w:rPr>
          <w:color w:val="000000" w:themeColor="text1"/>
        </w:rPr>
        <w:t xml:space="preserve">crianças, </w:t>
      </w:r>
      <w:r w:rsidRPr="00E32789">
        <w:rPr>
          <w:color w:val="000000" w:themeColor="text1"/>
        </w:rPr>
        <w:t>razão porque, faz-se necessário o presente requerimento</w:t>
      </w:r>
      <w:r>
        <w:rPr>
          <w:color w:val="000000" w:themeColor="text1"/>
        </w:rPr>
        <w:t>.</w:t>
      </w:r>
    </w:p>
    <w:p w14:paraId="5BE56B1B" w14:textId="77777777" w:rsidR="00E32789" w:rsidRDefault="00E32789" w:rsidP="006F1DDD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124466C" w14:textId="77777777" w:rsidR="00E32789" w:rsidRPr="00F24E8A" w:rsidRDefault="00E32789" w:rsidP="006F1DDD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269D3701" w:rsidR="001E4DC9" w:rsidRPr="00F24E8A" w:rsidRDefault="006F1DDD" w:rsidP="006F1DD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4B100C">
        <w:rPr>
          <w:color w:val="000000" w:themeColor="text1"/>
        </w:rPr>
        <w:t>14</w:t>
      </w:r>
      <w:r w:rsidR="00AB55F7" w:rsidRPr="00F24E8A">
        <w:rPr>
          <w:color w:val="000000" w:themeColor="text1"/>
        </w:rPr>
        <w:t xml:space="preserve"> de </w:t>
      </w:r>
      <w:r w:rsidR="004B100C">
        <w:rPr>
          <w:color w:val="000000" w:themeColor="text1"/>
        </w:rPr>
        <w:t>Novembro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E32789">
        <w:rPr>
          <w:color w:val="000000" w:themeColor="text1"/>
        </w:rPr>
        <w:t>3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5776C2F5" w14:textId="77777777" w:rsidR="00460BA7" w:rsidRDefault="00460BA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6F1DD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087D43E8" w:rsidR="00460BA7" w:rsidRPr="00F24E8A" w:rsidRDefault="006F1DD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D0155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B100C"/>
    <w:rsid w:val="004D0EEA"/>
    <w:rsid w:val="004F15D3"/>
    <w:rsid w:val="00501E2E"/>
    <w:rsid w:val="0051382A"/>
    <w:rsid w:val="005651A6"/>
    <w:rsid w:val="005A110F"/>
    <w:rsid w:val="005B4D68"/>
    <w:rsid w:val="005F5E50"/>
    <w:rsid w:val="00605311"/>
    <w:rsid w:val="006222C5"/>
    <w:rsid w:val="0062458A"/>
    <w:rsid w:val="00647D4A"/>
    <w:rsid w:val="006F1DDD"/>
    <w:rsid w:val="00704E4F"/>
    <w:rsid w:val="00732D4F"/>
    <w:rsid w:val="00774E36"/>
    <w:rsid w:val="00794AD7"/>
    <w:rsid w:val="008275D5"/>
    <w:rsid w:val="008300AD"/>
    <w:rsid w:val="0084530E"/>
    <w:rsid w:val="00851E68"/>
    <w:rsid w:val="00866048"/>
    <w:rsid w:val="008B10B0"/>
    <w:rsid w:val="008E052B"/>
    <w:rsid w:val="00915BFD"/>
    <w:rsid w:val="0091767D"/>
    <w:rsid w:val="009660C4"/>
    <w:rsid w:val="009D3A2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0155C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59A5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DFAE-32DE-41C5-A399-80B30E20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2023-11-14T14:05:00Z</cp:lastPrinted>
  <dcterms:created xsi:type="dcterms:W3CDTF">2023-11-14T14:18:00Z</dcterms:created>
  <dcterms:modified xsi:type="dcterms:W3CDTF">2023-11-16T14:36:00Z</dcterms:modified>
</cp:coreProperties>
</file>