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68488" w14:textId="5746324B" w:rsidR="00F87273" w:rsidRPr="0055662F" w:rsidRDefault="00C9083F" w:rsidP="00C9083F">
      <w:pPr>
        <w:spacing w:after="0" w:line="240" w:lineRule="auto"/>
        <w:ind w:left="3402"/>
        <w:jc w:val="both"/>
        <w:rPr>
          <w:b/>
          <w:sz w:val="22"/>
        </w:rPr>
      </w:pPr>
      <w:r w:rsidRPr="0055662F">
        <w:rPr>
          <w:b/>
          <w:sz w:val="22"/>
        </w:rPr>
        <w:t>INDICAÇÃO N°</w:t>
      </w:r>
      <w:r>
        <w:rPr>
          <w:b/>
          <w:sz w:val="22"/>
        </w:rPr>
        <w:t xml:space="preserve"> 1090</w:t>
      </w:r>
      <w:r w:rsidR="002C04B2" w:rsidRPr="0055662F">
        <w:rPr>
          <w:b/>
          <w:sz w:val="22"/>
        </w:rPr>
        <w:t>/20</w:t>
      </w:r>
      <w:r w:rsidR="009E13A7" w:rsidRPr="0055662F">
        <w:rPr>
          <w:b/>
          <w:sz w:val="22"/>
        </w:rPr>
        <w:t>2</w:t>
      </w:r>
      <w:r w:rsidR="0058287A" w:rsidRPr="0055662F">
        <w:rPr>
          <w:b/>
          <w:sz w:val="22"/>
        </w:rPr>
        <w:t>3</w:t>
      </w:r>
      <w:bookmarkStart w:id="0" w:name="_GoBack"/>
      <w:bookmarkEnd w:id="0"/>
    </w:p>
    <w:p w14:paraId="34971A6B" w14:textId="77777777" w:rsidR="009B3CDF" w:rsidRPr="0055662F" w:rsidRDefault="009B3CDF" w:rsidP="00C9083F">
      <w:pPr>
        <w:spacing w:after="0" w:line="240" w:lineRule="auto"/>
        <w:jc w:val="both"/>
        <w:rPr>
          <w:b/>
          <w:sz w:val="22"/>
        </w:rPr>
      </w:pPr>
    </w:p>
    <w:p w14:paraId="23DD3983" w14:textId="77777777" w:rsidR="00AC72FF" w:rsidRPr="0055662F" w:rsidRDefault="00AC72FF" w:rsidP="00C9083F">
      <w:pPr>
        <w:spacing w:after="0" w:line="240" w:lineRule="auto"/>
        <w:jc w:val="both"/>
        <w:rPr>
          <w:b/>
          <w:sz w:val="22"/>
        </w:rPr>
      </w:pPr>
    </w:p>
    <w:p w14:paraId="78F42ABB" w14:textId="59DD71FD" w:rsidR="00770948" w:rsidRPr="0055662F" w:rsidRDefault="00C9083F" w:rsidP="00C9083F">
      <w:pPr>
        <w:spacing w:after="0" w:line="240" w:lineRule="auto"/>
        <w:ind w:left="3402"/>
        <w:jc w:val="both"/>
        <w:rPr>
          <w:b/>
          <w:sz w:val="22"/>
        </w:rPr>
      </w:pPr>
      <w:r w:rsidRPr="0055662F">
        <w:rPr>
          <w:b/>
          <w:sz w:val="22"/>
        </w:rPr>
        <w:t>INDICAMOS</w:t>
      </w:r>
      <w:r w:rsidR="0010110A" w:rsidRPr="0055662F">
        <w:rPr>
          <w:b/>
          <w:sz w:val="22"/>
        </w:rPr>
        <w:t xml:space="preserve"> </w:t>
      </w:r>
      <w:r w:rsidR="0058287A" w:rsidRPr="0055662F">
        <w:rPr>
          <w:b/>
          <w:sz w:val="22"/>
        </w:rPr>
        <w:t>QUE SEJA</w:t>
      </w:r>
      <w:r w:rsidR="000D77A3" w:rsidRPr="0055662F">
        <w:rPr>
          <w:b/>
          <w:sz w:val="22"/>
        </w:rPr>
        <w:t xml:space="preserve"> PAGO</w:t>
      </w:r>
      <w:r w:rsidR="0058287A" w:rsidRPr="0055662F">
        <w:rPr>
          <w:b/>
          <w:sz w:val="22"/>
        </w:rPr>
        <w:t xml:space="preserve"> UM</w:t>
      </w:r>
      <w:r w:rsidR="000D77A3" w:rsidRPr="0055662F">
        <w:rPr>
          <w:b/>
          <w:sz w:val="22"/>
        </w:rPr>
        <w:t xml:space="preserve"> ADICIONAL </w:t>
      </w:r>
      <w:r w:rsidR="0058287A" w:rsidRPr="0055662F">
        <w:rPr>
          <w:b/>
          <w:sz w:val="22"/>
        </w:rPr>
        <w:t>A TODOS OS PROFISISONAIS LOTADOS NA UNIDADE DE PRONTO ATENDIMENTO – UPA,  ENQUANTO PERMANECER EM OBRAS</w:t>
      </w:r>
      <w:r w:rsidR="000D77A3" w:rsidRPr="0055662F">
        <w:rPr>
          <w:b/>
          <w:sz w:val="22"/>
        </w:rPr>
        <w:t>.</w:t>
      </w:r>
    </w:p>
    <w:p w14:paraId="4A184776" w14:textId="77777777" w:rsidR="00BC6F8F" w:rsidRPr="0055662F" w:rsidRDefault="00BC6F8F" w:rsidP="00C9083F">
      <w:pPr>
        <w:spacing w:after="0" w:line="240" w:lineRule="auto"/>
        <w:jc w:val="both"/>
        <w:rPr>
          <w:b/>
          <w:sz w:val="22"/>
        </w:rPr>
      </w:pPr>
    </w:p>
    <w:p w14:paraId="207A59B4" w14:textId="77777777" w:rsidR="00AC72FF" w:rsidRPr="0055662F" w:rsidRDefault="00AC72FF" w:rsidP="00C9083F">
      <w:pPr>
        <w:spacing w:after="0" w:line="240" w:lineRule="auto"/>
        <w:jc w:val="both"/>
        <w:rPr>
          <w:b/>
          <w:sz w:val="22"/>
        </w:rPr>
      </w:pPr>
    </w:p>
    <w:p w14:paraId="661EFEBB" w14:textId="181E8E82" w:rsidR="0058287A" w:rsidRPr="0055662F" w:rsidRDefault="00C9083F" w:rsidP="00C9083F">
      <w:pPr>
        <w:spacing w:after="0" w:line="240" w:lineRule="auto"/>
        <w:ind w:firstLine="3402"/>
        <w:jc w:val="both"/>
        <w:rPr>
          <w:b/>
          <w:sz w:val="22"/>
        </w:rPr>
      </w:pPr>
      <w:r w:rsidRPr="0055662F">
        <w:rPr>
          <w:b/>
          <w:color w:val="000000"/>
          <w:sz w:val="22"/>
        </w:rPr>
        <w:t xml:space="preserve">DAMIANI – PSDB </w:t>
      </w:r>
      <w:r w:rsidRPr="0055662F">
        <w:rPr>
          <w:bCs/>
          <w:color w:val="000000"/>
          <w:sz w:val="22"/>
        </w:rPr>
        <w:t>e</w:t>
      </w:r>
      <w:r w:rsidRPr="0055662F">
        <w:rPr>
          <w:bCs/>
          <w:sz w:val="22"/>
        </w:rPr>
        <w:t xml:space="preserve"> v</w:t>
      </w:r>
      <w:r w:rsidR="009E13A7" w:rsidRPr="0055662F">
        <w:rPr>
          <w:bCs/>
          <w:sz w:val="22"/>
        </w:rPr>
        <w:t>ereadores</w:t>
      </w:r>
      <w:r w:rsidRPr="0055662F">
        <w:rPr>
          <w:bCs/>
          <w:sz w:val="22"/>
        </w:rPr>
        <w:t xml:space="preserve"> abaixo assinados</w:t>
      </w:r>
      <w:r w:rsidR="0098089B" w:rsidRPr="0055662F">
        <w:rPr>
          <w:b/>
          <w:sz w:val="22"/>
        </w:rPr>
        <w:t>,</w:t>
      </w:r>
      <w:r w:rsidR="00F87273" w:rsidRPr="0055662F">
        <w:rPr>
          <w:sz w:val="22"/>
        </w:rPr>
        <w:t xml:space="preserve"> com assento nes</w:t>
      </w:r>
      <w:r w:rsidR="00BB23B5" w:rsidRPr="0055662F">
        <w:rPr>
          <w:sz w:val="22"/>
        </w:rPr>
        <w:t>ta Casa, de conformidade com o a</w:t>
      </w:r>
      <w:r w:rsidR="00F87273" w:rsidRPr="0055662F">
        <w:rPr>
          <w:sz w:val="22"/>
        </w:rPr>
        <w:t>rtigo 115</w:t>
      </w:r>
      <w:r w:rsidR="003B2C4E" w:rsidRPr="0055662F">
        <w:rPr>
          <w:sz w:val="22"/>
        </w:rPr>
        <w:t>,</w:t>
      </w:r>
      <w:r w:rsidR="00F87273" w:rsidRPr="0055662F">
        <w:rPr>
          <w:sz w:val="22"/>
        </w:rPr>
        <w:t xml:space="preserve"> do Regimento Interno, requerem à Mesa</w:t>
      </w:r>
      <w:r w:rsidR="003B2C4E" w:rsidRPr="0055662F">
        <w:rPr>
          <w:sz w:val="22"/>
        </w:rPr>
        <w:t>,</w:t>
      </w:r>
      <w:r w:rsidR="00F87273" w:rsidRPr="0055662F">
        <w:rPr>
          <w:sz w:val="22"/>
        </w:rPr>
        <w:t xml:space="preserve"> que este expediente seja encaminhado ao</w:t>
      </w:r>
      <w:r w:rsidR="00BC5CCA" w:rsidRPr="0055662F">
        <w:rPr>
          <w:sz w:val="22"/>
        </w:rPr>
        <w:t xml:space="preserve"> </w:t>
      </w:r>
      <w:r w:rsidR="00BB1C21" w:rsidRPr="0055662F">
        <w:rPr>
          <w:sz w:val="22"/>
        </w:rPr>
        <w:t xml:space="preserve">Exmo. Sr. </w:t>
      </w:r>
      <w:r w:rsidR="00617353" w:rsidRPr="0055662F">
        <w:rPr>
          <w:sz w:val="22"/>
        </w:rPr>
        <w:t>Ari Lafin, Prefeito Municipal e a</w:t>
      </w:r>
      <w:r w:rsidR="00790B78" w:rsidRPr="0055662F">
        <w:rPr>
          <w:sz w:val="22"/>
        </w:rPr>
        <w:t xml:space="preserve"> Secret</w:t>
      </w:r>
      <w:r w:rsidRPr="0055662F">
        <w:rPr>
          <w:sz w:val="22"/>
        </w:rPr>
        <w:t>aria</w:t>
      </w:r>
      <w:r w:rsidR="00790B78" w:rsidRPr="0055662F">
        <w:rPr>
          <w:sz w:val="22"/>
        </w:rPr>
        <w:t xml:space="preserve"> </w:t>
      </w:r>
      <w:r w:rsidR="00BB1C21" w:rsidRPr="0055662F">
        <w:rPr>
          <w:sz w:val="22"/>
        </w:rPr>
        <w:t xml:space="preserve">Municipal de </w:t>
      </w:r>
      <w:r w:rsidR="00790B78" w:rsidRPr="0055662F">
        <w:rPr>
          <w:sz w:val="22"/>
        </w:rPr>
        <w:t>Saúde e Saneamento de Sorriso/MT,</w:t>
      </w:r>
      <w:r w:rsidR="00C57E8F" w:rsidRPr="0055662F">
        <w:rPr>
          <w:sz w:val="22"/>
        </w:rPr>
        <w:t xml:space="preserve"> </w:t>
      </w:r>
      <w:r w:rsidR="0010110A" w:rsidRPr="0055662F">
        <w:rPr>
          <w:b/>
          <w:sz w:val="22"/>
        </w:rPr>
        <w:t>versando sobre a necessidade</w:t>
      </w:r>
      <w:r w:rsidR="00CA7560" w:rsidRPr="0055662F">
        <w:rPr>
          <w:b/>
          <w:sz w:val="22"/>
        </w:rPr>
        <w:t xml:space="preserve"> de</w:t>
      </w:r>
      <w:r w:rsidR="00030EEA" w:rsidRPr="0055662F">
        <w:rPr>
          <w:b/>
          <w:sz w:val="22"/>
        </w:rPr>
        <w:t xml:space="preserve"> </w:t>
      </w:r>
      <w:r w:rsidRPr="0055662F">
        <w:rPr>
          <w:b/>
          <w:sz w:val="22"/>
        </w:rPr>
        <w:t xml:space="preserve">pagamento de um </w:t>
      </w:r>
      <w:r w:rsidRPr="0055662F">
        <w:rPr>
          <w:b/>
          <w:sz w:val="22"/>
        </w:rPr>
        <w:t>adicional a todos os profissionais lotados na Unidade de Pronto Atendimento – UPA, enquanto permanecer em obras.</w:t>
      </w:r>
    </w:p>
    <w:p w14:paraId="1C0FED92" w14:textId="3B04491A" w:rsidR="0058287A" w:rsidRDefault="0058287A" w:rsidP="00C9083F">
      <w:pPr>
        <w:spacing w:after="0" w:line="240" w:lineRule="auto"/>
        <w:jc w:val="both"/>
        <w:rPr>
          <w:b/>
          <w:sz w:val="22"/>
        </w:rPr>
      </w:pPr>
    </w:p>
    <w:p w14:paraId="2E754CD4" w14:textId="77777777" w:rsidR="00C9083F" w:rsidRPr="0055662F" w:rsidRDefault="00C9083F" w:rsidP="00C9083F">
      <w:pPr>
        <w:spacing w:after="0" w:line="240" w:lineRule="auto"/>
        <w:jc w:val="both"/>
        <w:rPr>
          <w:b/>
          <w:sz w:val="22"/>
        </w:rPr>
      </w:pPr>
    </w:p>
    <w:p w14:paraId="36E02A17" w14:textId="37439B12" w:rsidR="0058287A" w:rsidRPr="0055662F" w:rsidRDefault="00C9083F" w:rsidP="00C9083F">
      <w:pPr>
        <w:spacing w:after="0" w:line="240" w:lineRule="auto"/>
        <w:ind w:firstLine="3402"/>
        <w:jc w:val="both"/>
        <w:rPr>
          <w:b/>
          <w:sz w:val="22"/>
        </w:rPr>
      </w:pPr>
      <w:r w:rsidRPr="0055662F">
        <w:rPr>
          <w:b/>
          <w:sz w:val="22"/>
        </w:rPr>
        <w:t>JUSTIFICATIVAS</w:t>
      </w:r>
    </w:p>
    <w:p w14:paraId="6B4D5147" w14:textId="77777777" w:rsidR="00CE29CD" w:rsidRPr="0055662F" w:rsidRDefault="00CE29CD" w:rsidP="00C9083F">
      <w:pPr>
        <w:spacing w:after="0" w:line="240" w:lineRule="auto"/>
        <w:jc w:val="both"/>
        <w:rPr>
          <w:sz w:val="22"/>
        </w:rPr>
      </w:pPr>
    </w:p>
    <w:p w14:paraId="59C820CC" w14:textId="6577C563" w:rsidR="00165CAC" w:rsidRPr="0055662F" w:rsidRDefault="00C9083F" w:rsidP="00C9083F">
      <w:pPr>
        <w:spacing w:after="0" w:line="240" w:lineRule="auto"/>
        <w:ind w:firstLine="1418"/>
        <w:jc w:val="both"/>
        <w:rPr>
          <w:sz w:val="22"/>
        </w:rPr>
      </w:pPr>
      <w:r w:rsidRPr="0055662F">
        <w:rPr>
          <w:sz w:val="22"/>
        </w:rPr>
        <w:t>Considerando que o barulho excessivo no ambiente de trabalho é algo que é capaz de trazer sérias consequências à saúde das pes</w:t>
      </w:r>
      <w:r w:rsidRPr="0055662F">
        <w:rPr>
          <w:sz w:val="22"/>
        </w:rPr>
        <w:t>soas e deve preocupar todos os envolvidos;</w:t>
      </w:r>
    </w:p>
    <w:p w14:paraId="57B823F5" w14:textId="77777777" w:rsidR="00165CAC" w:rsidRPr="0055662F" w:rsidRDefault="00165CAC" w:rsidP="00C9083F">
      <w:pPr>
        <w:spacing w:after="0" w:line="240" w:lineRule="auto"/>
        <w:ind w:firstLine="1418"/>
        <w:jc w:val="both"/>
        <w:rPr>
          <w:sz w:val="22"/>
        </w:rPr>
      </w:pPr>
    </w:p>
    <w:p w14:paraId="7F80DC03" w14:textId="4436C17E" w:rsidR="0058287A" w:rsidRPr="0055662F" w:rsidRDefault="00C9083F" w:rsidP="00C9083F">
      <w:pPr>
        <w:spacing w:after="0" w:line="240" w:lineRule="auto"/>
        <w:ind w:firstLine="1418"/>
        <w:jc w:val="both"/>
        <w:rPr>
          <w:sz w:val="22"/>
        </w:rPr>
      </w:pPr>
      <w:r w:rsidRPr="0055662F">
        <w:rPr>
          <w:sz w:val="22"/>
        </w:rPr>
        <w:t>Considerando que a UPA do município encontra-se em obras de reforma e ampliação, produzindo barulhos excessivos no ambiente de trabalho;</w:t>
      </w:r>
    </w:p>
    <w:p w14:paraId="3DB47E56" w14:textId="77777777" w:rsidR="0058287A" w:rsidRPr="0055662F" w:rsidRDefault="0058287A" w:rsidP="00C9083F">
      <w:pPr>
        <w:spacing w:after="0" w:line="240" w:lineRule="auto"/>
        <w:ind w:firstLine="1418"/>
        <w:jc w:val="both"/>
        <w:rPr>
          <w:sz w:val="22"/>
        </w:rPr>
      </w:pPr>
    </w:p>
    <w:p w14:paraId="1F8E08D8" w14:textId="181BD53D" w:rsidR="00A410B9" w:rsidRPr="0055662F" w:rsidRDefault="00C9083F" w:rsidP="00C9083F">
      <w:pPr>
        <w:spacing w:after="0" w:line="240" w:lineRule="auto"/>
        <w:ind w:firstLine="1418"/>
        <w:jc w:val="both"/>
        <w:rPr>
          <w:sz w:val="22"/>
        </w:rPr>
      </w:pPr>
      <w:r w:rsidRPr="0055662F">
        <w:rPr>
          <w:sz w:val="22"/>
        </w:rPr>
        <w:t xml:space="preserve">Considerando </w:t>
      </w:r>
      <w:r w:rsidR="00165CAC" w:rsidRPr="0055662F">
        <w:rPr>
          <w:sz w:val="22"/>
        </w:rPr>
        <w:t>que os profissionais lotados na UPA, além do trabalho normal do cotidiano, ainda estão tendo que enfrentar os barulhos excessivos decorrentes da obra em questão;</w:t>
      </w:r>
    </w:p>
    <w:p w14:paraId="4873A8B4" w14:textId="77777777" w:rsidR="00A410B9" w:rsidRPr="0055662F" w:rsidRDefault="00A410B9" w:rsidP="00C9083F">
      <w:pPr>
        <w:spacing w:after="0" w:line="240" w:lineRule="auto"/>
        <w:ind w:firstLine="1418"/>
        <w:jc w:val="both"/>
        <w:rPr>
          <w:sz w:val="22"/>
        </w:rPr>
      </w:pPr>
    </w:p>
    <w:p w14:paraId="1F29DF46" w14:textId="77777777" w:rsidR="00A410B9" w:rsidRPr="0055662F" w:rsidRDefault="00C9083F" w:rsidP="00C9083F">
      <w:pPr>
        <w:spacing w:after="0" w:line="240" w:lineRule="auto"/>
        <w:ind w:firstLine="1418"/>
        <w:jc w:val="both"/>
        <w:rPr>
          <w:sz w:val="22"/>
        </w:rPr>
      </w:pPr>
      <w:r w:rsidRPr="0055662F">
        <w:rPr>
          <w:sz w:val="22"/>
        </w:rPr>
        <w:t>D</w:t>
      </w:r>
      <w:r w:rsidR="00285537" w:rsidRPr="0055662F">
        <w:rPr>
          <w:sz w:val="22"/>
        </w:rPr>
        <w:t xml:space="preserve">esse modo, </w:t>
      </w:r>
      <w:r w:rsidR="00045511" w:rsidRPr="0055662F">
        <w:rPr>
          <w:sz w:val="22"/>
        </w:rPr>
        <w:t>o</w:t>
      </w:r>
      <w:r w:rsidR="00285537" w:rsidRPr="0055662F">
        <w:rPr>
          <w:sz w:val="22"/>
        </w:rPr>
        <w:t xml:space="preserve"> pagamento d</w:t>
      </w:r>
      <w:r w:rsidR="000B2FA1" w:rsidRPr="0055662F">
        <w:rPr>
          <w:sz w:val="22"/>
        </w:rPr>
        <w:t xml:space="preserve">e adicional para estes profissionais </w:t>
      </w:r>
      <w:r w:rsidR="00285537" w:rsidRPr="0055662F">
        <w:rPr>
          <w:sz w:val="22"/>
        </w:rPr>
        <w:t>se faz necessário</w:t>
      </w:r>
      <w:r w:rsidR="000B2FA1" w:rsidRPr="0055662F">
        <w:rPr>
          <w:sz w:val="22"/>
        </w:rPr>
        <w:t>,</w:t>
      </w:r>
      <w:r w:rsidR="00285537" w:rsidRPr="0055662F">
        <w:rPr>
          <w:sz w:val="22"/>
        </w:rPr>
        <w:t xml:space="preserve"> </w:t>
      </w:r>
      <w:r w:rsidR="000B2FA1" w:rsidRPr="0055662F">
        <w:rPr>
          <w:sz w:val="22"/>
        </w:rPr>
        <w:t xml:space="preserve">isso </w:t>
      </w:r>
      <w:r w:rsidR="00285537" w:rsidRPr="0055662F">
        <w:rPr>
          <w:sz w:val="22"/>
        </w:rPr>
        <w:t xml:space="preserve">porque a própria exposição </w:t>
      </w:r>
      <w:r w:rsidRPr="0055662F">
        <w:rPr>
          <w:sz w:val="22"/>
        </w:rPr>
        <w:t xml:space="preserve">aos barulhos </w:t>
      </w:r>
      <w:r w:rsidRPr="0055662F">
        <w:rPr>
          <w:sz w:val="22"/>
        </w:rPr>
        <w:t>está afetando a saúde mental e física, podendo comprometer a audição diante da exposição, razão porque, faz-se necessária a presente indicação.</w:t>
      </w:r>
    </w:p>
    <w:p w14:paraId="069D5D6C" w14:textId="1B0EBB08" w:rsidR="00285537" w:rsidRPr="0055662F" w:rsidRDefault="00C9083F" w:rsidP="00C9083F">
      <w:pPr>
        <w:spacing w:after="0" w:line="240" w:lineRule="auto"/>
        <w:ind w:firstLine="1418"/>
        <w:jc w:val="both"/>
        <w:rPr>
          <w:sz w:val="22"/>
        </w:rPr>
      </w:pPr>
      <w:r w:rsidRPr="0055662F">
        <w:rPr>
          <w:sz w:val="22"/>
        </w:rPr>
        <w:t xml:space="preserve"> </w:t>
      </w:r>
    </w:p>
    <w:p w14:paraId="5E1599F3" w14:textId="77777777" w:rsidR="00285537" w:rsidRPr="0055662F" w:rsidRDefault="00285537" w:rsidP="00C9083F">
      <w:pPr>
        <w:spacing w:after="0" w:line="240" w:lineRule="auto"/>
        <w:ind w:firstLine="1418"/>
        <w:jc w:val="both"/>
        <w:rPr>
          <w:sz w:val="22"/>
        </w:rPr>
      </w:pPr>
    </w:p>
    <w:p w14:paraId="66F455D4" w14:textId="556842FD" w:rsidR="00F36E30" w:rsidRPr="0055662F" w:rsidRDefault="00C9083F" w:rsidP="00C9083F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55662F">
        <w:rPr>
          <w:color w:val="000000" w:themeColor="text1"/>
          <w:sz w:val="22"/>
        </w:rPr>
        <w:t xml:space="preserve">Câmara Municipal de Sorriso, Estado de </w:t>
      </w:r>
      <w:r w:rsidR="00C57E8F" w:rsidRPr="0055662F">
        <w:rPr>
          <w:color w:val="000000" w:themeColor="text1"/>
          <w:sz w:val="22"/>
        </w:rPr>
        <w:t xml:space="preserve">Mato Grosso, em </w:t>
      </w:r>
      <w:r w:rsidR="00A410B9" w:rsidRPr="0055662F">
        <w:rPr>
          <w:color w:val="000000" w:themeColor="text1"/>
          <w:sz w:val="22"/>
        </w:rPr>
        <w:t>14</w:t>
      </w:r>
      <w:r w:rsidR="009E13A7" w:rsidRPr="0055662F">
        <w:rPr>
          <w:color w:val="000000" w:themeColor="text1"/>
          <w:sz w:val="22"/>
        </w:rPr>
        <w:t xml:space="preserve"> </w:t>
      </w:r>
      <w:r w:rsidR="00030EEA" w:rsidRPr="0055662F">
        <w:rPr>
          <w:color w:val="000000" w:themeColor="text1"/>
          <w:sz w:val="22"/>
        </w:rPr>
        <w:t xml:space="preserve">de </w:t>
      </w:r>
      <w:r w:rsidR="00A410B9" w:rsidRPr="0055662F">
        <w:rPr>
          <w:color w:val="000000" w:themeColor="text1"/>
          <w:sz w:val="22"/>
        </w:rPr>
        <w:t xml:space="preserve">Novembro </w:t>
      </w:r>
      <w:r w:rsidR="00617353" w:rsidRPr="0055662F">
        <w:rPr>
          <w:color w:val="000000" w:themeColor="text1"/>
          <w:sz w:val="22"/>
        </w:rPr>
        <w:t xml:space="preserve">de </w:t>
      </w:r>
      <w:r w:rsidR="002C313D" w:rsidRPr="0055662F">
        <w:rPr>
          <w:color w:val="000000" w:themeColor="text1"/>
          <w:sz w:val="22"/>
        </w:rPr>
        <w:t>20</w:t>
      </w:r>
      <w:r w:rsidR="009E13A7" w:rsidRPr="0055662F">
        <w:rPr>
          <w:color w:val="000000" w:themeColor="text1"/>
          <w:sz w:val="22"/>
        </w:rPr>
        <w:t>2</w:t>
      </w:r>
      <w:r w:rsidR="00A410B9" w:rsidRPr="0055662F">
        <w:rPr>
          <w:color w:val="000000" w:themeColor="text1"/>
          <w:sz w:val="22"/>
        </w:rPr>
        <w:t>3</w:t>
      </w:r>
      <w:r w:rsidR="00C8619D" w:rsidRPr="0055662F">
        <w:rPr>
          <w:color w:val="000000" w:themeColor="text1"/>
          <w:sz w:val="22"/>
        </w:rPr>
        <w:t>.</w:t>
      </w:r>
    </w:p>
    <w:p w14:paraId="468DA3AC" w14:textId="77777777" w:rsidR="000E27D6" w:rsidRPr="0055662F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14:paraId="2D48B16C" w14:textId="77777777" w:rsidR="00A410B9" w:rsidRPr="0055662F" w:rsidRDefault="00A410B9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14:paraId="4A9E065F" w14:textId="77777777" w:rsidR="00A410B9" w:rsidRPr="0055662F" w:rsidRDefault="00A410B9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FA61CB" w14:paraId="70EFBB1D" w14:textId="77777777" w:rsidTr="00A410B9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DB42A" w14:textId="77777777" w:rsidR="00A410B9" w:rsidRPr="0055662F" w:rsidRDefault="00C9083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55662F">
              <w:rPr>
                <w:b/>
                <w:bCs/>
                <w:sz w:val="22"/>
              </w:rPr>
              <w:t xml:space="preserve">      DAMIANI </w:t>
            </w:r>
          </w:p>
          <w:p w14:paraId="1A05704C" w14:textId="77777777" w:rsidR="00A410B9" w:rsidRPr="0055662F" w:rsidRDefault="00C9083F">
            <w:pPr>
              <w:spacing w:after="0" w:line="240" w:lineRule="auto"/>
              <w:rPr>
                <w:b/>
                <w:bCs/>
                <w:sz w:val="22"/>
              </w:rPr>
            </w:pPr>
            <w:r w:rsidRPr="0055662F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B1E08F" w14:textId="77777777" w:rsidR="00A410B9" w:rsidRPr="0055662F" w:rsidRDefault="00C9083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55662F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14:paraId="0C00BCB2" w14:textId="77777777" w:rsidR="00A410B9" w:rsidRPr="0055662F" w:rsidRDefault="00C9083F">
            <w:pPr>
              <w:spacing w:after="0" w:line="240" w:lineRule="auto"/>
              <w:rPr>
                <w:b/>
                <w:bCs/>
                <w:sz w:val="22"/>
              </w:rPr>
            </w:pPr>
            <w:r w:rsidRPr="0055662F"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14:paraId="1353BDFA" w14:textId="77777777" w:rsidR="00A410B9" w:rsidRPr="0055662F" w:rsidRDefault="00A410B9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31D3206C" w14:textId="77777777" w:rsidR="00A410B9" w:rsidRPr="0055662F" w:rsidRDefault="00A410B9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0EABD3F9" w14:textId="77777777" w:rsidR="00A410B9" w:rsidRPr="0055662F" w:rsidRDefault="00A410B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A61CB" w14:paraId="0FA15160" w14:textId="77777777" w:rsidTr="00A410B9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EA4890" w14:textId="77777777" w:rsidR="00A410B9" w:rsidRPr="0055662F" w:rsidRDefault="00C9083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55662F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31EE8E0F" w14:textId="77777777" w:rsidR="00A410B9" w:rsidRPr="0055662F" w:rsidRDefault="00C9083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5662F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CB5CF" w14:textId="77777777" w:rsidR="00A410B9" w:rsidRPr="0055662F" w:rsidRDefault="00C9083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5662F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14:paraId="7367904D" w14:textId="77777777" w:rsidR="00A410B9" w:rsidRPr="0055662F" w:rsidRDefault="00C9083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5662F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6717CC76" w14:textId="77777777" w:rsidR="00A410B9" w:rsidRPr="0055662F" w:rsidRDefault="00C9083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5662F"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14:paraId="170BB9B0" w14:textId="77777777" w:rsidR="00A410B9" w:rsidRPr="0055662F" w:rsidRDefault="00C9083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5662F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14:paraId="1FAF8296" w14:textId="77777777" w:rsidR="00A410B9" w:rsidRPr="0055662F" w:rsidRDefault="00A410B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14:paraId="37DF6137" w14:textId="77777777" w:rsidR="00A410B9" w:rsidRPr="0055662F" w:rsidRDefault="00A410B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tbl>
      <w:tblPr>
        <w:tblpPr w:leftFromText="141" w:rightFromText="141" w:bottomFromText="200" w:vertAnchor="text" w:horzAnchor="margin" w:tblpX="-426" w:tblpY="202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3000"/>
        <w:gridCol w:w="4391"/>
      </w:tblGrid>
      <w:tr w:rsidR="00FA61CB" w14:paraId="7987DE2B" w14:textId="77777777" w:rsidTr="00283CB6">
        <w:trPr>
          <w:trHeight w:val="253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B93E9" w14:textId="77777777" w:rsidR="00A410B9" w:rsidRPr="0055662F" w:rsidRDefault="00C9083F" w:rsidP="00283CB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55662F">
              <w:rPr>
                <w:b/>
                <w:bCs/>
                <w:color w:val="000000"/>
                <w:sz w:val="22"/>
              </w:rPr>
              <w:t xml:space="preserve">         IRMÃO PARÁ DO OVO</w:t>
            </w:r>
          </w:p>
          <w:p w14:paraId="492628C9" w14:textId="77777777" w:rsidR="00A410B9" w:rsidRPr="0055662F" w:rsidRDefault="00C9083F" w:rsidP="00283CB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5662F">
              <w:rPr>
                <w:b/>
                <w:bCs/>
                <w:color w:val="000000"/>
                <w:sz w:val="22"/>
              </w:rPr>
              <w:t xml:space="preserve">           Vereador PP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78A60" w14:textId="77777777" w:rsidR="00A410B9" w:rsidRPr="0055662F" w:rsidRDefault="00C9083F" w:rsidP="00283CB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5662F">
              <w:rPr>
                <w:b/>
                <w:bCs/>
                <w:color w:val="000000"/>
                <w:sz w:val="22"/>
              </w:rPr>
              <w:t>ACACIO AMBROSINI</w:t>
            </w:r>
          </w:p>
          <w:p w14:paraId="4E84592B" w14:textId="77777777" w:rsidR="00A410B9" w:rsidRPr="0055662F" w:rsidRDefault="00C9083F" w:rsidP="00283CB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5662F"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5DADB9" w14:textId="77777777" w:rsidR="00A410B9" w:rsidRPr="0055662F" w:rsidRDefault="00C9083F" w:rsidP="00283CB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5662F">
              <w:rPr>
                <w:b/>
                <w:bCs/>
                <w:color w:val="000000"/>
                <w:sz w:val="22"/>
              </w:rPr>
              <w:t>MARCIO HENRIQUE DUARTE (BERE)</w:t>
            </w:r>
          </w:p>
          <w:p w14:paraId="12DE69A7" w14:textId="77777777" w:rsidR="00A410B9" w:rsidRPr="0055662F" w:rsidRDefault="00C9083F" w:rsidP="00283CB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5662F">
              <w:rPr>
                <w:b/>
                <w:bCs/>
                <w:color w:val="000000"/>
                <w:sz w:val="22"/>
              </w:rPr>
              <w:t xml:space="preserve">                     Vereador PL</w:t>
            </w:r>
          </w:p>
        </w:tc>
      </w:tr>
    </w:tbl>
    <w:p w14:paraId="334E8706" w14:textId="77777777" w:rsidR="00A410B9" w:rsidRPr="0055662F" w:rsidRDefault="00A410B9" w:rsidP="00A410B9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sectPr w:rsidR="00A410B9" w:rsidRPr="0055662F" w:rsidSect="00C9083F"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45511"/>
    <w:rsid w:val="0005493D"/>
    <w:rsid w:val="00083EA5"/>
    <w:rsid w:val="000B2FA1"/>
    <w:rsid w:val="000D6AC0"/>
    <w:rsid w:val="000D77A3"/>
    <w:rsid w:val="000E27D6"/>
    <w:rsid w:val="0010110A"/>
    <w:rsid w:val="00116872"/>
    <w:rsid w:val="00133F85"/>
    <w:rsid w:val="00156560"/>
    <w:rsid w:val="00165CAC"/>
    <w:rsid w:val="001720C9"/>
    <w:rsid w:val="00173B7C"/>
    <w:rsid w:val="00176599"/>
    <w:rsid w:val="001A44D4"/>
    <w:rsid w:val="001C57B9"/>
    <w:rsid w:val="00204EAD"/>
    <w:rsid w:val="00205A08"/>
    <w:rsid w:val="00222427"/>
    <w:rsid w:val="00265A38"/>
    <w:rsid w:val="00283CB6"/>
    <w:rsid w:val="00285537"/>
    <w:rsid w:val="002A4EA0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A0048"/>
    <w:rsid w:val="003B2C4E"/>
    <w:rsid w:val="003D1C81"/>
    <w:rsid w:val="003E485B"/>
    <w:rsid w:val="003E6FBC"/>
    <w:rsid w:val="003E7850"/>
    <w:rsid w:val="00405821"/>
    <w:rsid w:val="004A7F68"/>
    <w:rsid w:val="004C342C"/>
    <w:rsid w:val="00501A4A"/>
    <w:rsid w:val="00514D15"/>
    <w:rsid w:val="0051743A"/>
    <w:rsid w:val="005212E1"/>
    <w:rsid w:val="0055662F"/>
    <w:rsid w:val="005818CA"/>
    <w:rsid w:val="0058287A"/>
    <w:rsid w:val="0059636F"/>
    <w:rsid w:val="005C26C3"/>
    <w:rsid w:val="005F14BD"/>
    <w:rsid w:val="006164B7"/>
    <w:rsid w:val="00617353"/>
    <w:rsid w:val="006B1245"/>
    <w:rsid w:val="006B6A10"/>
    <w:rsid w:val="006F6F85"/>
    <w:rsid w:val="00723EA3"/>
    <w:rsid w:val="00731FC7"/>
    <w:rsid w:val="0074015E"/>
    <w:rsid w:val="00770948"/>
    <w:rsid w:val="00790B78"/>
    <w:rsid w:val="00804ADF"/>
    <w:rsid w:val="00812A46"/>
    <w:rsid w:val="00836370"/>
    <w:rsid w:val="0087529F"/>
    <w:rsid w:val="0087599E"/>
    <w:rsid w:val="00893CA4"/>
    <w:rsid w:val="00894689"/>
    <w:rsid w:val="008D44D6"/>
    <w:rsid w:val="008F3141"/>
    <w:rsid w:val="0098089B"/>
    <w:rsid w:val="00985412"/>
    <w:rsid w:val="00987897"/>
    <w:rsid w:val="009A031E"/>
    <w:rsid w:val="009A7EE4"/>
    <w:rsid w:val="009B0036"/>
    <w:rsid w:val="009B3CDF"/>
    <w:rsid w:val="009C4C74"/>
    <w:rsid w:val="009E01B0"/>
    <w:rsid w:val="009E13A7"/>
    <w:rsid w:val="00A143ED"/>
    <w:rsid w:val="00A226C0"/>
    <w:rsid w:val="00A410B9"/>
    <w:rsid w:val="00AA5402"/>
    <w:rsid w:val="00AC4D27"/>
    <w:rsid w:val="00AC72FF"/>
    <w:rsid w:val="00B16860"/>
    <w:rsid w:val="00B20FD1"/>
    <w:rsid w:val="00B25464"/>
    <w:rsid w:val="00B50F66"/>
    <w:rsid w:val="00B70780"/>
    <w:rsid w:val="00B92165"/>
    <w:rsid w:val="00BA5216"/>
    <w:rsid w:val="00BB1C21"/>
    <w:rsid w:val="00BB23B5"/>
    <w:rsid w:val="00BC5CCA"/>
    <w:rsid w:val="00BC6F8F"/>
    <w:rsid w:val="00C255CE"/>
    <w:rsid w:val="00C57E8F"/>
    <w:rsid w:val="00C7478A"/>
    <w:rsid w:val="00C8619D"/>
    <w:rsid w:val="00C907C7"/>
    <w:rsid w:val="00C9083F"/>
    <w:rsid w:val="00C93773"/>
    <w:rsid w:val="00C96ED1"/>
    <w:rsid w:val="00CA7560"/>
    <w:rsid w:val="00CE29CD"/>
    <w:rsid w:val="00D05531"/>
    <w:rsid w:val="00D1715D"/>
    <w:rsid w:val="00D33CB6"/>
    <w:rsid w:val="00D50778"/>
    <w:rsid w:val="00D726A6"/>
    <w:rsid w:val="00DC3DFE"/>
    <w:rsid w:val="00E04E56"/>
    <w:rsid w:val="00E0598A"/>
    <w:rsid w:val="00E50C21"/>
    <w:rsid w:val="00EA012E"/>
    <w:rsid w:val="00EA751C"/>
    <w:rsid w:val="00EF04B0"/>
    <w:rsid w:val="00F36E30"/>
    <w:rsid w:val="00F87273"/>
    <w:rsid w:val="00FA61CB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4F83"/>
  <w15:docId w15:val="{94E85C56-7D92-4AB4-A693-363553C4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2023-11-14T14:05:00Z</cp:lastPrinted>
  <dcterms:created xsi:type="dcterms:W3CDTF">2023-11-14T14:21:00Z</dcterms:created>
  <dcterms:modified xsi:type="dcterms:W3CDTF">2023-11-16T13:54:00Z</dcterms:modified>
</cp:coreProperties>
</file>