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3143189C" w:rsidR="00F52EE8" w:rsidRPr="004B5F3B" w:rsidRDefault="00510522" w:rsidP="00C270D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FC219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270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1093</w:t>
      </w:r>
      <w:bookmarkStart w:id="0" w:name="_GoBack"/>
      <w:bookmarkEnd w:id="0"/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0A03E3DA" w14:textId="77777777" w:rsidR="004B5F3B" w:rsidRDefault="004B5F3B" w:rsidP="00C270D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D12E5" w14:textId="77777777" w:rsidR="00CA566B" w:rsidRPr="004B5F3B" w:rsidRDefault="00CA566B" w:rsidP="00C270D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5BAF99BF" w:rsidR="00F52EE8" w:rsidRPr="004B5F3B" w:rsidRDefault="00510522" w:rsidP="00C270D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669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2669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CRIAÇÃO DE </w:t>
      </w:r>
      <w:r w:rsidRPr="00B104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PROGRAMA DE INCENTIVO AO ESPORTE AMADOR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SORRISO.</w:t>
      </w:r>
    </w:p>
    <w:p w14:paraId="4F4E1840" w14:textId="77777777" w:rsidR="004B5F3B" w:rsidRDefault="004B5F3B" w:rsidP="00C270D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EBC171" w14:textId="77777777" w:rsidR="00CA566B" w:rsidRPr="004B5F3B" w:rsidRDefault="00CA566B" w:rsidP="00C270D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5B1E7256" w:rsidR="00F52EE8" w:rsidRPr="004B5F3B" w:rsidRDefault="00510522" w:rsidP="00C270D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MARCIO HENRIQUE DUARTE (BERE)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Ari </w:t>
      </w:r>
      <w:proofErr w:type="spellStart"/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104D6" w:rsidRP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Esporte e Lazer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B104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criação de </w:t>
      </w:r>
      <w:r w:rsidR="00B104D6" w:rsidRPr="00B104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Programa </w:t>
      </w:r>
      <w:r w:rsidR="00B104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</w:t>
      </w:r>
      <w:r w:rsidR="00B104D6" w:rsidRPr="00B104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 Incentivo </w:t>
      </w:r>
      <w:r w:rsidR="00B104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="00B104D6" w:rsidRPr="00B104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Esporte Amador</w:t>
      </w:r>
      <w:r w:rsidR="00B104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Sorriso.</w:t>
      </w:r>
    </w:p>
    <w:p w14:paraId="52B8CAFC" w14:textId="77777777" w:rsidR="00CA566B" w:rsidRDefault="00CA566B" w:rsidP="00C27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7B910B49" w14:textId="77777777" w:rsidR="00F274E7" w:rsidRPr="00F274E7" w:rsidRDefault="00F274E7" w:rsidP="00C27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0BBD6FDE" w:rsidR="00F52EE8" w:rsidRDefault="00510522" w:rsidP="00C27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B6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18C86AD3" w14:textId="77777777" w:rsidR="00CA566B" w:rsidRDefault="00CA566B" w:rsidP="00C270DB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4669FC9E" w:rsidR="002205E7" w:rsidRDefault="00510522" w:rsidP="00C270D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B104D6" w:rsidRP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programa visa impulsionar o esporte de base, oferecendo suporte financeiro e estrutural para atletas amadores</w:t>
      </w:r>
      <w:r w:rsid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B104D6" w:rsidRP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investir na base é investir no futuro, identificando e estimulando jovens talentos que, com apoio adequado, poderão alcançar destaque em níveis mais elevados</w:t>
      </w:r>
      <w:r w:rsid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C270D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66D7566" w14:textId="18ABC383" w:rsidR="00603C7F" w:rsidRDefault="00510522" w:rsidP="00C270DB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B104D6">
        <w:rPr>
          <w:rFonts w:ascii="Times New Roman" w:hAnsi="Times New Roman" w:cs="Times New Roman"/>
          <w:color w:val="000000"/>
        </w:rPr>
        <w:t>, a</w:t>
      </w:r>
      <w:r w:rsidR="00B104D6" w:rsidRPr="00B104D6">
        <w:rPr>
          <w:rFonts w:ascii="Times New Roman" w:hAnsi="Times New Roman" w:cs="Times New Roman"/>
          <w:color w:val="000000"/>
        </w:rPr>
        <w:t>lém de beneficiar atletas individuais, o programa se estenderá a clubes e associações esportivas, fortalecendo a estrutura esportiva local</w:t>
      </w:r>
      <w:r w:rsidR="00B104D6">
        <w:rPr>
          <w:rFonts w:ascii="Times New Roman" w:hAnsi="Times New Roman" w:cs="Times New Roman"/>
          <w:color w:val="000000"/>
        </w:rPr>
        <w:t xml:space="preserve"> e e</w:t>
      </w:r>
      <w:r w:rsidR="00B104D6" w:rsidRPr="00B104D6">
        <w:rPr>
          <w:rFonts w:ascii="Times New Roman" w:hAnsi="Times New Roman" w:cs="Times New Roman"/>
          <w:color w:val="000000"/>
        </w:rPr>
        <w:t>sse apoio abrangerá desde a melhoria das instalações até a capacitação de técnicos, contribuindo para o desenvolvimento coletivo</w:t>
      </w:r>
      <w:r w:rsidR="00B104D6">
        <w:rPr>
          <w:rFonts w:ascii="Times New Roman" w:hAnsi="Times New Roman" w:cs="Times New Roman"/>
          <w:color w:val="000000"/>
        </w:rPr>
        <w:t>;</w:t>
      </w:r>
    </w:p>
    <w:p w14:paraId="6D8176DF" w14:textId="77777777" w:rsidR="00B104D6" w:rsidRDefault="00B104D6" w:rsidP="00C270DB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39F3DE87" w:rsidR="00D063F4" w:rsidRDefault="00510522" w:rsidP="00C270D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poderão ser</w:t>
      </w:r>
      <w:r w:rsidR="00B104D6" w:rsidRP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estabelecidas bolsas e auxílios para atletas que se destacarem em competições locais, regionais e nacionais</w:t>
      </w:r>
      <w:r w:rsid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uma vez que e</w:t>
      </w:r>
      <w:r w:rsidR="00B104D6" w:rsidRP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sse reconhecimento não apenas incentiva o desempenho esportivo, mas também demonstra o compromisso do município em apoiar e valorizar seus talentos</w:t>
      </w:r>
      <w:r w:rsid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C270D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A2C448D" w14:textId="60DA498A" w:rsidR="006C56D4" w:rsidRDefault="00510522" w:rsidP="00C270D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B104D6" w:rsidRP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criação de eventos esportivos amadores será uma parte integral do programa</w:t>
      </w:r>
      <w:r w:rsid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tendo em vista que e</w:t>
      </w:r>
      <w:r w:rsidR="00B104D6" w:rsidRP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sses eventos não só proporcionarão oportunidades para a comunidade participar ativamente, mas também criarão um calendário esportivo atrativo, fortalecendo os laços sociais por meio do esporte</w:t>
      </w:r>
      <w:r w:rsid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2C2DEDE" w14:textId="77777777" w:rsidR="006C56D4" w:rsidRDefault="006C56D4" w:rsidP="00C270D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FE2D6B7" w14:textId="17D46541" w:rsidR="006C56D4" w:rsidRDefault="00510522" w:rsidP="00C270D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poderão ser firmadas </w:t>
      </w:r>
      <w:r w:rsidR="00B104D6" w:rsidRP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parcerias com empresas</w:t>
      </w:r>
      <w:r w:rsid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B104D6" w:rsidRP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entidades locais</w:t>
      </w:r>
      <w:r w:rsid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104D6" w:rsidRP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para ampliar o alcance e os recursos do programa</w:t>
      </w:r>
      <w:r w:rsid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</w:t>
      </w:r>
      <w:r w:rsidR="00B104D6" w:rsidRP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engajamento da iniciativa privada é fundamental para maximizar os impactos positivos e garantir a sustentabilidade a longo prazo do programa</w:t>
      </w:r>
      <w:r w:rsid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9487BE3" w14:textId="77777777" w:rsidR="00B104D6" w:rsidRDefault="00B104D6" w:rsidP="00C270D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048AD97" w14:textId="0F385A97" w:rsidR="00B104D6" w:rsidRDefault="00510522" w:rsidP="00C270D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poderá ser</w:t>
      </w:r>
      <w:r w:rsidRP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implementado um sistema de avaliação contínua, permitindo ajustes conforme necessário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P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transparência na gestão dos recursos e a prestação de contas à comunidade serão princípios norteadores para garantir a eficácia e eficiência do programa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BF4BB92" w14:textId="07CC23A8" w:rsidR="00B104D6" w:rsidRDefault="00510522" w:rsidP="00C270D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que, a</w:t>
      </w:r>
      <w:r w:rsidRP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lém do enfoque competitivo, o programa incentivará a prática regular de atividades físicas como meio de promoção da saúde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P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estimular a participação da população em práticas esportivas,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busca-se</w:t>
      </w:r>
      <w:r w:rsidRP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criar uma cidade mais saudável e ativa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7ABDA23" w14:textId="77777777" w:rsidR="00B104D6" w:rsidRDefault="00B104D6" w:rsidP="00C270D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72B948D" w14:textId="47EA0439" w:rsidR="00B104D6" w:rsidRDefault="00510522" w:rsidP="00C270D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</w:t>
      </w:r>
      <w:r w:rsidRPr="00B104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implementação desse programa não apenas enriquecerá o cenário esportivo local, mas também contribuirá para a construção de uma comunidade mais unida e saudável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6B4686E" w14:textId="77777777" w:rsidR="0052731A" w:rsidRDefault="0052731A" w:rsidP="00C270D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30A26B" w14:textId="2924A192" w:rsidR="00CA566B" w:rsidRDefault="00510522" w:rsidP="00C270D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14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novembro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4F2D8E1" w14:textId="77777777" w:rsidR="00266949" w:rsidRDefault="00266949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522D388" w14:textId="77777777" w:rsidR="00B104D6" w:rsidRDefault="00B104D6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A43E8E" w14:textId="77777777" w:rsidR="00B104D6" w:rsidRDefault="00B104D6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E858DDE" w14:textId="77777777" w:rsidR="00B104D6" w:rsidRDefault="00B104D6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966AD8" w14:paraId="78324BBD" w14:textId="5239D1CF" w:rsidTr="00266949">
        <w:trPr>
          <w:jc w:val="center"/>
        </w:trPr>
        <w:tc>
          <w:tcPr>
            <w:tcW w:w="4686" w:type="dxa"/>
            <w:vAlign w:val="center"/>
          </w:tcPr>
          <w:p w14:paraId="2BFA0D85" w14:textId="2BC5A92B" w:rsidR="00E650D1" w:rsidRPr="006B6B60" w:rsidRDefault="00510522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MARCIO HENRIQUE DUARTE (BERE)</w:t>
            </w:r>
          </w:p>
          <w:p w14:paraId="0F32E4C5" w14:textId="41DC5238" w:rsidR="00E650D1" w:rsidRDefault="00510522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6B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</w:tr>
    </w:tbl>
    <w:p w14:paraId="5B8C7C12" w14:textId="77777777" w:rsidR="00D063F4" w:rsidRPr="004B5F3B" w:rsidRDefault="00D063F4" w:rsidP="008A3C9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6B6B60">
      <w:footerReference w:type="default" r:id="rId6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5A747" w14:textId="77777777" w:rsidR="008E7547" w:rsidRDefault="008E7547" w:rsidP="00C270DB">
      <w:pPr>
        <w:spacing w:after="0" w:line="240" w:lineRule="auto"/>
      </w:pPr>
      <w:r>
        <w:separator/>
      </w:r>
    </w:p>
  </w:endnote>
  <w:endnote w:type="continuationSeparator" w:id="0">
    <w:p w14:paraId="6569F885" w14:textId="77777777" w:rsidR="008E7547" w:rsidRDefault="008E7547" w:rsidP="00C2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89096733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8A0E5F" w14:textId="2D016A7C" w:rsidR="00C270DB" w:rsidRPr="00C270DB" w:rsidRDefault="00C270DB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270DB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C270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270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C270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FC219F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C270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C270DB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C270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270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C270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FC219F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C270D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5A312B9" w14:textId="77777777" w:rsidR="00C270DB" w:rsidRDefault="00C2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0FA4C" w14:textId="77777777" w:rsidR="008E7547" w:rsidRDefault="008E7547" w:rsidP="00C270DB">
      <w:pPr>
        <w:spacing w:after="0" w:line="240" w:lineRule="auto"/>
      </w:pPr>
      <w:r>
        <w:separator/>
      </w:r>
    </w:p>
  </w:footnote>
  <w:footnote w:type="continuationSeparator" w:id="0">
    <w:p w14:paraId="72E2EE6A" w14:textId="77777777" w:rsidR="008E7547" w:rsidRDefault="008E7547" w:rsidP="00C27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A1FCA"/>
    <w:rsid w:val="001A438C"/>
    <w:rsid w:val="00216EC5"/>
    <w:rsid w:val="002205E7"/>
    <w:rsid w:val="00266949"/>
    <w:rsid w:val="00297537"/>
    <w:rsid w:val="003110C2"/>
    <w:rsid w:val="00383991"/>
    <w:rsid w:val="00391814"/>
    <w:rsid w:val="0045767C"/>
    <w:rsid w:val="004B5F3B"/>
    <w:rsid w:val="0050551A"/>
    <w:rsid w:val="00510522"/>
    <w:rsid w:val="0052731A"/>
    <w:rsid w:val="005927BD"/>
    <w:rsid w:val="005C0D53"/>
    <w:rsid w:val="00603C7F"/>
    <w:rsid w:val="006342F4"/>
    <w:rsid w:val="006412D0"/>
    <w:rsid w:val="006A2507"/>
    <w:rsid w:val="006B6B60"/>
    <w:rsid w:val="006C56D4"/>
    <w:rsid w:val="00751D19"/>
    <w:rsid w:val="0086621F"/>
    <w:rsid w:val="008A3C99"/>
    <w:rsid w:val="008E7547"/>
    <w:rsid w:val="00910D57"/>
    <w:rsid w:val="00966AD8"/>
    <w:rsid w:val="00A05C02"/>
    <w:rsid w:val="00A339A2"/>
    <w:rsid w:val="00A533DB"/>
    <w:rsid w:val="00AF74CB"/>
    <w:rsid w:val="00B104D6"/>
    <w:rsid w:val="00B4195E"/>
    <w:rsid w:val="00C14BE7"/>
    <w:rsid w:val="00C270DB"/>
    <w:rsid w:val="00CA0EA1"/>
    <w:rsid w:val="00CA566B"/>
    <w:rsid w:val="00CC6715"/>
    <w:rsid w:val="00D063F4"/>
    <w:rsid w:val="00D21044"/>
    <w:rsid w:val="00D44DAD"/>
    <w:rsid w:val="00DA0FDE"/>
    <w:rsid w:val="00E03DF3"/>
    <w:rsid w:val="00E650D1"/>
    <w:rsid w:val="00F274E7"/>
    <w:rsid w:val="00F328B7"/>
    <w:rsid w:val="00F52EE8"/>
    <w:rsid w:val="00FC219F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439C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7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0DB"/>
  </w:style>
  <w:style w:type="paragraph" w:styleId="Rodap">
    <w:name w:val="footer"/>
    <w:basedOn w:val="Normal"/>
    <w:link w:val="RodapChar"/>
    <w:uiPriority w:val="99"/>
    <w:unhideWhenUsed/>
    <w:rsid w:val="00C27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80</cp:revision>
  <cp:lastPrinted>2023-11-17T11:55:00Z</cp:lastPrinted>
  <dcterms:created xsi:type="dcterms:W3CDTF">2022-10-11T12:12:00Z</dcterms:created>
  <dcterms:modified xsi:type="dcterms:W3CDTF">2023-11-17T11:55:00Z</dcterms:modified>
</cp:coreProperties>
</file>