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7E885DC0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Nº 308/2023</w:t>
      </w:r>
    </w:p>
    <w:p w14:paraId="79D4F6A2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A069850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A0E31D1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>MOÇÃO DE APLAUSO</w:t>
      </w:r>
    </w:p>
    <w:p w14:paraId="3D9A0966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59676C2A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FAD667D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lang w:eastAsia="pt-BR"/>
        </w:rPr>
        <w:t>IAGO MELLA – Podemos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 e vereadores abaixo assinados,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 </w:t>
      </w: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com assento nesta Casa, de acordo com os artigos 136 e 137 do Regimento Interno, requerem da Mesa, ouvido o Soberano Plenário, que seja concedida </w:t>
      </w:r>
      <w:r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  <w:t xml:space="preserve">Moção de Aplauso </w:t>
      </w: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 xml:space="preserve">aos organizadores da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Marcha para a Família elencados abaixo:</w:t>
      </w:r>
    </w:p>
    <w:p w14:paraId="6A41C471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81A06C7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Caroline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Previatti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Nervo</w:t>
      </w:r>
    </w:p>
    <w:p w14:paraId="1982F76E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Gilberto Nervo</w:t>
      </w:r>
    </w:p>
    <w:p w14:paraId="505B099B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Ivania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Stramari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Barden</w:t>
      </w:r>
      <w:proofErr w:type="spellEnd"/>
    </w:p>
    <w:p w14:paraId="4F8C668F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Marco Antônio Brandão</w:t>
      </w:r>
    </w:p>
    <w:p w14:paraId="58476153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Fabiana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Amorin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Freitas</w:t>
      </w:r>
    </w:p>
    <w:p w14:paraId="456DA423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Paulo Cezar de Oliveira</w:t>
      </w:r>
    </w:p>
    <w:p w14:paraId="1A3EBDA4" w14:textId="77777777" w:rsidR="00BC106C" w:rsidRDefault="00BC106C" w:rsidP="00BC106C">
      <w:pPr>
        <w:pStyle w:val="PargrafodaLista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Rodrigo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Desordi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Fernandes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Matterazzi</w:t>
      </w:r>
      <w:proofErr w:type="spellEnd"/>
    </w:p>
    <w:p w14:paraId="73FDF7C5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71172D6F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2136F8AE" w14:textId="77777777" w:rsidR="00BC106C" w:rsidRDefault="00BC106C" w:rsidP="00BC106C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b/>
          <w:sz w:val="23"/>
          <w:szCs w:val="23"/>
          <w:lang w:eastAsia="pt-BR"/>
        </w:rPr>
        <w:t>JUSTIFICATIVAS</w:t>
      </w:r>
    </w:p>
    <w:p w14:paraId="54EF00B4" w14:textId="77777777" w:rsidR="00BC106C" w:rsidRDefault="00BC106C" w:rsidP="00BC106C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eastAsia="pt-BR"/>
        </w:rPr>
      </w:pPr>
    </w:p>
    <w:p w14:paraId="6FFADCE5" w14:textId="77777777" w:rsidR="00BC106C" w:rsidRDefault="00BC106C" w:rsidP="00BC106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Nossa homenagem aos organizadores da Marcha para a Família realizada no dia 08 de outubro de 2023.</w:t>
      </w:r>
      <w:r>
        <w:rPr>
          <w:rFonts w:ascii="Arial" w:hAnsi="Arial" w:cs="Arial"/>
          <w:i/>
          <w:iCs/>
          <w:color w:val="353F5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O evento reuniu uma diversidade de participantes em um ato pacífico em prol da defesa da família e dos princípios que alicerçam a sociedade.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caminhada alertou para o valor da união e formação familiar. Nosso reconhecimento a todos que se empenharam para que o evento acontecesse e esperamos que nos próximos anos seja ainda melhor.</w:t>
      </w:r>
    </w:p>
    <w:p w14:paraId="05F91F6D" w14:textId="77777777" w:rsidR="00BC106C" w:rsidRDefault="00BC106C" w:rsidP="00BC106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137512B" w14:textId="77777777" w:rsidR="00BC106C" w:rsidRDefault="00BC106C" w:rsidP="00BC10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31BDC9" w14:textId="77777777" w:rsidR="00BC106C" w:rsidRDefault="00BC106C" w:rsidP="00BC106C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pt-BR"/>
        </w:rPr>
        <w:t>Câmara Municipal de Sorriso, Estado de Mato Grosso, em 22 de novembro de 2023.</w:t>
      </w:r>
    </w:p>
    <w:p w14:paraId="494A6F5B" w14:textId="77777777" w:rsidR="00BC106C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</w:p>
    <w:p w14:paraId="479EDDC3" w14:textId="77777777" w:rsidR="00BC106C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34AE5B4E" w14:textId="77777777" w:rsidR="00BC106C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C106C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1DBED0A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D2164FC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52BF4E8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25F4E8F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D559B77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83A0411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4BABFDE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B5F6A43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67C522D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A6946E9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3D24C2F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15C1845D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582C8D92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403FF97F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15366B5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7982B56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13C34635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45690910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98D9249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31F4C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2894718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7794FD6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3F8C91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ACACIO AMBROSINI</w:t>
            </w:r>
          </w:p>
          <w:p w14:paraId="7A46629F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Republicanos                              </w:t>
            </w:r>
          </w:p>
          <w:p w14:paraId="7942589B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0171BC9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191C34B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FFDC7FC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55EDE56D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22877040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0E9FF12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6BEB3BBD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3A5FB89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05389D1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67EE81D2" w14:textId="77777777" w:rsidR="00BC106C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43F73DAA" w14:textId="77777777" w:rsidR="00BC106C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F057D91" w14:textId="77777777" w:rsidR="00BC106C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PSB</w:t>
            </w:r>
          </w:p>
          <w:p w14:paraId="10AF2993" w14:textId="77777777" w:rsidR="00BC106C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521656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C5584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85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C3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F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40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64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80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3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4644F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A2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20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63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9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E7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05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2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88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6268ACA0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04BC1850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17986CB8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2BF269BE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2716B984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921CC048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409AA018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4C1674DA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6396C940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1A906B7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5750FC88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7D800B74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9F726C5C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A1AE0C0C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9C2A795A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D7267922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95960D4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E302419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211F0D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F7EB6"/>
    <w:rsid w:val="00631094"/>
    <w:rsid w:val="00636E8A"/>
    <w:rsid w:val="00650D3B"/>
    <w:rsid w:val="00666707"/>
    <w:rsid w:val="00671A62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69D5"/>
    <w:rsid w:val="007C3123"/>
    <w:rsid w:val="007D0BDA"/>
    <w:rsid w:val="007D5346"/>
    <w:rsid w:val="007F376A"/>
    <w:rsid w:val="00823647"/>
    <w:rsid w:val="00842B29"/>
    <w:rsid w:val="008640EF"/>
    <w:rsid w:val="0087242A"/>
    <w:rsid w:val="00874EB5"/>
    <w:rsid w:val="008D2E71"/>
    <w:rsid w:val="008E483D"/>
    <w:rsid w:val="0090683D"/>
    <w:rsid w:val="00965213"/>
    <w:rsid w:val="00983A17"/>
    <w:rsid w:val="009D0089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4A6E"/>
    <w:rsid w:val="00C74D0D"/>
    <w:rsid w:val="00C801AE"/>
    <w:rsid w:val="00C85DBA"/>
    <w:rsid w:val="00C95A32"/>
    <w:rsid w:val="00CC056E"/>
    <w:rsid w:val="00CE0C01"/>
    <w:rsid w:val="00D1234C"/>
    <w:rsid w:val="00D51C49"/>
    <w:rsid w:val="00D6700D"/>
    <w:rsid w:val="00D67216"/>
    <w:rsid w:val="00D711EA"/>
    <w:rsid w:val="00D71A77"/>
    <w:rsid w:val="00D7301E"/>
    <w:rsid w:val="00D745B2"/>
    <w:rsid w:val="00D76E7B"/>
    <w:rsid w:val="00D9028C"/>
    <w:rsid w:val="00DC48D6"/>
    <w:rsid w:val="00DD2F8B"/>
    <w:rsid w:val="00DD6893"/>
    <w:rsid w:val="00E37587"/>
    <w:rsid w:val="00EB7F10"/>
    <w:rsid w:val="00EC2A4F"/>
    <w:rsid w:val="00ED00F2"/>
    <w:rsid w:val="00ED6E6B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5DC1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5</cp:revision>
  <cp:lastPrinted>2023-08-11T11:16:00Z</cp:lastPrinted>
  <dcterms:created xsi:type="dcterms:W3CDTF">2023-11-21T16:39:00Z</dcterms:created>
  <dcterms:modified xsi:type="dcterms:W3CDTF">2023-11-23T13:58:00Z</dcterms:modified>
</cp:coreProperties>
</file>