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3A887" w14:textId="5A57092C" w:rsidR="00884042" w:rsidRDefault="00941D40" w:rsidP="00A03867">
      <w:pPr>
        <w:tabs>
          <w:tab w:val="left" w:pos="3402"/>
          <w:tab w:val="left" w:pos="649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99042F">
        <w:rPr>
          <w:rFonts w:ascii="Times New Roman" w:hAnsi="Times New Roman" w:cs="Times New Roman"/>
          <w:b/>
        </w:rPr>
        <w:t xml:space="preserve"> INDICAÇÃO N° </w:t>
      </w:r>
      <w:r w:rsidR="00A03867">
        <w:rPr>
          <w:rFonts w:ascii="Times New Roman" w:hAnsi="Times New Roman" w:cs="Times New Roman"/>
          <w:b/>
        </w:rPr>
        <w:t>1108</w:t>
      </w:r>
      <w:r>
        <w:rPr>
          <w:rFonts w:ascii="Times New Roman" w:hAnsi="Times New Roman" w:cs="Times New Roman"/>
          <w:b/>
        </w:rPr>
        <w:t>/</w:t>
      </w:r>
      <w:r w:rsidRPr="0099042F">
        <w:rPr>
          <w:rFonts w:ascii="Times New Roman" w:hAnsi="Times New Roman" w:cs="Times New Roman"/>
          <w:b/>
        </w:rPr>
        <w:t>2023</w:t>
      </w:r>
    </w:p>
    <w:p w14:paraId="019AA5C3" w14:textId="19A84B85" w:rsidR="00A03867" w:rsidRPr="0099042F" w:rsidRDefault="00A03867" w:rsidP="00A03867">
      <w:pPr>
        <w:tabs>
          <w:tab w:val="left" w:pos="3402"/>
          <w:tab w:val="left" w:pos="649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A503EF" w14:textId="6D13E65E" w:rsidR="00884042" w:rsidRDefault="00941D40" w:rsidP="00A0386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99042F">
        <w:rPr>
          <w:rFonts w:ascii="Times New Roman" w:hAnsi="Times New Roman" w:cs="Times New Roman"/>
          <w:b/>
        </w:rPr>
        <w:t>INDICA</w:t>
      </w:r>
      <w:r>
        <w:rPr>
          <w:rFonts w:ascii="Times New Roman" w:hAnsi="Times New Roman" w:cs="Times New Roman"/>
          <w:b/>
        </w:rPr>
        <w:t>MOS</w:t>
      </w:r>
      <w:r w:rsidRPr="0099042F">
        <w:rPr>
          <w:rFonts w:ascii="Times New Roman" w:hAnsi="Times New Roman" w:cs="Times New Roman"/>
          <w:b/>
        </w:rPr>
        <w:t xml:space="preserve"> AO PODER EXECUTIVO MUNICIPAL </w:t>
      </w:r>
      <w:r>
        <w:rPr>
          <w:rFonts w:ascii="Times New Roman" w:hAnsi="Times New Roman" w:cs="Times New Roman"/>
          <w:b/>
        </w:rPr>
        <w:t>A NECESSIDADE DE INSTALAÇÃO DE BEBEDOURO NA CICLOVIA LOCALIZADA NA AVENIDA BLUMENAU, EM FRENTE AO BANCO SICREDI, NO MUNICÍPIO DE SORRISO-MT.</w:t>
      </w:r>
    </w:p>
    <w:p w14:paraId="3A6D4B8D" w14:textId="34DF792C" w:rsidR="00A03867" w:rsidRDefault="00A03867" w:rsidP="00941D4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D156BA" w14:textId="6851A74B" w:rsidR="00884042" w:rsidRPr="009C0CEF" w:rsidRDefault="00941D40" w:rsidP="00A0386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99042F">
        <w:rPr>
          <w:rFonts w:ascii="Times New Roman" w:hAnsi="Times New Roman" w:cs="Times New Roman"/>
          <w:b/>
          <w:color w:val="000000"/>
        </w:rPr>
        <w:t xml:space="preserve">IAGO MELLA – PODEMOS </w:t>
      </w:r>
      <w:r w:rsidRPr="0099042F">
        <w:rPr>
          <w:rFonts w:ascii="Times New Roman" w:hAnsi="Times New Roman" w:cs="Times New Roman"/>
        </w:rPr>
        <w:t>e vereadores abaixo</w:t>
      </w:r>
      <w:r w:rsidRPr="0099042F">
        <w:rPr>
          <w:rFonts w:ascii="Times New Roman" w:hAnsi="Times New Roman" w:cs="Times New Roman"/>
          <w:b/>
        </w:rPr>
        <w:t xml:space="preserve"> </w:t>
      </w:r>
      <w:r w:rsidRPr="0099042F">
        <w:rPr>
          <w:rFonts w:ascii="Times New Roman" w:hAnsi="Times New Roman" w:cs="Times New Roman"/>
        </w:rPr>
        <w:t>assinados, com assento nesta Casa, de conformidade com o artigo 115 do Regimento Interno, requerem à Mesa que este expediente seja encaminhado ao Exmo. Senhor Ari Lafin, Prefeito Municipal de Sorriso</w:t>
      </w:r>
      <w:r>
        <w:rPr>
          <w:rFonts w:ascii="Times New Roman" w:hAnsi="Times New Roman" w:cs="Times New Roman"/>
        </w:rPr>
        <w:t xml:space="preserve"> e</w:t>
      </w:r>
      <w:r w:rsidRPr="0099042F">
        <w:rPr>
          <w:rFonts w:ascii="Times New Roman" w:hAnsi="Times New Roman" w:cs="Times New Roman"/>
        </w:rPr>
        <w:t xml:space="preserve"> a Secretaria Municipal de </w:t>
      </w:r>
      <w:r>
        <w:rPr>
          <w:rFonts w:ascii="Times New Roman" w:hAnsi="Times New Roman" w:cs="Times New Roman"/>
        </w:rPr>
        <w:t>Obras e Serviços Públicos</w:t>
      </w:r>
      <w:r w:rsidRPr="0099042F">
        <w:rPr>
          <w:rFonts w:ascii="Times New Roman" w:hAnsi="Times New Roman" w:cs="Times New Roman"/>
        </w:rPr>
        <w:t xml:space="preserve">, </w:t>
      </w:r>
      <w:r w:rsidRPr="009C0CEF">
        <w:rPr>
          <w:rFonts w:ascii="Times New Roman" w:hAnsi="Times New Roman" w:cs="Times New Roman"/>
          <w:b/>
        </w:rPr>
        <w:t xml:space="preserve">versando sobra a necessidade de </w:t>
      </w:r>
      <w:bookmarkStart w:id="0" w:name="_GoBack"/>
      <w:r w:rsidRPr="009C0CEF">
        <w:rPr>
          <w:rFonts w:ascii="Times New Roman" w:hAnsi="Times New Roman" w:cs="Times New Roman"/>
          <w:b/>
        </w:rPr>
        <w:t>instalação de bebedouro na ciclovia localizada na Avenida Blumenau em frente ao Sicredi, no município de Sorriso-MT.</w:t>
      </w:r>
      <w:bookmarkEnd w:id="0"/>
    </w:p>
    <w:p w14:paraId="0BC972CC" w14:textId="7C385F2D" w:rsidR="00A03867" w:rsidRDefault="00A03867" w:rsidP="00941D4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9087F" w14:textId="77777777" w:rsidR="00884042" w:rsidRPr="0099042F" w:rsidRDefault="00941D40" w:rsidP="00A038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042F">
        <w:rPr>
          <w:rFonts w:ascii="Times New Roman" w:hAnsi="Times New Roman" w:cs="Times New Roman"/>
          <w:b/>
        </w:rPr>
        <w:t>JUSTIFICATIVAS</w:t>
      </w:r>
    </w:p>
    <w:p w14:paraId="75C7AB67" w14:textId="77777777" w:rsidR="00884042" w:rsidRPr="0099042F" w:rsidRDefault="00941D40" w:rsidP="00A0386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r w:rsidRPr="0099042F">
        <w:rPr>
          <w:rFonts w:ascii="Times New Roman" w:hAnsi="Times New Roman" w:cs="Times New Roman"/>
          <w:b/>
        </w:rPr>
        <w:t xml:space="preserve">                    </w:t>
      </w:r>
    </w:p>
    <w:p w14:paraId="231CF0ED" w14:textId="4A45B056" w:rsidR="00884042" w:rsidRDefault="00941D40" w:rsidP="00A0386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99042F">
        <w:rPr>
          <w:rFonts w:ascii="Times New Roman" w:hAnsi="Times New Roman" w:cs="Times New Roman"/>
        </w:rPr>
        <w:t xml:space="preserve">Considerando </w:t>
      </w:r>
      <w:r w:rsidRPr="0099042F">
        <w:rPr>
          <w:rFonts w:ascii="Times New Roman" w:hAnsi="Times New Roman" w:cs="Times New Roman"/>
          <w:color w:val="212121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6E8A9DDE" w14:textId="77777777" w:rsidR="00A03867" w:rsidRDefault="00A03867" w:rsidP="00A0386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</w:p>
    <w:p w14:paraId="23295F08" w14:textId="1524AD6E" w:rsidR="00884042" w:rsidRDefault="00941D40" w:rsidP="00A0386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99042F">
        <w:rPr>
          <w:rFonts w:ascii="Times New Roman" w:eastAsia="Times New Roman" w:hAnsi="Times New Roman" w:cs="Times New Roman"/>
        </w:rPr>
        <w:t>Considerando que</w:t>
      </w:r>
      <w:r>
        <w:rPr>
          <w:rFonts w:ascii="Times New Roman" w:eastAsia="Times New Roman" w:hAnsi="Times New Roman" w:cs="Times New Roman"/>
        </w:rPr>
        <w:t xml:space="preserve"> a hidratação adequada é crucial para a saúde e o bem-estar geral. De acordo com a Organização Mundial da Saúde (OMS), uma pessoa deve consumir pelo menos 2 litros de água por dia para manter-se hidratada.</w:t>
      </w:r>
    </w:p>
    <w:p w14:paraId="1C53FBA3" w14:textId="77777777" w:rsidR="00A03867" w:rsidRDefault="00A03867" w:rsidP="00A0386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14:paraId="0114428F" w14:textId="3B1E0A3C" w:rsidR="00884042" w:rsidRDefault="00941D40" w:rsidP="00A0386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Considerando que os dois pontos existentes de hidratação não estão sendo suficientes para atender a demanda por estarem distantes um do outro, tendo em vista que se localiza no lago do Rota do Sol e outro</w:t>
      </w:r>
      <w:r w:rsidR="002F5606">
        <w:rPr>
          <w:rFonts w:ascii="Times New Roman" w:eastAsia="Times New Roman" w:hAnsi="Times New Roman" w:cs="Times New Roman"/>
        </w:rPr>
        <w:t xml:space="preserve"> próximo </w:t>
      </w:r>
      <w:proofErr w:type="spellStart"/>
      <w:r w:rsidR="002F5606"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Avenida Brasil.</w:t>
      </w:r>
    </w:p>
    <w:p w14:paraId="77D26AA7" w14:textId="77777777" w:rsidR="00A03867" w:rsidRDefault="00A03867" w:rsidP="00A0386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14:paraId="430C06ED" w14:textId="3ECDCA30" w:rsidR="00884042" w:rsidRDefault="00941D40" w:rsidP="00A0386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Considerando que várias pessoas utilizam a ciclovia não somente para andar de bicicleta, mas também para fazer exercícios como caminhadas, corridas e alongamento.</w:t>
      </w:r>
    </w:p>
    <w:p w14:paraId="4453C45F" w14:textId="77777777" w:rsidR="00A03867" w:rsidRPr="00884042" w:rsidRDefault="00A03867" w:rsidP="00A0386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14:paraId="0B825162" w14:textId="5E5272FD" w:rsidR="00884042" w:rsidRDefault="00941D40" w:rsidP="00A0386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B16728">
        <w:rPr>
          <w:rFonts w:ascii="Times New Roman" w:eastAsia="Times New Roman" w:hAnsi="Times New Roman" w:cs="Times New Roman"/>
        </w:rPr>
        <w:t>Considerando que</w:t>
      </w:r>
      <w:r>
        <w:rPr>
          <w:rFonts w:ascii="Times New Roman" w:eastAsia="Times New Roman" w:hAnsi="Times New Roman" w:cs="Times New Roman"/>
        </w:rPr>
        <w:t xml:space="preserve"> esse bebedouro beneficiará todos os cidadãos que frequentam este local.</w:t>
      </w:r>
    </w:p>
    <w:p w14:paraId="34F2D63F" w14:textId="77777777" w:rsidR="00A03867" w:rsidRDefault="00A03867" w:rsidP="00A0386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14:paraId="39147750" w14:textId="17C00EA4" w:rsidR="00A03867" w:rsidRDefault="00941D40" w:rsidP="00A0386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Considerando que esta é uma reivindicação dos frequentadores deste local e membros do grupo de corrida RUNNERFRIENDS, bem como da população </w:t>
      </w:r>
      <w:proofErr w:type="spellStart"/>
      <w:r>
        <w:rPr>
          <w:rFonts w:ascii="Times New Roman" w:eastAsia="Times New Roman" w:hAnsi="Times New Roman" w:cs="Times New Roman"/>
        </w:rPr>
        <w:t>Sorrisense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DFE6E37" w14:textId="77777777" w:rsidR="00A03867" w:rsidRDefault="00A03867" w:rsidP="00A0386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14:paraId="3320FD72" w14:textId="04C1BEC4" w:rsidR="00884042" w:rsidRDefault="00941D40" w:rsidP="00A0386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9042F">
        <w:rPr>
          <w:rFonts w:ascii="Times New Roman" w:hAnsi="Times New Roman" w:cs="Times New Roman"/>
        </w:rPr>
        <w:t>Assim esperamos contar com o Poder Executivo Municipal para que atenda essa indicação.</w:t>
      </w:r>
    </w:p>
    <w:p w14:paraId="7B0F90A0" w14:textId="77777777" w:rsidR="00A03867" w:rsidRDefault="00A03867" w:rsidP="00A03867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13A7DBA1" w14:textId="6865DEB1" w:rsidR="00884042" w:rsidRDefault="00941D40" w:rsidP="00A03867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  <w:r w:rsidRPr="0099042F">
        <w:rPr>
          <w:rFonts w:ascii="Times New Roman" w:hAnsi="Times New Roman" w:cs="Times New Roman"/>
        </w:rPr>
        <w:t xml:space="preserve">Câmara Municipal de Sorriso, Estado de Mato Grosso, em </w:t>
      </w:r>
      <w:r>
        <w:rPr>
          <w:rFonts w:ascii="Times New Roman" w:hAnsi="Times New Roman" w:cs="Times New Roman"/>
        </w:rPr>
        <w:t>2</w:t>
      </w:r>
      <w:r w:rsidR="002F5606">
        <w:rPr>
          <w:rFonts w:ascii="Times New Roman" w:hAnsi="Times New Roman" w:cs="Times New Roman"/>
        </w:rPr>
        <w:t>2</w:t>
      </w:r>
      <w:r w:rsidRPr="0099042F">
        <w:rPr>
          <w:rFonts w:ascii="Times New Roman" w:hAnsi="Times New Roman" w:cs="Times New Roman"/>
        </w:rPr>
        <w:t xml:space="preserve"> de novembro de 2023.</w:t>
      </w:r>
    </w:p>
    <w:p w14:paraId="271D210A" w14:textId="77777777" w:rsidR="00941D40" w:rsidRDefault="00941D40" w:rsidP="00A03867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31A6568E" w14:textId="55535F46" w:rsidR="00941D40" w:rsidRDefault="00941D40" w:rsidP="00A03867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tbl>
      <w:tblPr>
        <w:tblStyle w:val="Tabelacomgrade"/>
        <w:tblW w:w="10632" w:type="dxa"/>
        <w:tblInd w:w="-714" w:type="dxa"/>
        <w:tblLook w:val="04A0" w:firstRow="1" w:lastRow="0" w:firstColumn="1" w:lastColumn="0" w:noHBand="0" w:noVBand="1"/>
      </w:tblPr>
      <w:tblGrid>
        <w:gridCol w:w="3050"/>
        <w:gridCol w:w="779"/>
        <w:gridCol w:w="1557"/>
        <w:gridCol w:w="1558"/>
        <w:gridCol w:w="778"/>
        <w:gridCol w:w="2910"/>
      </w:tblGrid>
      <w:tr w:rsidR="00941D40" w14:paraId="44BEC85A" w14:textId="77777777" w:rsidTr="00941D40">
        <w:trPr>
          <w:trHeight w:val="1310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4EEED006" w14:textId="77777777" w:rsidR="00941D40" w:rsidRPr="000E6CDD" w:rsidRDefault="00941D40" w:rsidP="00941D4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3AAF5B2F" w14:textId="77777777" w:rsidR="00941D40" w:rsidRDefault="00941D40" w:rsidP="00941D4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0EC30B32" w14:textId="77777777" w:rsidR="00941D40" w:rsidRDefault="00941D40" w:rsidP="00941D40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964AC" w14:textId="77777777" w:rsidR="00941D40" w:rsidRPr="000E6CDD" w:rsidRDefault="00941D40" w:rsidP="00941D4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5427C62B" w14:textId="77777777" w:rsidR="00941D40" w:rsidRPr="000E6CDD" w:rsidRDefault="00941D40" w:rsidP="00941D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B913A14" w14:textId="77777777" w:rsidR="00941D40" w:rsidRDefault="00941D40" w:rsidP="00941D40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784D4" w14:textId="77777777" w:rsidR="00941D40" w:rsidRPr="000E6CDD" w:rsidRDefault="00941D40" w:rsidP="00941D4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6DEFACB4" w14:textId="77777777" w:rsidR="00941D40" w:rsidRPr="000E6CDD" w:rsidRDefault="00941D40" w:rsidP="00941D4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D6E04F5" w14:textId="77777777" w:rsidR="00941D40" w:rsidRDefault="00941D40" w:rsidP="00941D40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448D7BE5" w14:textId="77777777" w:rsidR="00941D40" w:rsidRPr="000E6CDD" w:rsidRDefault="00941D40" w:rsidP="00941D4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02D6DB15" w14:textId="77777777" w:rsidR="00941D40" w:rsidRPr="000E6CDD" w:rsidRDefault="00941D40" w:rsidP="00941D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40C0EFDD" w14:textId="77777777" w:rsidR="00941D40" w:rsidRDefault="00941D40" w:rsidP="00941D40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D40" w14:paraId="3501CFE1" w14:textId="77777777" w:rsidTr="00941D40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6AAFF" w14:textId="77777777" w:rsidR="00941D40" w:rsidRPr="000E6CDD" w:rsidRDefault="00941D40" w:rsidP="00941D4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0292E32D" w14:textId="4D628B3C" w:rsidR="00941D40" w:rsidRDefault="00941D40" w:rsidP="00941D40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5852A" w14:textId="77777777" w:rsidR="00941D40" w:rsidRPr="000E6CDD" w:rsidRDefault="00941D40" w:rsidP="00941D4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4632871B" w14:textId="671F26D8" w:rsidR="00941D40" w:rsidRPr="000E6CDD" w:rsidRDefault="00941D40" w:rsidP="00941D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  <w:p w14:paraId="5821D617" w14:textId="77777777" w:rsidR="00941D40" w:rsidRDefault="00941D40" w:rsidP="00941D40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40967" w14:textId="77777777" w:rsidR="00941D40" w:rsidRPr="000E6CDD" w:rsidRDefault="00941D40" w:rsidP="00941D40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18F973E3" w14:textId="77777777" w:rsidR="00941D40" w:rsidRPr="000E6CDD" w:rsidRDefault="00941D40" w:rsidP="00941D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E6CD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251F18A9" w14:textId="77777777" w:rsidR="00941D40" w:rsidRDefault="00941D40" w:rsidP="00941D40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7AEA86" w14:textId="77777777" w:rsidR="00941D40" w:rsidRPr="000B2BE5" w:rsidRDefault="00941D40" w:rsidP="00A03867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14:paraId="29A16178" w14:textId="77777777" w:rsidR="00884042" w:rsidRDefault="00884042" w:rsidP="00884042">
      <w:pPr>
        <w:tabs>
          <w:tab w:val="left" w:pos="1418"/>
        </w:tabs>
        <w:jc w:val="both"/>
        <w:rPr>
          <w:rFonts w:ascii="Times New Roman" w:eastAsia="Times New Roman" w:hAnsi="Times New Roman" w:cs="Times New Roman"/>
        </w:rPr>
      </w:pPr>
    </w:p>
    <w:p w14:paraId="2F24F1FD" w14:textId="77777777" w:rsidR="00884042" w:rsidRDefault="00884042" w:rsidP="00884042">
      <w:pPr>
        <w:tabs>
          <w:tab w:val="left" w:pos="1418"/>
        </w:tabs>
        <w:jc w:val="both"/>
        <w:rPr>
          <w:rFonts w:ascii="Times New Roman" w:eastAsia="Times New Roman" w:hAnsi="Times New Roman" w:cs="Times New Roman"/>
        </w:rPr>
      </w:pPr>
    </w:p>
    <w:p w14:paraId="376455FF" w14:textId="77777777" w:rsidR="00884042" w:rsidRPr="000E6CDD" w:rsidRDefault="00941D40" w:rsidP="0088404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0E6CDD">
        <w:rPr>
          <w:b/>
          <w:bCs/>
          <w:color w:val="000000"/>
          <w:sz w:val="23"/>
          <w:szCs w:val="23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6B4B47" w14:paraId="3B794CE1" w14:textId="77777777" w:rsidTr="00064A51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B7EDAFF" w14:textId="7F944D24" w:rsidR="00884042" w:rsidRPr="000E6CDD" w:rsidRDefault="00884042" w:rsidP="00064A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ED026F8" w14:textId="77777777" w:rsidR="00884042" w:rsidRPr="000E6CDD" w:rsidRDefault="00884042" w:rsidP="00064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94C9EE9" w14:textId="77777777" w:rsidR="00884042" w:rsidRPr="000E6CDD" w:rsidRDefault="00884042" w:rsidP="00064A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1C59EBB4" w14:textId="636D429F" w:rsidR="00CC133E" w:rsidRDefault="00941D40" w:rsidP="00CC133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Montserrat" w:hAnsi="Montserrat"/>
          <w:color w:val="FFFFFF"/>
          <w:sz w:val="36"/>
          <w:szCs w:val="36"/>
          <w:shd w:val="clear" w:color="auto" w:fill="FFFFFF"/>
        </w:rPr>
        <w:t>ativa de valorização interesse de alunos e professores em desenvolver da OGB é criar um espaço de COLABORAÇÃ e possibilitar o CRESCIMENTO e a difusão criar um espaço de COLABORAÇÃO e possibilitar o CRESCIMENTO e a difusão de boas práticas de ENSINO!</w:t>
      </w:r>
    </w:p>
    <w:p w14:paraId="56EA4D4D" w14:textId="77777777" w:rsidR="00CC133E" w:rsidRDefault="00CC133E" w:rsidP="00CC133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6C5382" w14:textId="77777777" w:rsidR="00CC133E" w:rsidRDefault="00CC133E" w:rsidP="00CC133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6FED77" w14:textId="77777777" w:rsidR="00CC133E" w:rsidRDefault="00CC133E" w:rsidP="00CC133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C32A54" w14:textId="77777777" w:rsidR="00CC133E" w:rsidRDefault="00CC133E" w:rsidP="00CC133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6C6541" w14:textId="77777777" w:rsidR="00CC133E" w:rsidRDefault="00CC133E" w:rsidP="00CC133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6C6731" w14:textId="77777777" w:rsidR="00CC133E" w:rsidRDefault="00CC133E" w:rsidP="00CC133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D72B407" w14:textId="77777777" w:rsidR="00CC133E" w:rsidRDefault="00CC133E" w:rsidP="00CC133E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A62D5A" w14:textId="77777777" w:rsidR="00CC133E" w:rsidRPr="00A90F19" w:rsidRDefault="00CC133E" w:rsidP="00CC13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F3796EE" w14:textId="77777777" w:rsidR="00CC133E" w:rsidRPr="00D71A77" w:rsidRDefault="00CC133E" w:rsidP="00CC133E">
      <w:pPr>
        <w:rPr>
          <w:rFonts w:ascii="Times New Roman" w:hAnsi="Times New Roman" w:cs="Times New Roman"/>
          <w:sz w:val="23"/>
          <w:szCs w:val="23"/>
        </w:rPr>
      </w:pPr>
    </w:p>
    <w:p w14:paraId="1EF33267" w14:textId="71DA28E3" w:rsidR="004D172C" w:rsidRDefault="004D172C"/>
    <w:sectPr w:rsidR="004D172C" w:rsidSect="00941D40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66E"/>
    <w:multiLevelType w:val="hybridMultilevel"/>
    <w:tmpl w:val="71984E00"/>
    <w:lvl w:ilvl="0" w:tplc="9C90E552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11646624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F36E841C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95D6CCD8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FBBABC1E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68A277F2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C4E785A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79286AF0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DC5C4224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64A51"/>
    <w:rsid w:val="000B2BE5"/>
    <w:rsid w:val="000E6CDD"/>
    <w:rsid w:val="002F5606"/>
    <w:rsid w:val="004143DF"/>
    <w:rsid w:val="004D172C"/>
    <w:rsid w:val="006B4B47"/>
    <w:rsid w:val="00743A72"/>
    <w:rsid w:val="00884042"/>
    <w:rsid w:val="00941D40"/>
    <w:rsid w:val="0099042F"/>
    <w:rsid w:val="009C0CEF"/>
    <w:rsid w:val="00A03867"/>
    <w:rsid w:val="00A90F19"/>
    <w:rsid w:val="00B16728"/>
    <w:rsid w:val="00B955B6"/>
    <w:rsid w:val="00CC133E"/>
    <w:rsid w:val="00D71A77"/>
    <w:rsid w:val="00E8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0A6B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dcterms:created xsi:type="dcterms:W3CDTF">2023-11-22T13:25:00Z</dcterms:created>
  <dcterms:modified xsi:type="dcterms:W3CDTF">2023-11-24T10:56:00Z</dcterms:modified>
</cp:coreProperties>
</file>