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18F47" w14:textId="4356041E" w:rsidR="00C90F5E" w:rsidRPr="00656BF9" w:rsidRDefault="00C90F5E" w:rsidP="00656BF9">
      <w:pPr>
        <w:tabs>
          <w:tab w:val="left" w:pos="3402"/>
          <w:tab w:val="left" w:pos="6491"/>
        </w:tabs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1F0CC019" w14:textId="165EA90A" w:rsidR="004708A6" w:rsidRPr="0099042F" w:rsidRDefault="00D356A8" w:rsidP="00656BF9">
      <w:pPr>
        <w:tabs>
          <w:tab w:val="left" w:pos="3402"/>
          <w:tab w:val="left" w:pos="6491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</w:t>
      </w:r>
      <w:r w:rsidR="008F3737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99042F">
        <w:rPr>
          <w:rFonts w:ascii="Times New Roman" w:hAnsi="Times New Roman" w:cs="Times New Roman"/>
          <w:b/>
          <w:sz w:val="22"/>
          <w:szCs w:val="22"/>
        </w:rPr>
        <w:t xml:space="preserve"> INDICAÇÃO N° </w:t>
      </w:r>
      <w:r w:rsidR="00032902">
        <w:rPr>
          <w:rFonts w:ascii="Times New Roman" w:hAnsi="Times New Roman" w:cs="Times New Roman"/>
          <w:b/>
          <w:sz w:val="22"/>
          <w:szCs w:val="22"/>
        </w:rPr>
        <w:t>1130</w:t>
      </w:r>
      <w:r>
        <w:rPr>
          <w:rFonts w:ascii="Times New Roman" w:hAnsi="Times New Roman" w:cs="Times New Roman"/>
          <w:b/>
          <w:sz w:val="22"/>
          <w:szCs w:val="22"/>
        </w:rPr>
        <w:t>/</w:t>
      </w:r>
      <w:r w:rsidRPr="0099042F">
        <w:rPr>
          <w:rFonts w:ascii="Times New Roman" w:hAnsi="Times New Roman" w:cs="Times New Roman"/>
          <w:b/>
          <w:sz w:val="22"/>
          <w:szCs w:val="22"/>
        </w:rPr>
        <w:t>2023</w:t>
      </w:r>
    </w:p>
    <w:p w14:paraId="6F7C1F12" w14:textId="4001F338" w:rsidR="004708A6" w:rsidRDefault="004708A6" w:rsidP="00656BF9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5DC8290" w14:textId="77777777" w:rsidR="000B2BE5" w:rsidRPr="0099042F" w:rsidRDefault="000B2BE5" w:rsidP="00656BF9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985945A" w14:textId="468938C3" w:rsidR="00CD5FE4" w:rsidRDefault="00D356A8" w:rsidP="00DE4DCA">
      <w:pPr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9042F">
        <w:rPr>
          <w:rFonts w:ascii="Times New Roman" w:hAnsi="Times New Roman" w:cs="Times New Roman"/>
          <w:b/>
          <w:sz w:val="22"/>
          <w:szCs w:val="22"/>
        </w:rPr>
        <w:t>INDICA</w:t>
      </w:r>
      <w:r>
        <w:rPr>
          <w:rFonts w:ascii="Times New Roman" w:hAnsi="Times New Roman" w:cs="Times New Roman"/>
          <w:b/>
          <w:sz w:val="22"/>
          <w:szCs w:val="22"/>
        </w:rPr>
        <w:t>MOS</w:t>
      </w:r>
      <w:r w:rsidRPr="0099042F">
        <w:rPr>
          <w:rFonts w:ascii="Times New Roman" w:hAnsi="Times New Roman" w:cs="Times New Roman"/>
          <w:b/>
          <w:sz w:val="22"/>
          <w:szCs w:val="22"/>
        </w:rPr>
        <w:t xml:space="preserve"> AO </w:t>
      </w:r>
      <w:r w:rsidR="0065207C">
        <w:rPr>
          <w:rFonts w:ascii="Times New Roman" w:hAnsi="Times New Roman" w:cs="Times New Roman"/>
          <w:b/>
          <w:sz w:val="22"/>
          <w:szCs w:val="22"/>
        </w:rPr>
        <w:t>NECESSIDADE DE IMPLANTAÇÃO DE REDUTOR DE VELOCIDADE (QUEBRA-MOLAS)</w:t>
      </w:r>
      <w:r w:rsidR="00805A0F">
        <w:rPr>
          <w:rFonts w:ascii="Times New Roman" w:hAnsi="Times New Roman" w:cs="Times New Roman"/>
          <w:b/>
          <w:sz w:val="22"/>
          <w:szCs w:val="22"/>
        </w:rPr>
        <w:t>,</w:t>
      </w:r>
      <w:r w:rsidR="0065207C">
        <w:rPr>
          <w:rFonts w:ascii="Times New Roman" w:hAnsi="Times New Roman" w:cs="Times New Roman"/>
          <w:b/>
          <w:sz w:val="22"/>
          <w:szCs w:val="22"/>
        </w:rPr>
        <w:t xml:space="preserve"> NA AVENIDA BLUMENAU</w:t>
      </w:r>
      <w:r w:rsidR="00805A0F">
        <w:rPr>
          <w:rFonts w:ascii="Times New Roman" w:hAnsi="Times New Roman" w:cs="Times New Roman"/>
          <w:b/>
          <w:sz w:val="22"/>
          <w:szCs w:val="22"/>
        </w:rPr>
        <w:t>,</w:t>
      </w:r>
      <w:r w:rsidR="0065207C">
        <w:rPr>
          <w:rFonts w:ascii="Times New Roman" w:hAnsi="Times New Roman" w:cs="Times New Roman"/>
          <w:b/>
          <w:sz w:val="22"/>
          <w:szCs w:val="22"/>
        </w:rPr>
        <w:t xml:space="preserve"> ESQUINA COM A RUA VINICIUS DE MORAES</w:t>
      </w:r>
      <w:r w:rsidR="00805A0F">
        <w:rPr>
          <w:rFonts w:ascii="Times New Roman" w:hAnsi="Times New Roman" w:cs="Times New Roman"/>
          <w:b/>
          <w:sz w:val="22"/>
          <w:szCs w:val="22"/>
        </w:rPr>
        <w:t>,</w:t>
      </w:r>
      <w:r w:rsidR="0065207C">
        <w:rPr>
          <w:rFonts w:ascii="Times New Roman" w:hAnsi="Times New Roman" w:cs="Times New Roman"/>
          <w:b/>
          <w:sz w:val="22"/>
          <w:szCs w:val="22"/>
        </w:rPr>
        <w:t xml:space="preserve"> NO BAIRRO BOM JESUS, NO MUNICÍPIO DE SORRISO-MT.</w:t>
      </w:r>
    </w:p>
    <w:p w14:paraId="30F21307" w14:textId="77777777" w:rsidR="00CD5FE4" w:rsidRDefault="00CD5FE4" w:rsidP="00656BF9">
      <w:pPr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FDA5780" w14:textId="77777777" w:rsidR="00CD5FE4" w:rsidRDefault="00CD5FE4" w:rsidP="00656BF9">
      <w:pPr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DA0C7D1" w14:textId="59E44C66" w:rsidR="00DE4DCA" w:rsidRDefault="00D356A8" w:rsidP="00656BF9">
      <w:pPr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IAGO MELLA – PODEMOS</w:t>
      </w:r>
      <w:r w:rsidR="004815B2" w:rsidRPr="0099042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="004815B2" w:rsidRPr="0099042F">
        <w:rPr>
          <w:rFonts w:ascii="Times New Roman" w:hAnsi="Times New Roman" w:cs="Times New Roman"/>
          <w:sz w:val="22"/>
          <w:szCs w:val="22"/>
        </w:rPr>
        <w:t>e vereadores abaixo</w:t>
      </w:r>
      <w:r w:rsidR="004815B2" w:rsidRPr="0099042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4815B2" w:rsidRPr="0099042F">
        <w:rPr>
          <w:rFonts w:ascii="Times New Roman" w:hAnsi="Times New Roman" w:cs="Times New Roman"/>
          <w:sz w:val="22"/>
          <w:szCs w:val="22"/>
        </w:rPr>
        <w:t xml:space="preserve">assinados, com assento nesta Casa, de conformidade com o artigo 115 do Regimento Interno, requerem à Mesa que este expediente seja encaminhado ao Exmo. Senhor Ari Lafin, Prefeito Municipal de </w:t>
      </w:r>
      <w:r w:rsidRPr="0099042F">
        <w:rPr>
          <w:rFonts w:ascii="Times New Roman" w:hAnsi="Times New Roman" w:cs="Times New Roman"/>
          <w:sz w:val="22"/>
          <w:szCs w:val="22"/>
        </w:rPr>
        <w:t>Sorriso</w:t>
      </w:r>
      <w:r w:rsidR="0065207C">
        <w:rPr>
          <w:rFonts w:ascii="Times New Roman" w:hAnsi="Times New Roman" w:cs="Times New Roman"/>
          <w:sz w:val="22"/>
          <w:szCs w:val="22"/>
        </w:rPr>
        <w:t xml:space="preserve"> 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9042F">
        <w:rPr>
          <w:rFonts w:ascii="Times New Roman" w:hAnsi="Times New Roman" w:cs="Times New Roman"/>
          <w:sz w:val="22"/>
          <w:szCs w:val="22"/>
        </w:rPr>
        <w:t>a</w:t>
      </w:r>
      <w:r w:rsidR="004815B2" w:rsidRPr="0099042F">
        <w:rPr>
          <w:rFonts w:ascii="Times New Roman" w:hAnsi="Times New Roman" w:cs="Times New Roman"/>
          <w:sz w:val="22"/>
          <w:szCs w:val="22"/>
        </w:rPr>
        <w:t xml:space="preserve"> Secretaria </w:t>
      </w:r>
      <w:r w:rsidRPr="0099042F">
        <w:rPr>
          <w:rFonts w:ascii="Times New Roman" w:hAnsi="Times New Roman" w:cs="Times New Roman"/>
          <w:sz w:val="22"/>
          <w:szCs w:val="22"/>
        </w:rPr>
        <w:t xml:space="preserve">Municipal </w:t>
      </w:r>
      <w:r>
        <w:rPr>
          <w:rFonts w:ascii="Times New Roman" w:hAnsi="Times New Roman" w:cs="Times New Roman"/>
          <w:sz w:val="22"/>
          <w:szCs w:val="22"/>
        </w:rPr>
        <w:t xml:space="preserve">de </w:t>
      </w:r>
      <w:r w:rsidR="0065207C">
        <w:rPr>
          <w:rFonts w:ascii="Times New Roman" w:hAnsi="Times New Roman" w:cs="Times New Roman"/>
          <w:sz w:val="22"/>
          <w:szCs w:val="22"/>
        </w:rPr>
        <w:t>Obras e Serviços Públicos</w:t>
      </w:r>
      <w:r w:rsidR="004815B2" w:rsidRPr="0099042F">
        <w:rPr>
          <w:rFonts w:ascii="Times New Roman" w:hAnsi="Times New Roman" w:cs="Times New Roman"/>
          <w:sz w:val="22"/>
          <w:szCs w:val="22"/>
        </w:rPr>
        <w:t xml:space="preserve">, </w:t>
      </w:r>
      <w:r w:rsidR="004815B2" w:rsidRPr="00BD5D26">
        <w:rPr>
          <w:rFonts w:ascii="Times New Roman" w:hAnsi="Times New Roman" w:cs="Times New Roman"/>
          <w:b/>
          <w:sz w:val="22"/>
          <w:szCs w:val="22"/>
        </w:rPr>
        <w:t>versando sobr</w:t>
      </w:r>
      <w:r>
        <w:rPr>
          <w:rFonts w:ascii="Times New Roman" w:hAnsi="Times New Roman" w:cs="Times New Roman"/>
          <w:b/>
          <w:sz w:val="22"/>
          <w:szCs w:val="22"/>
        </w:rPr>
        <w:t xml:space="preserve">e </w:t>
      </w:r>
      <w:r w:rsidR="004815B2" w:rsidRPr="00BD5D26">
        <w:rPr>
          <w:rFonts w:ascii="Times New Roman" w:hAnsi="Times New Roman" w:cs="Times New Roman"/>
          <w:b/>
          <w:sz w:val="22"/>
          <w:szCs w:val="22"/>
        </w:rPr>
        <w:t xml:space="preserve">a necessidade de </w:t>
      </w:r>
      <w:r w:rsidR="0065207C">
        <w:rPr>
          <w:rFonts w:ascii="Times New Roman" w:hAnsi="Times New Roman" w:cs="Times New Roman"/>
          <w:b/>
          <w:sz w:val="22"/>
          <w:szCs w:val="22"/>
        </w:rPr>
        <w:t xml:space="preserve">implantação de </w:t>
      </w:r>
      <w:r w:rsidR="00805A0F">
        <w:rPr>
          <w:rFonts w:ascii="Times New Roman" w:hAnsi="Times New Roman" w:cs="Times New Roman"/>
          <w:b/>
          <w:sz w:val="22"/>
          <w:szCs w:val="22"/>
        </w:rPr>
        <w:t xml:space="preserve">redutor de velocidade </w:t>
      </w:r>
      <w:r w:rsidR="0065207C">
        <w:rPr>
          <w:rFonts w:ascii="Times New Roman" w:hAnsi="Times New Roman" w:cs="Times New Roman"/>
          <w:b/>
          <w:sz w:val="22"/>
          <w:szCs w:val="22"/>
        </w:rPr>
        <w:t>(quebra-molas)</w:t>
      </w:r>
      <w:r w:rsidR="00805A0F">
        <w:rPr>
          <w:rFonts w:ascii="Times New Roman" w:hAnsi="Times New Roman" w:cs="Times New Roman"/>
          <w:b/>
          <w:sz w:val="22"/>
          <w:szCs w:val="22"/>
        </w:rPr>
        <w:t>,</w:t>
      </w:r>
      <w:r w:rsidR="0065207C">
        <w:rPr>
          <w:rFonts w:ascii="Times New Roman" w:hAnsi="Times New Roman" w:cs="Times New Roman"/>
          <w:b/>
          <w:sz w:val="22"/>
          <w:szCs w:val="22"/>
        </w:rPr>
        <w:t xml:space="preserve"> na Avenida Blumenau</w:t>
      </w:r>
      <w:r w:rsidR="00805A0F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="0065207C">
        <w:rPr>
          <w:rFonts w:ascii="Times New Roman" w:hAnsi="Times New Roman" w:cs="Times New Roman"/>
          <w:b/>
          <w:sz w:val="22"/>
          <w:szCs w:val="22"/>
        </w:rPr>
        <w:t>esquina com a Rua Vinicius de Moraes, no Bairro Bom Jesus, no município de Sorriso-MT.</w:t>
      </w:r>
    </w:p>
    <w:p w14:paraId="1D22687D" w14:textId="4887B04F" w:rsidR="00656BF9" w:rsidRDefault="00656BF9" w:rsidP="00E446AD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883B213" w14:textId="77777777" w:rsidR="00032902" w:rsidRDefault="00032902" w:rsidP="00E446AD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BC815D6" w14:textId="77777777" w:rsidR="008F3737" w:rsidRPr="0099042F" w:rsidRDefault="00D356A8" w:rsidP="00656BF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9042F">
        <w:rPr>
          <w:rFonts w:ascii="Times New Roman" w:hAnsi="Times New Roman" w:cs="Times New Roman"/>
          <w:b/>
          <w:sz w:val="22"/>
          <w:szCs w:val="22"/>
        </w:rPr>
        <w:t>JUSTIFICATIVAS</w:t>
      </w:r>
    </w:p>
    <w:p w14:paraId="137E3DC0" w14:textId="2BFF4B0B" w:rsidR="008F3737" w:rsidRPr="00E446AD" w:rsidRDefault="00D356A8" w:rsidP="00E446AD">
      <w:pPr>
        <w:ind w:firstLine="141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9042F">
        <w:rPr>
          <w:rFonts w:ascii="Times New Roman" w:hAnsi="Times New Roman" w:cs="Times New Roman"/>
          <w:b/>
          <w:sz w:val="22"/>
          <w:szCs w:val="22"/>
        </w:rPr>
        <w:t xml:space="preserve">                    </w:t>
      </w:r>
    </w:p>
    <w:p w14:paraId="0F4A5A06" w14:textId="5F70EEDD" w:rsidR="0065207C" w:rsidRPr="0065207C" w:rsidRDefault="00D356A8" w:rsidP="00032902">
      <w:pPr>
        <w:tabs>
          <w:tab w:val="left" w:pos="1418"/>
        </w:tabs>
        <w:jc w:val="both"/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                     </w:t>
      </w:r>
      <w:r w:rsidR="004815B2" w:rsidRPr="00F5154F"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 w:rsidRPr="0065207C">
        <w:rPr>
          <w:rFonts w:ascii="Times New Roman" w:hAnsi="Times New Roman" w:cs="Times New Roman"/>
          <w:sz w:val="23"/>
          <w:szCs w:val="23"/>
        </w:rPr>
        <w:t xml:space="preserve">Considerando </w:t>
      </w:r>
      <w:r w:rsidRPr="0065207C"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 xml:space="preserve">que é assegurado ao Vereador promover, perante quaisquer autoridades, entidades ou órgãos da administração Municipal, direta ou indireta e fundacional, </w:t>
      </w:r>
      <w:r w:rsidRPr="0065207C"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>os interesses públicos ou reivindicações coletivas de âmbito Municipal ou das comunidades representadas, podendo requerer, no mesmo sentido, a atenção de autoridades Federais ou Estaduais (Art. 244, inciso V do Regimento Interno da Câmara Municipal de Sorr</w:t>
      </w:r>
      <w:r w:rsidRPr="0065207C"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>iso);</w:t>
      </w:r>
    </w:p>
    <w:p w14:paraId="5D704142" w14:textId="77777777" w:rsidR="0065207C" w:rsidRPr="0065207C" w:rsidRDefault="0065207C" w:rsidP="00E446AD">
      <w:pPr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0756D9FE" w14:textId="77777777" w:rsidR="0065207C" w:rsidRDefault="00D356A8" w:rsidP="0065207C">
      <w:pPr>
        <w:tabs>
          <w:tab w:val="left" w:pos="1418"/>
        </w:tabs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65207C">
        <w:rPr>
          <w:rFonts w:ascii="Times New Roman" w:eastAsia="Times New Roman" w:hAnsi="Times New Roman" w:cs="Times New Roman"/>
          <w:sz w:val="23"/>
          <w:szCs w:val="23"/>
        </w:rPr>
        <w:t>Considerando que o redutor de velocidade (quebra-molas) é uma sinalização de segurança usada em ruas e avenidas, o objetivo da construção é favorecer a redução da velocidade dos veículos.</w:t>
      </w:r>
    </w:p>
    <w:p w14:paraId="1761720F" w14:textId="77777777" w:rsidR="00E446AD" w:rsidRDefault="00D356A8" w:rsidP="00E446AD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65207C">
        <w:rPr>
          <w:rFonts w:ascii="Times New Roman" w:eastAsia="Times New Roman" w:hAnsi="Times New Roman" w:cs="Times New Roman"/>
          <w:sz w:val="23"/>
          <w:szCs w:val="23"/>
        </w:rPr>
        <w:t>Considerando que a instalação dos quebra-molas em pontos estr</w:t>
      </w:r>
      <w:r w:rsidRPr="0065207C">
        <w:rPr>
          <w:rFonts w:ascii="Times New Roman" w:eastAsia="Times New Roman" w:hAnsi="Times New Roman" w:cs="Times New Roman"/>
          <w:sz w:val="23"/>
          <w:szCs w:val="23"/>
        </w:rPr>
        <w:t>atégicos é medida preventiva à acidentes de trânsito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091108ED" w14:textId="77777777" w:rsidR="0065207C" w:rsidRPr="0065207C" w:rsidRDefault="0065207C" w:rsidP="0065207C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6D9022B8" w14:textId="23E5ED2A" w:rsidR="0065207C" w:rsidRPr="0065207C" w:rsidRDefault="00D356A8" w:rsidP="0065207C">
      <w:pPr>
        <w:tabs>
          <w:tab w:val="left" w:pos="1418"/>
        </w:tabs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65207C">
        <w:rPr>
          <w:rFonts w:ascii="Times New Roman" w:eastAsia="Times New Roman" w:hAnsi="Times New Roman" w:cs="Times New Roman"/>
          <w:sz w:val="23"/>
          <w:szCs w:val="23"/>
        </w:rPr>
        <w:t xml:space="preserve">Considerando que tal pedido tem por justificativa atender uma solicitação </w:t>
      </w:r>
      <w:r w:rsidR="00E446AD">
        <w:rPr>
          <w:rFonts w:ascii="Times New Roman" w:eastAsia="Times New Roman" w:hAnsi="Times New Roman" w:cs="Times New Roman"/>
          <w:sz w:val="23"/>
          <w:szCs w:val="23"/>
        </w:rPr>
        <w:t>que recebemos através da Ouvidoria da Câmara Municipal de Sorriso,</w:t>
      </w:r>
      <w:r w:rsidRPr="006520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E446AD">
        <w:rPr>
          <w:rFonts w:ascii="Times New Roman" w:eastAsia="Times New Roman" w:hAnsi="Times New Roman" w:cs="Times New Roman"/>
          <w:sz w:val="23"/>
          <w:szCs w:val="23"/>
        </w:rPr>
        <w:t>que no local concentra-se um auto</w:t>
      </w:r>
      <w:r w:rsidRPr="0065207C">
        <w:rPr>
          <w:rFonts w:ascii="Times New Roman" w:eastAsia="Times New Roman" w:hAnsi="Times New Roman" w:cs="Times New Roman"/>
          <w:sz w:val="23"/>
          <w:szCs w:val="23"/>
        </w:rPr>
        <w:t xml:space="preserve"> fluxo de pedestres e veículos e pela velocidade em que os automóveis e motos trafegam pelo local, o redutor terá a função de prevenir acidentes, sendo que a rua em questão está se tornando perigosa para pedestres e residentes.</w:t>
      </w:r>
    </w:p>
    <w:p w14:paraId="3041C98F" w14:textId="1A070420" w:rsidR="00656BF9" w:rsidRPr="0099042F" w:rsidRDefault="00656BF9" w:rsidP="0065207C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1A1168A" w14:textId="1F2594D8" w:rsidR="00E4638C" w:rsidRPr="0099042F" w:rsidRDefault="00D356A8" w:rsidP="00656BF9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9042F">
        <w:rPr>
          <w:rFonts w:ascii="Times New Roman" w:hAnsi="Times New Roman" w:cs="Times New Roman"/>
          <w:sz w:val="22"/>
          <w:szCs w:val="22"/>
        </w:rPr>
        <w:t xml:space="preserve">           </w:t>
      </w:r>
      <w:r>
        <w:rPr>
          <w:rFonts w:ascii="Times New Roman" w:hAnsi="Times New Roman" w:cs="Times New Roman"/>
          <w:sz w:val="22"/>
          <w:szCs w:val="22"/>
        </w:rPr>
        <w:t xml:space="preserve">           </w:t>
      </w:r>
      <w:r w:rsidRPr="0099042F">
        <w:rPr>
          <w:rFonts w:ascii="Times New Roman" w:hAnsi="Times New Roman" w:cs="Times New Roman"/>
          <w:sz w:val="22"/>
          <w:szCs w:val="22"/>
        </w:rPr>
        <w:t xml:space="preserve">   Assim esperamos contar com o Poder Executivo Municipal para que atenda essa indicação.</w:t>
      </w:r>
    </w:p>
    <w:p w14:paraId="5BEA8C90" w14:textId="77777777" w:rsidR="00E4638C" w:rsidRPr="0099042F" w:rsidRDefault="00E4638C" w:rsidP="00656BF9">
      <w:pPr>
        <w:widowControl/>
        <w:shd w:val="clear" w:color="auto" w:fill="FFFFFF"/>
        <w:autoSpaceDE/>
        <w:autoSpaceDN/>
        <w:adjustRightInd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14:paraId="55DE0636" w14:textId="4139F1F1" w:rsidR="00E4638C" w:rsidRDefault="00D356A8" w:rsidP="00656BF9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99042F">
        <w:rPr>
          <w:rFonts w:ascii="Times New Roman" w:hAnsi="Times New Roman" w:cs="Times New Roman"/>
          <w:sz w:val="22"/>
          <w:szCs w:val="22"/>
        </w:rPr>
        <w:t xml:space="preserve">Câmara Municipal de Sorriso, Estado de Mato Grosso, em </w:t>
      </w:r>
      <w:r w:rsidR="00B16728">
        <w:rPr>
          <w:rFonts w:ascii="Times New Roman" w:hAnsi="Times New Roman" w:cs="Times New Roman"/>
          <w:sz w:val="22"/>
          <w:szCs w:val="22"/>
        </w:rPr>
        <w:t>2</w:t>
      </w:r>
      <w:r w:rsidR="00F5154F">
        <w:rPr>
          <w:rFonts w:ascii="Times New Roman" w:hAnsi="Times New Roman" w:cs="Times New Roman"/>
          <w:sz w:val="22"/>
          <w:szCs w:val="22"/>
        </w:rPr>
        <w:t>9</w:t>
      </w:r>
      <w:r w:rsidR="00DC63A0" w:rsidRPr="0099042F">
        <w:rPr>
          <w:rFonts w:ascii="Times New Roman" w:hAnsi="Times New Roman" w:cs="Times New Roman"/>
          <w:sz w:val="22"/>
          <w:szCs w:val="22"/>
        </w:rPr>
        <w:t xml:space="preserve"> de </w:t>
      </w:r>
      <w:r w:rsidR="0099042F" w:rsidRPr="0099042F">
        <w:rPr>
          <w:rFonts w:ascii="Times New Roman" w:hAnsi="Times New Roman" w:cs="Times New Roman"/>
          <w:sz w:val="22"/>
          <w:szCs w:val="22"/>
        </w:rPr>
        <w:t>novembro de</w:t>
      </w:r>
      <w:r w:rsidRPr="0099042F">
        <w:rPr>
          <w:rFonts w:ascii="Times New Roman" w:hAnsi="Times New Roman" w:cs="Times New Roman"/>
          <w:sz w:val="22"/>
          <w:szCs w:val="22"/>
        </w:rPr>
        <w:t xml:space="preserve"> 2023.</w:t>
      </w:r>
    </w:p>
    <w:p w14:paraId="67037268" w14:textId="0A48E10B" w:rsidR="00032902" w:rsidRDefault="00032902" w:rsidP="00656BF9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10632" w:type="dxa"/>
        <w:tblInd w:w="-714" w:type="dxa"/>
        <w:tblLook w:val="04A0" w:firstRow="1" w:lastRow="0" w:firstColumn="1" w:lastColumn="0" w:noHBand="0" w:noVBand="1"/>
      </w:tblPr>
      <w:tblGrid>
        <w:gridCol w:w="3050"/>
        <w:gridCol w:w="779"/>
        <w:gridCol w:w="1557"/>
        <w:gridCol w:w="1558"/>
        <w:gridCol w:w="778"/>
        <w:gridCol w:w="2910"/>
      </w:tblGrid>
      <w:tr w:rsidR="00032902" w14:paraId="60E3EA3C" w14:textId="77777777" w:rsidTr="00D356A8">
        <w:trPr>
          <w:trHeight w:val="1241"/>
        </w:trPr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</w:tcPr>
          <w:p w14:paraId="60145281" w14:textId="77777777" w:rsidR="00032902" w:rsidRPr="000E6CDD" w:rsidRDefault="00032902" w:rsidP="00D356A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E6CD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IAGO MELLA</w:t>
            </w:r>
          </w:p>
          <w:p w14:paraId="06AE0BAA" w14:textId="77777777" w:rsidR="00032902" w:rsidRDefault="00032902" w:rsidP="00D356A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E6CD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PODEMOS</w:t>
            </w:r>
          </w:p>
          <w:p w14:paraId="64FDF367" w14:textId="77777777" w:rsidR="00032902" w:rsidRDefault="00032902" w:rsidP="00D356A8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7782FA" w14:textId="77777777" w:rsidR="00032902" w:rsidRPr="000E6CDD" w:rsidRDefault="00032902" w:rsidP="00D356A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E6CD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DIOGO KRIGUER</w:t>
            </w:r>
          </w:p>
          <w:p w14:paraId="75E878F9" w14:textId="77777777" w:rsidR="00032902" w:rsidRPr="000E6CDD" w:rsidRDefault="00032902" w:rsidP="00D356A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E6CD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PSDB</w:t>
            </w:r>
          </w:p>
          <w:p w14:paraId="7D6FB2CC" w14:textId="77777777" w:rsidR="00032902" w:rsidRDefault="00032902" w:rsidP="00D356A8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D47B61" w14:textId="77777777" w:rsidR="00032902" w:rsidRPr="000E6CDD" w:rsidRDefault="00032902" w:rsidP="00D356A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E6CD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DAMIANI</w:t>
            </w:r>
          </w:p>
          <w:p w14:paraId="458E1C1E" w14:textId="77777777" w:rsidR="00032902" w:rsidRPr="000E6CDD" w:rsidRDefault="00032902" w:rsidP="00D356A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E6CD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PSDB</w:t>
            </w:r>
          </w:p>
          <w:p w14:paraId="412B2A08" w14:textId="77777777" w:rsidR="00032902" w:rsidRDefault="00032902" w:rsidP="00D356A8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6CC16919" w14:textId="77777777" w:rsidR="00032902" w:rsidRPr="000E6CDD" w:rsidRDefault="00032902" w:rsidP="00D356A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E6CD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RODRIGO MACHADO</w:t>
            </w:r>
          </w:p>
          <w:p w14:paraId="52E9D034" w14:textId="77777777" w:rsidR="00032902" w:rsidRPr="000E6CDD" w:rsidRDefault="00032902" w:rsidP="00D356A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E6CD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PSDB</w:t>
            </w:r>
          </w:p>
          <w:p w14:paraId="2FF83A5E" w14:textId="77777777" w:rsidR="00032902" w:rsidRDefault="00032902" w:rsidP="00D356A8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2902" w14:paraId="214C261A" w14:textId="77777777" w:rsidTr="00D356A8">
        <w:tc>
          <w:tcPr>
            <w:tcW w:w="38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5C904B" w14:textId="77777777" w:rsidR="00032902" w:rsidRPr="000E6CDD" w:rsidRDefault="00032902" w:rsidP="00D356A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E6CD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ZÉ DA PANTANAL</w:t>
            </w:r>
          </w:p>
          <w:p w14:paraId="04B1A66D" w14:textId="396B1A1D" w:rsidR="00032902" w:rsidRDefault="00032902" w:rsidP="00D356A8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6CD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MDB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6D3F4B" w14:textId="77777777" w:rsidR="00032902" w:rsidRPr="000E6CDD" w:rsidRDefault="00032902" w:rsidP="00D356A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E6CD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ACACIO AMBROSINI</w:t>
            </w:r>
          </w:p>
          <w:p w14:paraId="2E4A68AF" w14:textId="09779AEA" w:rsidR="00032902" w:rsidRDefault="00032902" w:rsidP="00D356A8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6CDD">
              <w:rPr>
                <w:rFonts w:ascii="Times New Roman" w:hAnsi="Times New Roman" w:cs="Times New Roman"/>
                <w:b/>
                <w:sz w:val="23"/>
                <w:szCs w:val="23"/>
              </w:rPr>
              <w:t>Vereador Republicanos</w:t>
            </w:r>
          </w:p>
        </w:tc>
        <w:tc>
          <w:tcPr>
            <w:tcW w:w="36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099301" w14:textId="77777777" w:rsidR="00032902" w:rsidRPr="000E6CDD" w:rsidRDefault="00032902" w:rsidP="00D356A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E6CD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MAURICIO GOMES</w:t>
            </w:r>
          </w:p>
          <w:p w14:paraId="035966E8" w14:textId="77777777" w:rsidR="00032902" w:rsidRPr="000E6CDD" w:rsidRDefault="00032902" w:rsidP="00D356A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E6CD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PSB</w:t>
            </w:r>
          </w:p>
          <w:p w14:paraId="779EC72E" w14:textId="77777777" w:rsidR="00032902" w:rsidRDefault="00032902" w:rsidP="00D356A8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AB24041" w14:textId="47CA5F13" w:rsidR="00B16728" w:rsidRPr="000E6CDD" w:rsidRDefault="00B16728" w:rsidP="00032902">
      <w:pPr>
        <w:shd w:val="clear" w:color="auto" w:fill="FFFFFF"/>
        <w:tabs>
          <w:tab w:val="left" w:pos="1418"/>
        </w:tabs>
        <w:jc w:val="both"/>
        <w:rPr>
          <w:color w:val="000000"/>
          <w:sz w:val="23"/>
          <w:szCs w:val="23"/>
        </w:rPr>
      </w:pPr>
    </w:p>
    <w:sectPr w:rsidR="00B16728" w:rsidRPr="000E6CDD" w:rsidSect="00032902">
      <w:pgSz w:w="11906" w:h="16838"/>
      <w:pgMar w:top="2836" w:right="1133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8A6"/>
    <w:rsid w:val="00032902"/>
    <w:rsid w:val="00064A51"/>
    <w:rsid w:val="000B2BE5"/>
    <w:rsid w:val="000E6CDD"/>
    <w:rsid w:val="002A0117"/>
    <w:rsid w:val="00302DEB"/>
    <w:rsid w:val="004708A6"/>
    <w:rsid w:val="004815B2"/>
    <w:rsid w:val="004E74A1"/>
    <w:rsid w:val="005472E0"/>
    <w:rsid w:val="0065207C"/>
    <w:rsid w:val="006527C8"/>
    <w:rsid w:val="00656BF9"/>
    <w:rsid w:val="007F0BED"/>
    <w:rsid w:val="00805A0F"/>
    <w:rsid w:val="008F3737"/>
    <w:rsid w:val="00962CF0"/>
    <w:rsid w:val="0099042F"/>
    <w:rsid w:val="00A42C56"/>
    <w:rsid w:val="00A60069"/>
    <w:rsid w:val="00AA3B7F"/>
    <w:rsid w:val="00AF40F1"/>
    <w:rsid w:val="00AF599A"/>
    <w:rsid w:val="00B16728"/>
    <w:rsid w:val="00B9623B"/>
    <w:rsid w:val="00BD5D26"/>
    <w:rsid w:val="00C90F5E"/>
    <w:rsid w:val="00CD5FE4"/>
    <w:rsid w:val="00CF17DE"/>
    <w:rsid w:val="00D356A8"/>
    <w:rsid w:val="00D82AF0"/>
    <w:rsid w:val="00DC63A0"/>
    <w:rsid w:val="00DE4C62"/>
    <w:rsid w:val="00DE4DCA"/>
    <w:rsid w:val="00E446AD"/>
    <w:rsid w:val="00E4638C"/>
    <w:rsid w:val="00EA167E"/>
    <w:rsid w:val="00EF5CA0"/>
    <w:rsid w:val="00F5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13048"/>
  <w15:chartTrackingRefBased/>
  <w15:docId w15:val="{634A28DF-5D1E-45BA-8EBA-54EFF6459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8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472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472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DE4DCA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2A0117"/>
    <w:rPr>
      <w:i/>
      <w:iCs/>
    </w:rPr>
  </w:style>
  <w:style w:type="paragraph" w:styleId="NormalWeb">
    <w:name w:val="Normal (Web)"/>
    <w:basedOn w:val="Normal"/>
    <w:uiPriority w:val="99"/>
    <w:unhideWhenUsed/>
    <w:rsid w:val="00EA167E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0B2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rsid w:val="00DE4DC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527C8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5472E0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5472E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472E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character" w:customStyle="1" w:styleId="penci-toc-section">
    <w:name w:val="penci-toc-section"/>
    <w:basedOn w:val="Fontepargpadro"/>
    <w:rsid w:val="005472E0"/>
  </w:style>
  <w:style w:type="character" w:styleId="HiperlinkVisitado">
    <w:name w:val="FollowedHyperlink"/>
    <w:basedOn w:val="Fontepargpadro"/>
    <w:uiPriority w:val="99"/>
    <w:semiHidden/>
    <w:unhideWhenUsed/>
    <w:rsid w:val="00962C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dcterms:created xsi:type="dcterms:W3CDTF">2023-11-29T16:08:00Z</dcterms:created>
  <dcterms:modified xsi:type="dcterms:W3CDTF">2023-11-30T11:36:00Z</dcterms:modified>
</cp:coreProperties>
</file>