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73A90" w14:textId="47A16BE9" w:rsidR="0069245B" w:rsidRPr="00C67B66" w:rsidRDefault="00F7387C" w:rsidP="00C67B66">
      <w:pPr>
        <w:ind w:left="3402" w:right="-1"/>
        <w:jc w:val="both"/>
        <w:rPr>
          <w:b/>
          <w:sz w:val="22"/>
          <w:szCs w:val="22"/>
        </w:rPr>
      </w:pPr>
      <w:r w:rsidRPr="00C67B66">
        <w:rPr>
          <w:b/>
          <w:sz w:val="22"/>
          <w:szCs w:val="22"/>
        </w:rPr>
        <w:t>PROJETO DE DECRETO LEGISLATIVO Nº</w:t>
      </w:r>
      <w:r w:rsidR="00192312">
        <w:rPr>
          <w:b/>
          <w:sz w:val="22"/>
          <w:szCs w:val="22"/>
        </w:rPr>
        <w:t xml:space="preserve"> 85</w:t>
      </w:r>
      <w:r w:rsidR="00F8403D">
        <w:rPr>
          <w:b/>
          <w:sz w:val="22"/>
          <w:szCs w:val="22"/>
        </w:rPr>
        <w:t>/2023</w:t>
      </w:r>
    </w:p>
    <w:p w14:paraId="2F5E5718" w14:textId="77777777" w:rsidR="0069245B" w:rsidRPr="00C67B66" w:rsidRDefault="0069245B" w:rsidP="00C67B66">
      <w:pPr>
        <w:ind w:left="3402"/>
        <w:jc w:val="both"/>
        <w:rPr>
          <w:b/>
          <w:sz w:val="22"/>
          <w:szCs w:val="22"/>
        </w:rPr>
      </w:pPr>
    </w:p>
    <w:p w14:paraId="513FFC36" w14:textId="77777777" w:rsidR="0069245B" w:rsidRPr="00C67B66" w:rsidRDefault="0069245B" w:rsidP="00C67B66">
      <w:pPr>
        <w:ind w:left="3402"/>
        <w:jc w:val="both"/>
        <w:rPr>
          <w:sz w:val="22"/>
          <w:szCs w:val="22"/>
        </w:rPr>
      </w:pPr>
    </w:p>
    <w:p w14:paraId="1EBB8690" w14:textId="322AB9F2" w:rsidR="0069245B" w:rsidRPr="00C67B66" w:rsidRDefault="00F7387C" w:rsidP="00C67B66">
      <w:pPr>
        <w:ind w:left="3402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Data: </w:t>
      </w:r>
      <w:r w:rsidR="00192312">
        <w:rPr>
          <w:sz w:val="22"/>
          <w:szCs w:val="22"/>
        </w:rPr>
        <w:t>30 de novembro de 2023</w:t>
      </w:r>
    </w:p>
    <w:p w14:paraId="1B260381" w14:textId="77777777" w:rsidR="00C67B66" w:rsidRPr="00C67B66" w:rsidRDefault="00C67B66" w:rsidP="00C67B66">
      <w:pPr>
        <w:ind w:left="3402"/>
        <w:jc w:val="both"/>
        <w:rPr>
          <w:sz w:val="22"/>
          <w:szCs w:val="22"/>
        </w:rPr>
      </w:pPr>
    </w:p>
    <w:p w14:paraId="1C612064" w14:textId="77777777" w:rsidR="0069245B" w:rsidRPr="00C67B66" w:rsidRDefault="0069245B" w:rsidP="00C67B66">
      <w:pPr>
        <w:ind w:left="3402"/>
        <w:jc w:val="both"/>
        <w:rPr>
          <w:sz w:val="22"/>
          <w:szCs w:val="22"/>
        </w:rPr>
      </w:pPr>
    </w:p>
    <w:p w14:paraId="55245C77" w14:textId="77777777" w:rsidR="004D5A62" w:rsidRPr="00C67B66" w:rsidRDefault="00F7387C" w:rsidP="00C67B66">
      <w:pPr>
        <w:ind w:left="3402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Concede o “Prêmio Jubileu de Prata” </w:t>
      </w:r>
      <w:r w:rsidR="00C67B66" w:rsidRPr="00C67B66">
        <w:rPr>
          <w:sz w:val="22"/>
          <w:szCs w:val="22"/>
        </w:rPr>
        <w:t xml:space="preserve">às </w:t>
      </w:r>
      <w:r w:rsidR="00C67B66">
        <w:rPr>
          <w:sz w:val="22"/>
          <w:szCs w:val="22"/>
        </w:rPr>
        <w:t>e</w:t>
      </w:r>
      <w:r w:rsidR="00C67B66" w:rsidRPr="00C67B66">
        <w:rPr>
          <w:sz w:val="22"/>
          <w:szCs w:val="22"/>
        </w:rPr>
        <w:t>mpresas que completaram 25 anos de atividades ininterruptas no município de Sorriso.</w:t>
      </w:r>
    </w:p>
    <w:p w14:paraId="6EFC2DA6" w14:textId="77777777" w:rsidR="0069245B" w:rsidRPr="00C67B66" w:rsidRDefault="0069245B" w:rsidP="00C67B66">
      <w:pPr>
        <w:ind w:left="3402"/>
        <w:jc w:val="both"/>
        <w:rPr>
          <w:sz w:val="22"/>
          <w:szCs w:val="22"/>
        </w:rPr>
      </w:pPr>
    </w:p>
    <w:p w14:paraId="5B703323" w14:textId="77777777" w:rsidR="0069245B" w:rsidRPr="00C67B66" w:rsidRDefault="0069245B" w:rsidP="00C67B66">
      <w:pPr>
        <w:ind w:left="3402"/>
        <w:jc w:val="both"/>
        <w:rPr>
          <w:b/>
          <w:sz w:val="22"/>
          <w:szCs w:val="22"/>
        </w:rPr>
      </w:pPr>
    </w:p>
    <w:p w14:paraId="7A66AD0A" w14:textId="58D5C016" w:rsidR="0069245B" w:rsidRPr="00C67B66" w:rsidRDefault="00F7387C" w:rsidP="00C67B66">
      <w:pPr>
        <w:ind w:left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IAGO MELLA – PODEMOS, </w:t>
      </w:r>
      <w:r w:rsidR="00423DA4" w:rsidRPr="00C67B66">
        <w:rPr>
          <w:b/>
          <w:sz w:val="22"/>
          <w:szCs w:val="22"/>
        </w:rPr>
        <w:t xml:space="preserve">ACACIO AMBROSINI - </w:t>
      </w:r>
      <w:r w:rsidR="00022298">
        <w:rPr>
          <w:b/>
          <w:sz w:val="22"/>
          <w:szCs w:val="22"/>
        </w:rPr>
        <w:t>Podemos</w:t>
      </w:r>
      <w:r w:rsidR="00516D02" w:rsidRPr="00C67B66">
        <w:rPr>
          <w:b/>
          <w:sz w:val="22"/>
          <w:szCs w:val="22"/>
        </w:rPr>
        <w:t xml:space="preserve">, CELSO KOZAK – PSDB, </w:t>
      </w:r>
      <w:r w:rsidR="00F8403D">
        <w:rPr>
          <w:b/>
          <w:sz w:val="22"/>
          <w:szCs w:val="22"/>
        </w:rPr>
        <w:t xml:space="preserve">CHICO DA ZONA LESTE – MDB, </w:t>
      </w:r>
      <w:r w:rsidR="00516D02" w:rsidRPr="00C67B66">
        <w:rPr>
          <w:b/>
          <w:sz w:val="22"/>
          <w:szCs w:val="22"/>
        </w:rPr>
        <w:t xml:space="preserve">DAMIANI – PSDB, DIOGO KRIGUER – </w:t>
      </w:r>
      <w:proofErr w:type="gramStart"/>
      <w:r w:rsidR="00516D02" w:rsidRPr="00C67B66">
        <w:rPr>
          <w:b/>
          <w:sz w:val="22"/>
          <w:szCs w:val="22"/>
        </w:rPr>
        <w:t xml:space="preserve">PSDB,  </w:t>
      </w:r>
      <w:r w:rsidR="00F8403D">
        <w:rPr>
          <w:b/>
          <w:sz w:val="22"/>
          <w:szCs w:val="22"/>
        </w:rPr>
        <w:t>IRMÃO</w:t>
      </w:r>
      <w:proofErr w:type="gramEnd"/>
      <w:r w:rsidR="00F8403D">
        <w:rPr>
          <w:b/>
          <w:sz w:val="22"/>
          <w:szCs w:val="22"/>
        </w:rPr>
        <w:t xml:space="preserve"> PARÁ DO OVO – Progressistas, MARCIO HENRIQUE DUARTE (BERE)</w:t>
      </w:r>
      <w:r w:rsidR="00516D02" w:rsidRPr="00C67B66">
        <w:rPr>
          <w:b/>
          <w:sz w:val="22"/>
          <w:szCs w:val="22"/>
        </w:rPr>
        <w:t xml:space="preserve"> – </w:t>
      </w:r>
      <w:r w:rsidR="00F8403D">
        <w:rPr>
          <w:b/>
          <w:sz w:val="22"/>
          <w:szCs w:val="22"/>
        </w:rPr>
        <w:t>PL</w:t>
      </w:r>
      <w:r w:rsidR="00516D02" w:rsidRPr="00C67B66">
        <w:rPr>
          <w:b/>
          <w:sz w:val="22"/>
          <w:szCs w:val="22"/>
        </w:rPr>
        <w:t xml:space="preserve">, MAURICIO GOMES – PSB, RODRIGO MACHADO – PSDB, e ZÉ DA PANTANAL – MDB, </w:t>
      </w:r>
      <w:r w:rsidR="007652C1" w:rsidRPr="00C67B66">
        <w:rPr>
          <w:sz w:val="22"/>
          <w:szCs w:val="22"/>
        </w:rPr>
        <w:t>vereadores abaixo assinados, com assento nesta Casa, com fulcro no Inciso II</w:t>
      </w:r>
      <w:r w:rsidR="004D5A62" w:rsidRPr="00C67B66">
        <w:rPr>
          <w:sz w:val="22"/>
          <w:szCs w:val="22"/>
        </w:rPr>
        <w:t>,</w:t>
      </w:r>
      <w:r w:rsidR="007652C1" w:rsidRPr="00C67B66">
        <w:rPr>
          <w:sz w:val="22"/>
          <w:szCs w:val="22"/>
        </w:rPr>
        <w:t xml:space="preserve"> do Artigo 109 do Regimento Interno, encaminham para deliberação do Soberano Plenário o seguinte Projeto de Decreto Legislativo:</w:t>
      </w:r>
    </w:p>
    <w:p w14:paraId="500944FA" w14:textId="77777777" w:rsidR="003E4548" w:rsidRPr="00C67B66" w:rsidRDefault="003E4548" w:rsidP="00C67B66">
      <w:pPr>
        <w:ind w:left="3402"/>
        <w:jc w:val="both"/>
        <w:rPr>
          <w:sz w:val="22"/>
          <w:szCs w:val="22"/>
        </w:rPr>
      </w:pPr>
    </w:p>
    <w:p w14:paraId="0EA81DD7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14:paraId="628D6D9C" w14:textId="77777777" w:rsidR="004D5A62" w:rsidRPr="00C67B66" w:rsidRDefault="00F7387C" w:rsidP="00807106">
      <w:pPr>
        <w:ind w:firstLine="141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Art. 1º</w:t>
      </w:r>
      <w:r w:rsidR="00474D73" w:rsidRPr="00C67B66">
        <w:rPr>
          <w:sz w:val="22"/>
          <w:szCs w:val="22"/>
        </w:rPr>
        <w:t xml:space="preserve"> Fica concedido o “P</w:t>
      </w:r>
      <w:r w:rsidRPr="00C67B66">
        <w:rPr>
          <w:sz w:val="22"/>
          <w:szCs w:val="22"/>
        </w:rPr>
        <w:t xml:space="preserve">rêmio Jubileu de Prata” </w:t>
      </w:r>
      <w:r w:rsidR="00C67B66" w:rsidRPr="00C67B66">
        <w:rPr>
          <w:sz w:val="22"/>
          <w:szCs w:val="22"/>
        </w:rPr>
        <w:t>às empresas abaixo assinados</w:t>
      </w:r>
      <w:r w:rsidRPr="00C67B66">
        <w:rPr>
          <w:sz w:val="22"/>
          <w:szCs w:val="22"/>
        </w:rPr>
        <w:t>:</w:t>
      </w:r>
    </w:p>
    <w:p w14:paraId="66B2F5D3" w14:textId="77777777" w:rsidR="003E4548" w:rsidRPr="00C67B66" w:rsidRDefault="003E4548" w:rsidP="00807106">
      <w:pPr>
        <w:ind w:firstLine="1418"/>
        <w:jc w:val="both"/>
        <w:rPr>
          <w:sz w:val="22"/>
          <w:szCs w:val="22"/>
        </w:rPr>
      </w:pPr>
    </w:p>
    <w:p w14:paraId="7A8D9F07" w14:textId="77777777" w:rsidR="003E4548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1-</w:t>
      </w:r>
      <w:r w:rsidR="00423DA4" w:rsidRPr="00C67B66">
        <w:rPr>
          <w:sz w:val="22"/>
          <w:szCs w:val="22"/>
        </w:rPr>
        <w:t xml:space="preserve"> </w:t>
      </w:r>
      <w:r w:rsidR="00F8403D">
        <w:rPr>
          <w:sz w:val="22"/>
          <w:szCs w:val="22"/>
        </w:rPr>
        <w:t xml:space="preserve">A.C. TURISMO E TRANSPORTE LTDA ME </w:t>
      </w:r>
    </w:p>
    <w:p w14:paraId="261AC7A8" w14:textId="77777777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2- AGROINSUMOS COMERCIAL AGRÍCOLA LTDA</w:t>
      </w:r>
    </w:p>
    <w:p w14:paraId="6C6A3219" w14:textId="77777777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3- ALBERTI COMÉRCIO DE COMBUSTÍVEIS LTDA</w:t>
      </w:r>
    </w:p>
    <w:p w14:paraId="4110E085" w14:textId="77777777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4- BORRACHARIA MACHADO LTDA – ME </w:t>
      </w:r>
    </w:p>
    <w:p w14:paraId="3F821679" w14:textId="77777777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5- BUNGE ALIMENTOS S/A </w:t>
      </w:r>
    </w:p>
    <w:p w14:paraId="7CA4F6B8" w14:textId="77777777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6- CARGILL AGRÍCOLA S/A </w:t>
      </w:r>
    </w:p>
    <w:p w14:paraId="5F99FE15" w14:textId="6E6EE87E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807106">
        <w:rPr>
          <w:sz w:val="22"/>
          <w:szCs w:val="22"/>
        </w:rPr>
        <w:t>- CENTRO</w:t>
      </w:r>
      <w:r>
        <w:rPr>
          <w:sz w:val="22"/>
          <w:szCs w:val="22"/>
        </w:rPr>
        <w:t xml:space="preserve"> DE FORMAÇÃO DE CONDUTORES SORRISO LTDA – ME </w:t>
      </w:r>
    </w:p>
    <w:p w14:paraId="31B5549B" w14:textId="77777777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8- CHAPEAÇÃO ARA NEGRA LTDA </w:t>
      </w:r>
    </w:p>
    <w:p w14:paraId="147B8425" w14:textId="791B12EB" w:rsidR="006F0AA7" w:rsidRDefault="00F7387C" w:rsidP="00192312">
      <w:pPr>
        <w:ind w:left="1701" w:hanging="283"/>
        <w:jc w:val="both"/>
        <w:rPr>
          <w:sz w:val="22"/>
          <w:szCs w:val="22"/>
        </w:rPr>
      </w:pPr>
      <w:r>
        <w:rPr>
          <w:sz w:val="22"/>
          <w:szCs w:val="22"/>
        </w:rPr>
        <w:t>9- COOPERATIVA DE TRABALHO DOS PRESTADORES DE SERVIÇOS COOPSERV’S</w:t>
      </w:r>
    </w:p>
    <w:p w14:paraId="61893E01" w14:textId="77777777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10- EMEGE CONSTRUÇÕES E INCORPORAÇÕES LTDA </w:t>
      </w:r>
    </w:p>
    <w:p w14:paraId="691C9FE7" w14:textId="77777777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11- ERICO ZUCCO ME </w:t>
      </w:r>
    </w:p>
    <w:p w14:paraId="0A2F3E35" w14:textId="77777777" w:rsidR="006F0AA7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12- </w:t>
      </w:r>
      <w:r w:rsidR="00F93D5E">
        <w:rPr>
          <w:sz w:val="22"/>
          <w:szCs w:val="22"/>
        </w:rPr>
        <w:t xml:space="preserve">FRIGORIFÍCO VALE DO LIRA LTDA </w:t>
      </w:r>
    </w:p>
    <w:p w14:paraId="51723033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13- GASP</w:t>
      </w:r>
      <w:r w:rsidR="008313ED">
        <w:rPr>
          <w:sz w:val="22"/>
          <w:szCs w:val="22"/>
        </w:rPr>
        <w:t>A</w:t>
      </w:r>
      <w:r>
        <w:rPr>
          <w:sz w:val="22"/>
          <w:szCs w:val="22"/>
        </w:rPr>
        <w:t xml:space="preserve">R EMPREENDIMENTOS AGROPEC. IND. E COM. LTDA </w:t>
      </w:r>
    </w:p>
    <w:p w14:paraId="24AFF02B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14- GAS</w:t>
      </w:r>
      <w:r>
        <w:rPr>
          <w:sz w:val="22"/>
          <w:szCs w:val="22"/>
        </w:rPr>
        <w:t>PAR PIOVEZAM</w:t>
      </w:r>
    </w:p>
    <w:p w14:paraId="0C9D5AB8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15- HUBNER &amp; HUBNER LTDA </w:t>
      </w:r>
    </w:p>
    <w:p w14:paraId="0BAE080F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16- IVAN DANIELLI – ME </w:t>
      </w:r>
    </w:p>
    <w:p w14:paraId="2E77D84E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17- JJM MADEIRAS LTDA </w:t>
      </w:r>
    </w:p>
    <w:p w14:paraId="46B1EC4C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18- KOZAK CENTRO AUTOMOTIVO LTDA-ME </w:t>
      </w:r>
    </w:p>
    <w:p w14:paraId="32C2EFC9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19- MARCIO RAINER HERINGER ME </w:t>
      </w:r>
    </w:p>
    <w:p w14:paraId="7B75B321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20- METALURGICA GONÇALVES LTDA-ME </w:t>
      </w:r>
    </w:p>
    <w:p w14:paraId="6D65F345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21- NELIO ROSSETTO</w:t>
      </w:r>
    </w:p>
    <w:p w14:paraId="7B3288B0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22- PRO LABORE SAÚDE OCUPACIONAL LTDA </w:t>
      </w:r>
    </w:p>
    <w:p w14:paraId="5CB2B40F" w14:textId="77777777" w:rsidR="00F93D5E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23- </w:t>
      </w:r>
      <w:r w:rsidR="00185D24">
        <w:rPr>
          <w:sz w:val="22"/>
          <w:szCs w:val="22"/>
        </w:rPr>
        <w:t xml:space="preserve">R. F. HOLSBACH ME </w:t>
      </w:r>
    </w:p>
    <w:p w14:paraId="4EB2817C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24- RAIMUNDO BEZERRA PIRES ME </w:t>
      </w:r>
    </w:p>
    <w:p w14:paraId="311E4A50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25- RAMBO &amp; MAINARDI LTDA. </w:t>
      </w:r>
    </w:p>
    <w:p w14:paraId="7215B7DA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26- SERGIO JOSÉ LUIZ </w:t>
      </w:r>
    </w:p>
    <w:p w14:paraId="463B0966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27- SIPAL INDUSTRIA E COMERCIO LTDA</w:t>
      </w:r>
    </w:p>
    <w:p w14:paraId="61E47AC6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28- SORRINORTE SUPERMERCADOS LTDA </w:t>
      </w:r>
    </w:p>
    <w:p w14:paraId="1546ED47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29- SORRISO MECÂNICA AGRÍCOLA E INDUSTRIA LTDA</w:t>
      </w:r>
    </w:p>
    <w:p w14:paraId="5D096D1F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30- TERMINAL RODOVIARIO DE SORRISO LTDA – M</w:t>
      </w:r>
      <w:r>
        <w:rPr>
          <w:sz w:val="22"/>
          <w:szCs w:val="22"/>
        </w:rPr>
        <w:t xml:space="preserve">E </w:t>
      </w:r>
    </w:p>
    <w:p w14:paraId="4DAC1E2B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31- TONETUR TURISMO E TRANSPORTE LTDA – EPP</w:t>
      </w:r>
    </w:p>
    <w:p w14:paraId="5F0E44A4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>32-</w:t>
      </w:r>
      <w:r w:rsidRPr="00185D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TRANSPORTADORA CASAGRANDE LTDA </w:t>
      </w:r>
    </w:p>
    <w:p w14:paraId="416C2C6F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33- UNIMED NORTE MATO GROSSO COOP </w:t>
      </w:r>
    </w:p>
    <w:p w14:paraId="6DF16488" w14:textId="77777777" w:rsidR="00185D24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34- WILSON POMPERMAIER &amp; CIA LTDA – ME </w:t>
      </w:r>
    </w:p>
    <w:p w14:paraId="60AA96D0" w14:textId="77777777" w:rsidR="00185D24" w:rsidRPr="00C67B66" w:rsidRDefault="00F7387C" w:rsidP="00807106">
      <w:pPr>
        <w:ind w:left="3402" w:hanging="19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35- WINTER E SANTOS LTDA – ME </w:t>
      </w:r>
    </w:p>
    <w:p w14:paraId="0B688880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</w:p>
    <w:p w14:paraId="44494F4C" w14:textId="77777777" w:rsidR="0069245B" w:rsidRPr="00C67B66" w:rsidRDefault="00F7387C" w:rsidP="00C67B66">
      <w:pPr>
        <w:ind w:firstLine="141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Art. 2º Faz parte integrante deste Decreto, documentação </w:t>
      </w:r>
      <w:r w:rsidR="009B520B" w:rsidRPr="00C67B66">
        <w:rPr>
          <w:sz w:val="22"/>
          <w:szCs w:val="22"/>
        </w:rPr>
        <w:t xml:space="preserve">comprobatória de que </w:t>
      </w:r>
      <w:r w:rsidR="004B3051" w:rsidRPr="00C67B66">
        <w:rPr>
          <w:sz w:val="22"/>
          <w:szCs w:val="22"/>
        </w:rPr>
        <w:t>todas as empresas constantes no artigo 1º,</w:t>
      </w:r>
      <w:r w:rsidRPr="00C67B66">
        <w:rPr>
          <w:sz w:val="22"/>
          <w:szCs w:val="22"/>
        </w:rPr>
        <w:t xml:space="preserve"> desenvolve</w:t>
      </w:r>
      <w:r w:rsidR="00283253" w:rsidRPr="00C67B66">
        <w:rPr>
          <w:sz w:val="22"/>
          <w:szCs w:val="22"/>
        </w:rPr>
        <w:t>m</w:t>
      </w:r>
      <w:r w:rsidRPr="00C67B66">
        <w:rPr>
          <w:sz w:val="22"/>
          <w:szCs w:val="22"/>
        </w:rPr>
        <w:t xml:space="preserve"> suas atividades </w:t>
      </w:r>
      <w:r w:rsidR="004B3051" w:rsidRPr="00C67B66">
        <w:rPr>
          <w:sz w:val="22"/>
          <w:szCs w:val="22"/>
        </w:rPr>
        <w:t>n</w:t>
      </w:r>
      <w:r w:rsidR="00D04523" w:rsidRPr="00C67B66">
        <w:rPr>
          <w:sz w:val="22"/>
          <w:szCs w:val="22"/>
        </w:rPr>
        <w:t>o M</w:t>
      </w:r>
      <w:r w:rsidRPr="00C67B66">
        <w:rPr>
          <w:sz w:val="22"/>
          <w:szCs w:val="22"/>
        </w:rPr>
        <w:t>unicípio de Sorriso – MT, há mais de 25 anos.</w:t>
      </w:r>
    </w:p>
    <w:p w14:paraId="4B73E44F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</w:p>
    <w:p w14:paraId="380A9267" w14:textId="270685BA" w:rsidR="0069245B" w:rsidRPr="00C67B66" w:rsidRDefault="00F7387C" w:rsidP="00C67B66">
      <w:pPr>
        <w:ind w:firstLine="141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>Art. 3º Este Decreto Legislativo</w:t>
      </w:r>
      <w:r w:rsidR="00192312">
        <w:rPr>
          <w:sz w:val="22"/>
          <w:szCs w:val="22"/>
        </w:rPr>
        <w:t xml:space="preserve"> entra em vigor na data de sua p</w:t>
      </w:r>
      <w:r w:rsidRPr="00C67B66">
        <w:rPr>
          <w:sz w:val="22"/>
          <w:szCs w:val="22"/>
        </w:rPr>
        <w:t>ublicação.</w:t>
      </w:r>
    </w:p>
    <w:p w14:paraId="089F3BE2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</w:p>
    <w:p w14:paraId="5FC904FF" w14:textId="77777777" w:rsidR="0069245B" w:rsidRPr="00C67B66" w:rsidRDefault="0069245B" w:rsidP="00C67B66">
      <w:pPr>
        <w:ind w:firstLine="1418"/>
        <w:jc w:val="both"/>
        <w:rPr>
          <w:sz w:val="22"/>
          <w:szCs w:val="22"/>
        </w:rPr>
      </w:pPr>
    </w:p>
    <w:p w14:paraId="3DD197CF" w14:textId="65BFDBA3" w:rsidR="0069245B" w:rsidRDefault="00F7387C" w:rsidP="00C67B66">
      <w:pPr>
        <w:ind w:firstLine="1418"/>
        <w:jc w:val="both"/>
        <w:rPr>
          <w:sz w:val="22"/>
          <w:szCs w:val="22"/>
        </w:rPr>
      </w:pPr>
      <w:r w:rsidRPr="00C67B66">
        <w:rPr>
          <w:sz w:val="22"/>
          <w:szCs w:val="22"/>
        </w:rPr>
        <w:t xml:space="preserve">Câmara Municipal de Sorriso, Estado </w:t>
      </w:r>
      <w:r w:rsidRPr="00C67B66">
        <w:rPr>
          <w:sz w:val="22"/>
          <w:szCs w:val="22"/>
        </w:rPr>
        <w:t xml:space="preserve">de Mato Grosso, em </w:t>
      </w:r>
      <w:r w:rsidR="00192312">
        <w:rPr>
          <w:sz w:val="22"/>
          <w:szCs w:val="22"/>
        </w:rPr>
        <w:t>30</w:t>
      </w:r>
      <w:r w:rsidRPr="00C67B66">
        <w:rPr>
          <w:sz w:val="22"/>
          <w:szCs w:val="22"/>
        </w:rPr>
        <w:t xml:space="preserve"> de </w:t>
      </w:r>
      <w:r w:rsidR="00192312">
        <w:rPr>
          <w:sz w:val="22"/>
          <w:szCs w:val="22"/>
        </w:rPr>
        <w:t xml:space="preserve">novembro </w:t>
      </w:r>
      <w:r w:rsidR="00F8403D">
        <w:rPr>
          <w:sz w:val="22"/>
          <w:szCs w:val="22"/>
        </w:rPr>
        <w:t>de 2023</w:t>
      </w:r>
      <w:r w:rsidR="00661AA8" w:rsidRPr="00C67B66">
        <w:rPr>
          <w:sz w:val="22"/>
          <w:szCs w:val="22"/>
        </w:rPr>
        <w:t>.</w:t>
      </w:r>
    </w:p>
    <w:p w14:paraId="2CB9ACA1" w14:textId="77777777" w:rsidR="00DB56A1" w:rsidRDefault="00DB56A1" w:rsidP="00C67B66">
      <w:pPr>
        <w:ind w:firstLine="1418"/>
        <w:jc w:val="both"/>
        <w:rPr>
          <w:sz w:val="22"/>
          <w:szCs w:val="22"/>
        </w:rPr>
      </w:pPr>
    </w:p>
    <w:p w14:paraId="6A205A74" w14:textId="77777777" w:rsidR="00DB56A1" w:rsidRPr="00C67B66" w:rsidRDefault="00DB56A1" w:rsidP="00C67B66">
      <w:pPr>
        <w:ind w:firstLine="1418"/>
        <w:jc w:val="both"/>
        <w:rPr>
          <w:sz w:val="22"/>
          <w:szCs w:val="22"/>
        </w:rPr>
      </w:pPr>
    </w:p>
    <w:p w14:paraId="763AF64B" w14:textId="77777777" w:rsidR="0069245B" w:rsidRPr="00C67B66" w:rsidRDefault="0069245B" w:rsidP="00C67B66">
      <w:pPr>
        <w:tabs>
          <w:tab w:val="left" w:pos="708"/>
          <w:tab w:val="left" w:pos="1128"/>
        </w:tabs>
        <w:ind w:firstLine="1418"/>
        <w:jc w:val="center"/>
        <w:rPr>
          <w:sz w:val="22"/>
          <w:szCs w:val="22"/>
        </w:rPr>
      </w:pPr>
    </w:p>
    <w:p w14:paraId="4F079980" w14:textId="77777777" w:rsidR="00516D02" w:rsidRPr="00C67B66" w:rsidRDefault="00516D02" w:rsidP="00C67B66">
      <w:pPr>
        <w:tabs>
          <w:tab w:val="left" w:pos="708"/>
          <w:tab w:val="left" w:pos="1128"/>
        </w:tabs>
        <w:rPr>
          <w:sz w:val="22"/>
          <w:szCs w:val="22"/>
        </w:rPr>
      </w:pPr>
    </w:p>
    <w:p w14:paraId="71989FE2" w14:textId="77777777" w:rsidR="0069245B" w:rsidRPr="00C67B66" w:rsidRDefault="0069245B" w:rsidP="00C67B66">
      <w:pPr>
        <w:tabs>
          <w:tab w:val="left" w:pos="708"/>
          <w:tab w:val="left" w:pos="1128"/>
        </w:tabs>
        <w:ind w:firstLine="1418"/>
        <w:jc w:val="center"/>
        <w:rPr>
          <w:sz w:val="22"/>
          <w:szCs w:val="22"/>
        </w:rPr>
      </w:pPr>
    </w:p>
    <w:tbl>
      <w:tblPr>
        <w:tblStyle w:val="Tabelacomgrade"/>
        <w:tblW w:w="116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1131"/>
        <w:gridCol w:w="1425"/>
        <w:gridCol w:w="1299"/>
        <w:gridCol w:w="1536"/>
        <w:gridCol w:w="2551"/>
      </w:tblGrid>
      <w:tr w:rsidR="00F9676F" w14:paraId="40AA5581" w14:textId="77777777" w:rsidTr="00192312">
        <w:trPr>
          <w:trHeight w:val="1208"/>
          <w:jc w:val="center"/>
        </w:trPr>
        <w:tc>
          <w:tcPr>
            <w:tcW w:w="3682" w:type="dxa"/>
          </w:tcPr>
          <w:p w14:paraId="073A9FE2" w14:textId="792637A4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14:paraId="6F146176" w14:textId="1C0E0879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 xml:space="preserve">Vereador </w:t>
            </w:r>
            <w:r w:rsidR="00807106">
              <w:rPr>
                <w:b/>
                <w:bCs/>
                <w:sz w:val="22"/>
                <w:szCs w:val="22"/>
              </w:rPr>
              <w:t>PODEMOS</w:t>
            </w:r>
          </w:p>
        </w:tc>
        <w:tc>
          <w:tcPr>
            <w:tcW w:w="2556" w:type="dxa"/>
            <w:gridSpan w:val="2"/>
          </w:tcPr>
          <w:p w14:paraId="405970F9" w14:textId="723871EC" w:rsidR="00807106" w:rsidRPr="00C67B66" w:rsidRDefault="00F7387C" w:rsidP="0080710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</w:t>
            </w:r>
            <w:r w:rsidR="00192312">
              <w:rPr>
                <w:b/>
                <w:bCs/>
                <w:sz w:val="22"/>
                <w:szCs w:val="22"/>
              </w:rPr>
              <w:t>A</w:t>
            </w:r>
            <w:r w:rsidRPr="00C67B66">
              <w:rPr>
                <w:b/>
                <w:bCs/>
                <w:sz w:val="22"/>
                <w:szCs w:val="22"/>
              </w:rPr>
              <w:t>CIOAMBROSINI</w:t>
            </w:r>
          </w:p>
          <w:p w14:paraId="24F75E6C" w14:textId="51DD7371" w:rsidR="00516D02" w:rsidRPr="00C67B66" w:rsidRDefault="00F7387C" w:rsidP="00C91B97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 xml:space="preserve">Vereador </w:t>
            </w:r>
            <w:r w:rsidR="00C91B97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835" w:type="dxa"/>
            <w:gridSpan w:val="2"/>
          </w:tcPr>
          <w:p w14:paraId="3FFAB64F" w14:textId="77777777" w:rsidR="00807106" w:rsidRPr="00C67B66" w:rsidRDefault="00F7387C" w:rsidP="0080710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C</w:t>
            </w:r>
            <w:r w:rsidRPr="00C67B66">
              <w:rPr>
                <w:b/>
                <w:bCs/>
                <w:sz w:val="22"/>
                <w:szCs w:val="22"/>
              </w:rPr>
              <w:t>ELSO KOZAK</w:t>
            </w:r>
          </w:p>
          <w:p w14:paraId="0B154EA6" w14:textId="1030D7FC" w:rsidR="00516D02" w:rsidRPr="00C67B66" w:rsidRDefault="00F7387C" w:rsidP="0080710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1" w:type="dxa"/>
          </w:tcPr>
          <w:p w14:paraId="293FD07E" w14:textId="77777777" w:rsidR="00807106" w:rsidRPr="00C67B66" w:rsidRDefault="00F7387C" w:rsidP="0080710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DAMIANI</w:t>
            </w:r>
          </w:p>
          <w:p w14:paraId="2CEAA435" w14:textId="102E3AD5" w:rsidR="00516D02" w:rsidRPr="00C67B66" w:rsidRDefault="00F7387C" w:rsidP="0080710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9676F" w14:paraId="3BE6C68B" w14:textId="77777777" w:rsidTr="00192312">
        <w:trPr>
          <w:trHeight w:val="1158"/>
          <w:jc w:val="center"/>
        </w:trPr>
        <w:tc>
          <w:tcPr>
            <w:tcW w:w="3682" w:type="dxa"/>
          </w:tcPr>
          <w:p w14:paraId="516995A8" w14:textId="77777777" w:rsidR="00807106" w:rsidRPr="00C67B66" w:rsidRDefault="00F7387C" w:rsidP="0080710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DIOGO KRIGUER</w:t>
            </w:r>
          </w:p>
          <w:p w14:paraId="70A59970" w14:textId="77777777" w:rsidR="00516D02" w:rsidRDefault="00F7387C" w:rsidP="0080710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  <w:p w14:paraId="394C40CA" w14:textId="77777777" w:rsidR="00192312" w:rsidRDefault="00192312" w:rsidP="008071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67B1644" w14:textId="77777777" w:rsidR="00192312" w:rsidRDefault="00192312" w:rsidP="008071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A12BD3" w14:textId="77777777" w:rsidR="00192312" w:rsidRDefault="00192312" w:rsidP="0080710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80FCB7" w14:textId="1B122EFC" w:rsidR="00192312" w:rsidRPr="00C67B66" w:rsidRDefault="00192312" w:rsidP="008071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gridSpan w:val="2"/>
          </w:tcPr>
          <w:p w14:paraId="0E6BBD1E" w14:textId="64E74549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MARCIO </w:t>
            </w:r>
            <w:r w:rsidR="00192312">
              <w:rPr>
                <w:b/>
                <w:bCs/>
                <w:sz w:val="22"/>
                <w:szCs w:val="22"/>
              </w:rPr>
              <w:t>H</w:t>
            </w:r>
            <w:r>
              <w:rPr>
                <w:b/>
                <w:bCs/>
                <w:sz w:val="22"/>
                <w:szCs w:val="22"/>
              </w:rPr>
              <w:t>ENRIQUE DUARTE (BERE)</w:t>
            </w:r>
          </w:p>
          <w:p w14:paraId="5642EA0F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</w:t>
            </w:r>
            <w:r w:rsidR="00423DA4" w:rsidRPr="00C67B66">
              <w:rPr>
                <w:b/>
                <w:bCs/>
                <w:sz w:val="22"/>
                <w:szCs w:val="22"/>
              </w:rPr>
              <w:t xml:space="preserve"> PL</w:t>
            </w:r>
          </w:p>
        </w:tc>
        <w:tc>
          <w:tcPr>
            <w:tcW w:w="2835" w:type="dxa"/>
            <w:gridSpan w:val="2"/>
          </w:tcPr>
          <w:p w14:paraId="601A2A33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CHICO DA ZONA LESTE</w:t>
            </w:r>
          </w:p>
          <w:p w14:paraId="66D1BDD1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1" w:type="dxa"/>
          </w:tcPr>
          <w:p w14:paraId="176BEC38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MAURICIO GOMES</w:t>
            </w:r>
          </w:p>
          <w:p w14:paraId="2251EC66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PSB</w:t>
            </w:r>
          </w:p>
        </w:tc>
      </w:tr>
      <w:tr w:rsidR="00F9676F" w14:paraId="5742992E" w14:textId="77777777" w:rsidTr="00192312">
        <w:trPr>
          <w:jc w:val="center"/>
        </w:trPr>
        <w:tc>
          <w:tcPr>
            <w:tcW w:w="4813" w:type="dxa"/>
            <w:gridSpan w:val="2"/>
          </w:tcPr>
          <w:p w14:paraId="1F5B92E5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RODRIGO MACHADO</w:t>
            </w:r>
          </w:p>
          <w:p w14:paraId="171F3136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724" w:type="dxa"/>
            <w:gridSpan w:val="2"/>
          </w:tcPr>
          <w:p w14:paraId="22AFAC2D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IRMÃO PARÁ DO OVO</w:t>
            </w:r>
          </w:p>
          <w:p w14:paraId="486CFFBB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4087" w:type="dxa"/>
            <w:gridSpan w:val="2"/>
          </w:tcPr>
          <w:p w14:paraId="189B8A6B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ZÉ DA PANTANAL</w:t>
            </w:r>
          </w:p>
          <w:p w14:paraId="2219EA6A" w14:textId="77777777" w:rsidR="00516D02" w:rsidRPr="00C67B66" w:rsidRDefault="00F7387C" w:rsidP="00C67B6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30FB6E27" w14:textId="77777777" w:rsidR="00516D02" w:rsidRPr="00C67B66" w:rsidRDefault="00516D02" w:rsidP="00C67B66">
      <w:pPr>
        <w:ind w:firstLine="1418"/>
        <w:jc w:val="both"/>
        <w:rPr>
          <w:bCs/>
          <w:sz w:val="22"/>
          <w:szCs w:val="22"/>
        </w:rPr>
      </w:pPr>
    </w:p>
    <w:p w14:paraId="38BD8BFC" w14:textId="77777777" w:rsidR="00A27DB6" w:rsidRPr="00C67B66" w:rsidRDefault="00A27DB6" w:rsidP="00C67B66">
      <w:pPr>
        <w:jc w:val="center"/>
        <w:rPr>
          <w:b/>
          <w:bCs/>
          <w:sz w:val="22"/>
          <w:szCs w:val="22"/>
        </w:rPr>
      </w:pPr>
    </w:p>
    <w:p w14:paraId="5AB016C4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30663D56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5D4BE7CE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4408A254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1A4837DA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5F9356AC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3270F255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320D654C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46F3D3D9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1313115D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5D8DD4FB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253083DE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513F9797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0FA761B0" w14:textId="77777777" w:rsidR="00283253" w:rsidRPr="00C67B66" w:rsidRDefault="00283253" w:rsidP="00C67B66">
      <w:pPr>
        <w:jc w:val="center"/>
        <w:rPr>
          <w:b/>
          <w:bCs/>
          <w:sz w:val="22"/>
          <w:szCs w:val="22"/>
        </w:rPr>
      </w:pPr>
    </w:p>
    <w:p w14:paraId="3FB7A1C9" w14:textId="77777777" w:rsidR="00F63988" w:rsidRPr="00C67B66" w:rsidRDefault="00F7387C" w:rsidP="00C67B66">
      <w:pPr>
        <w:jc w:val="center"/>
        <w:rPr>
          <w:b/>
          <w:bCs/>
          <w:sz w:val="22"/>
          <w:szCs w:val="22"/>
        </w:rPr>
      </w:pPr>
      <w:r w:rsidRPr="00C67B66">
        <w:rPr>
          <w:b/>
          <w:bCs/>
          <w:sz w:val="22"/>
          <w:szCs w:val="22"/>
        </w:rPr>
        <w:lastRenderedPageBreak/>
        <w:t>JUSTIFICATIVAS</w:t>
      </w:r>
    </w:p>
    <w:p w14:paraId="02C67FE7" w14:textId="77777777" w:rsidR="00F63988" w:rsidRPr="00C67B66" w:rsidRDefault="00F63988" w:rsidP="00C67B66">
      <w:pPr>
        <w:ind w:firstLine="1418"/>
        <w:jc w:val="both"/>
        <w:rPr>
          <w:bCs/>
          <w:sz w:val="22"/>
          <w:szCs w:val="22"/>
        </w:rPr>
      </w:pPr>
    </w:p>
    <w:p w14:paraId="14257944" w14:textId="77777777" w:rsidR="00F63988" w:rsidRPr="00C67B66" w:rsidRDefault="00F63988" w:rsidP="00C67B66">
      <w:pPr>
        <w:ind w:firstLine="1418"/>
        <w:jc w:val="both"/>
        <w:rPr>
          <w:bCs/>
          <w:sz w:val="22"/>
          <w:szCs w:val="22"/>
        </w:rPr>
      </w:pPr>
    </w:p>
    <w:p w14:paraId="7CA9EFF5" w14:textId="77777777" w:rsidR="00C33146" w:rsidRPr="00C67B66" w:rsidRDefault="00F7387C" w:rsidP="00C67B66">
      <w:pPr>
        <w:ind w:firstLine="851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ab/>
        <w:t>Considerando qu</w:t>
      </w:r>
      <w:r w:rsidR="008313ED">
        <w:rPr>
          <w:bCs/>
          <w:sz w:val="22"/>
          <w:szCs w:val="22"/>
        </w:rPr>
        <w:t>e nos termos da Resolução nº 002, de 01 de março de 2016</w:t>
      </w:r>
      <w:r w:rsidRPr="00C67B66">
        <w:rPr>
          <w:bCs/>
          <w:sz w:val="22"/>
          <w:szCs w:val="22"/>
        </w:rPr>
        <w:t>, ficou instituído o Prêmio Jubileu de Prata às empresas Sorrisenses com 25 anos de atividades comerciais no município de Sorriso;</w:t>
      </w:r>
    </w:p>
    <w:p w14:paraId="1E677B13" w14:textId="77777777" w:rsidR="0003699E" w:rsidRPr="00C67B66" w:rsidRDefault="0003699E" w:rsidP="00C67B66">
      <w:pPr>
        <w:ind w:firstLine="851"/>
        <w:jc w:val="both"/>
        <w:rPr>
          <w:bCs/>
          <w:sz w:val="22"/>
          <w:szCs w:val="22"/>
        </w:rPr>
      </w:pPr>
    </w:p>
    <w:p w14:paraId="02E93F21" w14:textId="77777777" w:rsidR="0003699E" w:rsidRPr="00C67B66" w:rsidRDefault="00F7387C" w:rsidP="00C67B66">
      <w:pPr>
        <w:ind w:firstLine="851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ab/>
        <w:t>Considerando que todas as empresas com 25 anos de atividades ininterruptas serão agraciadas com o referido prêmio;</w:t>
      </w:r>
    </w:p>
    <w:p w14:paraId="49278372" w14:textId="77777777" w:rsidR="0003699E" w:rsidRPr="00C67B66" w:rsidRDefault="0003699E" w:rsidP="00C67B66">
      <w:pPr>
        <w:ind w:firstLine="851"/>
        <w:jc w:val="both"/>
        <w:rPr>
          <w:bCs/>
          <w:sz w:val="22"/>
          <w:szCs w:val="22"/>
        </w:rPr>
      </w:pPr>
    </w:p>
    <w:p w14:paraId="0BEA7793" w14:textId="77777777" w:rsidR="0003699E" w:rsidRPr="00C67B66" w:rsidRDefault="00F7387C" w:rsidP="00C67B66">
      <w:pPr>
        <w:ind w:firstLine="851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ab/>
      </w:r>
      <w:r w:rsidRPr="00C67B66">
        <w:rPr>
          <w:bCs/>
          <w:sz w:val="22"/>
          <w:szCs w:val="22"/>
        </w:rPr>
        <w:t>Considerando que todas as empresas constantes deste Projeto de Decreto Legislativo se enquadram nos requisito</w:t>
      </w:r>
      <w:r w:rsidR="008313ED">
        <w:rPr>
          <w:bCs/>
          <w:sz w:val="22"/>
          <w:szCs w:val="22"/>
        </w:rPr>
        <w:t>s estabelecidos na Resolução 002/2016 e Resolução 005/2016</w:t>
      </w:r>
      <w:r w:rsidRPr="00C67B66">
        <w:rPr>
          <w:bCs/>
          <w:sz w:val="22"/>
          <w:szCs w:val="22"/>
        </w:rPr>
        <w:t>, portanto aptas a receber a premiação;</w:t>
      </w:r>
      <w:r w:rsidRPr="00C67B66">
        <w:rPr>
          <w:bCs/>
          <w:sz w:val="22"/>
          <w:szCs w:val="22"/>
        </w:rPr>
        <w:tab/>
      </w:r>
    </w:p>
    <w:p w14:paraId="3CF9EDA3" w14:textId="77777777" w:rsidR="00474D73" w:rsidRPr="00C67B66" w:rsidRDefault="00F7387C" w:rsidP="00C67B66">
      <w:pPr>
        <w:ind w:firstLine="851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ab/>
      </w:r>
    </w:p>
    <w:p w14:paraId="5B1E58A2" w14:textId="77777777" w:rsidR="00C33146" w:rsidRPr="00C67B66" w:rsidRDefault="00F7387C" w:rsidP="00C67B66">
      <w:pPr>
        <w:ind w:firstLine="1418"/>
        <w:jc w:val="both"/>
        <w:rPr>
          <w:bCs/>
          <w:sz w:val="22"/>
          <w:szCs w:val="22"/>
        </w:rPr>
      </w:pPr>
      <w:r w:rsidRPr="00C67B66">
        <w:rPr>
          <w:bCs/>
          <w:sz w:val="22"/>
          <w:szCs w:val="22"/>
        </w:rPr>
        <w:t>Pelo exposto acima, esta é uma forma de reconh</w:t>
      </w:r>
      <w:r w:rsidRPr="00C67B66">
        <w:rPr>
          <w:bCs/>
          <w:sz w:val="22"/>
          <w:szCs w:val="22"/>
        </w:rPr>
        <w:t xml:space="preserve">ecer, homenagear, valorizar e parabenizar </w:t>
      </w:r>
      <w:r w:rsidR="00A27DB6" w:rsidRPr="00C67B66">
        <w:rPr>
          <w:bCs/>
          <w:sz w:val="22"/>
          <w:szCs w:val="22"/>
        </w:rPr>
        <w:t>todas as empresas pelos</w:t>
      </w:r>
      <w:r w:rsidRPr="00C67B66">
        <w:rPr>
          <w:bCs/>
          <w:sz w:val="22"/>
          <w:szCs w:val="22"/>
        </w:rPr>
        <w:t xml:space="preserve"> 25 anos de trabalhos prestados </w:t>
      </w:r>
      <w:r w:rsidR="00A27DB6" w:rsidRPr="00C67B66">
        <w:rPr>
          <w:bCs/>
          <w:sz w:val="22"/>
          <w:szCs w:val="22"/>
        </w:rPr>
        <w:t xml:space="preserve">para a população </w:t>
      </w:r>
      <w:r w:rsidR="00C67B66" w:rsidRPr="00C67B66">
        <w:rPr>
          <w:bCs/>
          <w:sz w:val="22"/>
          <w:szCs w:val="22"/>
        </w:rPr>
        <w:t>do município</w:t>
      </w:r>
      <w:r w:rsidRPr="00C67B66">
        <w:rPr>
          <w:bCs/>
          <w:sz w:val="22"/>
          <w:szCs w:val="22"/>
        </w:rPr>
        <w:t>.</w:t>
      </w:r>
    </w:p>
    <w:p w14:paraId="363B3790" w14:textId="77777777" w:rsidR="00C33146" w:rsidRPr="00C67B66" w:rsidRDefault="00C33146" w:rsidP="00C67B6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8CF5AB1" w14:textId="77777777" w:rsidR="00C33146" w:rsidRPr="00C67B66" w:rsidRDefault="00C33146" w:rsidP="00C67B6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5D707CC" w14:textId="77777777" w:rsidR="00C33146" w:rsidRPr="00C67B66" w:rsidRDefault="00F7387C" w:rsidP="00C67B6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C67B66">
        <w:rPr>
          <w:iCs w:val="0"/>
          <w:sz w:val="22"/>
          <w:szCs w:val="22"/>
        </w:rPr>
        <w:t>Câmara Municipal de Sorri</w:t>
      </w:r>
      <w:r w:rsidR="001705C2" w:rsidRPr="00C67B66">
        <w:rPr>
          <w:iCs w:val="0"/>
          <w:sz w:val="22"/>
          <w:szCs w:val="22"/>
        </w:rPr>
        <w:t xml:space="preserve">so, Estado de Mato Grosso, em </w:t>
      </w:r>
      <w:r w:rsidR="008313ED">
        <w:rPr>
          <w:iCs w:val="0"/>
          <w:sz w:val="22"/>
          <w:szCs w:val="22"/>
        </w:rPr>
        <w:t>29</w:t>
      </w:r>
      <w:r w:rsidR="001705C2" w:rsidRPr="00C67B66">
        <w:rPr>
          <w:iCs w:val="0"/>
          <w:sz w:val="22"/>
          <w:szCs w:val="22"/>
        </w:rPr>
        <w:t xml:space="preserve"> de </w:t>
      </w:r>
      <w:r w:rsidR="008313ED">
        <w:rPr>
          <w:iCs w:val="0"/>
          <w:sz w:val="22"/>
          <w:szCs w:val="22"/>
        </w:rPr>
        <w:t>novembro de 2023</w:t>
      </w:r>
      <w:r w:rsidRPr="00C67B66">
        <w:rPr>
          <w:iCs w:val="0"/>
          <w:sz w:val="22"/>
          <w:szCs w:val="22"/>
        </w:rPr>
        <w:t>.</w:t>
      </w:r>
    </w:p>
    <w:p w14:paraId="0553129A" w14:textId="77777777" w:rsidR="001033ED" w:rsidRDefault="001033ED" w:rsidP="00C67B6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4AC77DA" w14:textId="77777777" w:rsidR="00C91B97" w:rsidRPr="00C67B66" w:rsidRDefault="00C91B97" w:rsidP="00C91B97">
      <w:pPr>
        <w:tabs>
          <w:tab w:val="left" w:pos="708"/>
          <w:tab w:val="left" w:pos="1128"/>
        </w:tabs>
        <w:ind w:firstLine="1418"/>
        <w:jc w:val="center"/>
        <w:rPr>
          <w:sz w:val="22"/>
          <w:szCs w:val="22"/>
        </w:rPr>
      </w:pPr>
    </w:p>
    <w:p w14:paraId="177EE3DA" w14:textId="77777777" w:rsidR="00C91B97" w:rsidRPr="00C67B66" w:rsidRDefault="00C91B97" w:rsidP="00C91B97">
      <w:pPr>
        <w:tabs>
          <w:tab w:val="left" w:pos="708"/>
          <w:tab w:val="left" w:pos="1128"/>
        </w:tabs>
        <w:rPr>
          <w:sz w:val="22"/>
          <w:szCs w:val="22"/>
        </w:rPr>
      </w:pPr>
    </w:p>
    <w:p w14:paraId="79F7ED32" w14:textId="77777777" w:rsidR="00C91B97" w:rsidRPr="00C67B66" w:rsidRDefault="00C91B97" w:rsidP="00C91B97">
      <w:pPr>
        <w:tabs>
          <w:tab w:val="left" w:pos="708"/>
          <w:tab w:val="left" w:pos="1128"/>
        </w:tabs>
        <w:ind w:firstLine="1418"/>
        <w:jc w:val="center"/>
        <w:rPr>
          <w:sz w:val="22"/>
          <w:szCs w:val="22"/>
        </w:rPr>
      </w:pPr>
    </w:p>
    <w:tbl>
      <w:tblPr>
        <w:tblStyle w:val="Tabelacomgrade"/>
        <w:tblW w:w="116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1131"/>
        <w:gridCol w:w="1425"/>
        <w:gridCol w:w="1299"/>
        <w:gridCol w:w="1536"/>
        <w:gridCol w:w="2551"/>
      </w:tblGrid>
      <w:tr w:rsidR="00C91B97" w14:paraId="0845E0B4" w14:textId="77777777" w:rsidTr="00A27162">
        <w:trPr>
          <w:trHeight w:val="1208"/>
          <w:jc w:val="center"/>
        </w:trPr>
        <w:tc>
          <w:tcPr>
            <w:tcW w:w="3682" w:type="dxa"/>
          </w:tcPr>
          <w:p w14:paraId="3753908C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IAGO MELLA</w:t>
            </w:r>
          </w:p>
          <w:p w14:paraId="1BDD2E97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 xml:space="preserve">Vereador </w:t>
            </w:r>
            <w:r>
              <w:rPr>
                <w:b/>
                <w:bCs/>
                <w:sz w:val="22"/>
                <w:szCs w:val="22"/>
              </w:rPr>
              <w:t>PODEMOS</w:t>
            </w:r>
          </w:p>
        </w:tc>
        <w:tc>
          <w:tcPr>
            <w:tcW w:w="2556" w:type="dxa"/>
            <w:gridSpan w:val="2"/>
          </w:tcPr>
          <w:p w14:paraId="0F5127A2" w14:textId="77777777" w:rsidR="00C91B97" w:rsidRPr="00C67B66" w:rsidRDefault="00C91B97" w:rsidP="00A2716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ACA</w:t>
            </w:r>
            <w:r w:rsidRPr="00C67B66">
              <w:rPr>
                <w:b/>
                <w:bCs/>
                <w:sz w:val="22"/>
                <w:szCs w:val="22"/>
              </w:rPr>
              <w:t>CIOAMBROSINI</w:t>
            </w:r>
          </w:p>
          <w:p w14:paraId="376A1DFC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 xml:space="preserve">Vereador </w:t>
            </w:r>
            <w:r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835" w:type="dxa"/>
            <w:gridSpan w:val="2"/>
          </w:tcPr>
          <w:p w14:paraId="7D0D25DC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CELSO KOZAK</w:t>
            </w:r>
          </w:p>
          <w:p w14:paraId="7C72568A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1" w:type="dxa"/>
          </w:tcPr>
          <w:p w14:paraId="496EE272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DAMIANI</w:t>
            </w:r>
          </w:p>
          <w:p w14:paraId="3DF2020F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C91B97" w14:paraId="79A0818D" w14:textId="77777777" w:rsidTr="00A27162">
        <w:trPr>
          <w:trHeight w:val="1158"/>
          <w:jc w:val="center"/>
        </w:trPr>
        <w:tc>
          <w:tcPr>
            <w:tcW w:w="3682" w:type="dxa"/>
          </w:tcPr>
          <w:p w14:paraId="7BCA1867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DIOGO KRIGUER</w:t>
            </w:r>
          </w:p>
          <w:p w14:paraId="13171E68" w14:textId="77777777" w:rsidR="00C91B97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  <w:p w14:paraId="78F64056" w14:textId="77777777" w:rsidR="00C91B97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A0F2B2A" w14:textId="77777777" w:rsidR="00C91B97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2F7B0EA" w14:textId="77777777" w:rsidR="00C91B97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34AE5DE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6" w:type="dxa"/>
            <w:gridSpan w:val="2"/>
          </w:tcPr>
          <w:p w14:paraId="6B61157E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MARCIO HENRIQUE DUARTE (BERE)</w:t>
            </w:r>
          </w:p>
          <w:p w14:paraId="06826430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</w:t>
            </w:r>
            <w:r w:rsidRPr="00C67B66">
              <w:rPr>
                <w:b/>
                <w:bCs/>
                <w:sz w:val="22"/>
                <w:szCs w:val="22"/>
              </w:rPr>
              <w:t xml:space="preserve"> PL</w:t>
            </w:r>
          </w:p>
        </w:tc>
        <w:tc>
          <w:tcPr>
            <w:tcW w:w="2835" w:type="dxa"/>
            <w:gridSpan w:val="2"/>
          </w:tcPr>
          <w:p w14:paraId="534A2EB9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CHICO DA ZONA LESTE</w:t>
            </w:r>
          </w:p>
          <w:p w14:paraId="5FEF4C44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51" w:type="dxa"/>
          </w:tcPr>
          <w:p w14:paraId="7A4DBD78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MAURICIO GOMES</w:t>
            </w:r>
          </w:p>
          <w:p w14:paraId="136A8C99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PSB</w:t>
            </w:r>
          </w:p>
        </w:tc>
      </w:tr>
      <w:tr w:rsidR="00C91B97" w14:paraId="71AB1DD5" w14:textId="77777777" w:rsidTr="00A27162">
        <w:trPr>
          <w:jc w:val="center"/>
        </w:trPr>
        <w:tc>
          <w:tcPr>
            <w:tcW w:w="4813" w:type="dxa"/>
            <w:gridSpan w:val="2"/>
          </w:tcPr>
          <w:p w14:paraId="1D96F25D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RODRIGO MACHADO</w:t>
            </w:r>
          </w:p>
          <w:p w14:paraId="42DCA23E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724" w:type="dxa"/>
            <w:gridSpan w:val="2"/>
          </w:tcPr>
          <w:p w14:paraId="2548F0CD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IRMÃO PARÁ DO OVO</w:t>
            </w:r>
          </w:p>
          <w:p w14:paraId="7A4ABEDD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4087" w:type="dxa"/>
            <w:gridSpan w:val="2"/>
          </w:tcPr>
          <w:p w14:paraId="20890EB0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ZÉ DA PANTANAL</w:t>
            </w:r>
          </w:p>
          <w:p w14:paraId="450526B7" w14:textId="77777777" w:rsidR="00C91B97" w:rsidRPr="00C67B66" w:rsidRDefault="00C91B97" w:rsidP="00A27162">
            <w:pPr>
              <w:jc w:val="center"/>
              <w:rPr>
                <w:b/>
                <w:bCs/>
                <w:sz w:val="22"/>
                <w:szCs w:val="22"/>
              </w:rPr>
            </w:pPr>
            <w:r w:rsidRPr="00C67B66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4CA46F09" w14:textId="77777777" w:rsidR="00C91B97" w:rsidRPr="00C67B66" w:rsidRDefault="00C91B97" w:rsidP="00C91B97">
      <w:pPr>
        <w:ind w:firstLine="1418"/>
        <w:jc w:val="both"/>
        <w:rPr>
          <w:bCs/>
          <w:sz w:val="22"/>
          <w:szCs w:val="22"/>
        </w:rPr>
      </w:pPr>
    </w:p>
    <w:p w14:paraId="5B449372" w14:textId="77777777" w:rsidR="00C91B97" w:rsidRPr="00C67B66" w:rsidRDefault="00C91B97" w:rsidP="00C91B97">
      <w:pPr>
        <w:jc w:val="center"/>
        <w:rPr>
          <w:b/>
          <w:bCs/>
          <w:sz w:val="22"/>
          <w:szCs w:val="22"/>
        </w:rPr>
      </w:pPr>
    </w:p>
    <w:p w14:paraId="202A1602" w14:textId="77777777" w:rsidR="001033ED" w:rsidRPr="00C67B66" w:rsidRDefault="001033ED" w:rsidP="00C91B97">
      <w:pPr>
        <w:tabs>
          <w:tab w:val="left" w:pos="708"/>
          <w:tab w:val="left" w:pos="1128"/>
        </w:tabs>
        <w:ind w:firstLine="1418"/>
        <w:jc w:val="center"/>
        <w:rPr>
          <w:iCs/>
          <w:sz w:val="22"/>
          <w:szCs w:val="22"/>
        </w:rPr>
      </w:pPr>
    </w:p>
    <w:sectPr w:rsidR="001033ED" w:rsidRPr="00C67B66" w:rsidSect="00C67B66">
      <w:footerReference w:type="default" r:id="rId7"/>
      <w:pgSz w:w="11906" w:h="16838"/>
      <w:pgMar w:top="2410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B4E5D" w14:textId="77777777" w:rsidR="00F7387C" w:rsidRDefault="00F7387C">
      <w:r>
        <w:separator/>
      </w:r>
    </w:p>
  </w:endnote>
  <w:endnote w:type="continuationSeparator" w:id="0">
    <w:p w14:paraId="3AEBB7C7" w14:textId="77777777" w:rsidR="00F7387C" w:rsidRDefault="00F7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AF996" w14:textId="416CCC86" w:rsidR="00C41783" w:rsidRPr="00C41783" w:rsidRDefault="00C41783" w:rsidP="00807106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1939A" w14:textId="77777777" w:rsidR="00F7387C" w:rsidRDefault="00F7387C">
      <w:r>
        <w:separator/>
      </w:r>
    </w:p>
  </w:footnote>
  <w:footnote w:type="continuationSeparator" w:id="0">
    <w:p w14:paraId="6531B2E1" w14:textId="77777777" w:rsidR="00F7387C" w:rsidRDefault="00F7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52A2D"/>
    <w:multiLevelType w:val="hybridMultilevel"/>
    <w:tmpl w:val="D12C1666"/>
    <w:lvl w:ilvl="0" w:tplc="55CABE1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A3C66F18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342AE28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BF50EC94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9174846A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872DB68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A184EE62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B5702F20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5DBA4346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46"/>
    <w:rsid w:val="00020799"/>
    <w:rsid w:val="0002186F"/>
    <w:rsid w:val="00022298"/>
    <w:rsid w:val="0002716B"/>
    <w:rsid w:val="0003699E"/>
    <w:rsid w:val="00062171"/>
    <w:rsid w:val="00062F5D"/>
    <w:rsid w:val="000820F7"/>
    <w:rsid w:val="001033ED"/>
    <w:rsid w:val="00144511"/>
    <w:rsid w:val="00151F44"/>
    <w:rsid w:val="001705C2"/>
    <w:rsid w:val="00185D24"/>
    <w:rsid w:val="00192312"/>
    <w:rsid w:val="00211752"/>
    <w:rsid w:val="00246DF0"/>
    <w:rsid w:val="00283253"/>
    <w:rsid w:val="0028669E"/>
    <w:rsid w:val="002F7055"/>
    <w:rsid w:val="00352CB0"/>
    <w:rsid w:val="00356397"/>
    <w:rsid w:val="00363575"/>
    <w:rsid w:val="003E4548"/>
    <w:rsid w:val="00410051"/>
    <w:rsid w:val="00423DA4"/>
    <w:rsid w:val="00433907"/>
    <w:rsid w:val="00474D73"/>
    <w:rsid w:val="00485A38"/>
    <w:rsid w:val="004B3051"/>
    <w:rsid w:val="004D5A62"/>
    <w:rsid w:val="00516D02"/>
    <w:rsid w:val="00530B3D"/>
    <w:rsid w:val="0053576E"/>
    <w:rsid w:val="00593331"/>
    <w:rsid w:val="00661AA8"/>
    <w:rsid w:val="0069245B"/>
    <w:rsid w:val="006A7273"/>
    <w:rsid w:val="006F0080"/>
    <w:rsid w:val="006F0AA7"/>
    <w:rsid w:val="007652C1"/>
    <w:rsid w:val="007A7217"/>
    <w:rsid w:val="00807106"/>
    <w:rsid w:val="00812743"/>
    <w:rsid w:val="008313ED"/>
    <w:rsid w:val="00836628"/>
    <w:rsid w:val="00846BF2"/>
    <w:rsid w:val="008B2A26"/>
    <w:rsid w:val="008E2019"/>
    <w:rsid w:val="009952B0"/>
    <w:rsid w:val="009B520B"/>
    <w:rsid w:val="00A12C49"/>
    <w:rsid w:val="00A27DB6"/>
    <w:rsid w:val="00A30830"/>
    <w:rsid w:val="00A40D8B"/>
    <w:rsid w:val="00AC58CB"/>
    <w:rsid w:val="00AD6ACF"/>
    <w:rsid w:val="00B4113E"/>
    <w:rsid w:val="00B96CF5"/>
    <w:rsid w:val="00BC438C"/>
    <w:rsid w:val="00C04E2D"/>
    <w:rsid w:val="00C33146"/>
    <w:rsid w:val="00C41783"/>
    <w:rsid w:val="00C67B66"/>
    <w:rsid w:val="00C91B97"/>
    <w:rsid w:val="00CE7221"/>
    <w:rsid w:val="00D04523"/>
    <w:rsid w:val="00D24394"/>
    <w:rsid w:val="00D74387"/>
    <w:rsid w:val="00D80164"/>
    <w:rsid w:val="00D86148"/>
    <w:rsid w:val="00DA723B"/>
    <w:rsid w:val="00DB56A1"/>
    <w:rsid w:val="00DB61AB"/>
    <w:rsid w:val="00DE3F74"/>
    <w:rsid w:val="00E257C3"/>
    <w:rsid w:val="00E5182D"/>
    <w:rsid w:val="00EB6136"/>
    <w:rsid w:val="00F24F7B"/>
    <w:rsid w:val="00F63988"/>
    <w:rsid w:val="00F7387C"/>
    <w:rsid w:val="00F8403D"/>
    <w:rsid w:val="00F93D5E"/>
    <w:rsid w:val="00F9676F"/>
    <w:rsid w:val="00F97F58"/>
    <w:rsid w:val="00F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A209"/>
  <w15:docId w15:val="{FE9376A2-150A-4158-9D09-1273908D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C3314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3314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51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1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1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2023-12-01T12:00:00Z</cp:lastPrinted>
  <dcterms:created xsi:type="dcterms:W3CDTF">2023-11-30T16:10:00Z</dcterms:created>
  <dcterms:modified xsi:type="dcterms:W3CDTF">2023-12-01T12:14:00Z</dcterms:modified>
</cp:coreProperties>
</file>