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082A7" w14:textId="255D0136" w:rsidR="001C4689" w:rsidRPr="00AA18DD" w:rsidRDefault="001C4689" w:rsidP="00353A08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8605689"/>
    </w:p>
    <w:p w14:paraId="1B8A14E3" w14:textId="77777777" w:rsidR="001C4689" w:rsidRDefault="001C4689" w:rsidP="00353A08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338829" w14:textId="51F7D718" w:rsidR="00A9277B" w:rsidRPr="001C4689" w:rsidRDefault="00741E4E" w:rsidP="00C00853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6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B53E94" w:rsidRPr="001C4689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AA18DD">
        <w:rPr>
          <w:rFonts w:ascii="Times New Roman" w:hAnsi="Times New Roman" w:cs="Times New Roman"/>
          <w:b/>
          <w:sz w:val="24"/>
          <w:szCs w:val="24"/>
        </w:rPr>
        <w:t xml:space="preserve"> 1143/</w:t>
      </w:r>
      <w:r w:rsidR="007C7D33" w:rsidRPr="001C4689">
        <w:rPr>
          <w:rFonts w:ascii="Times New Roman" w:hAnsi="Times New Roman" w:cs="Times New Roman"/>
          <w:b/>
          <w:sz w:val="24"/>
          <w:szCs w:val="24"/>
        </w:rPr>
        <w:t>2023</w:t>
      </w:r>
    </w:p>
    <w:p w14:paraId="26FB8F46" w14:textId="77777777" w:rsidR="00A9277B" w:rsidRPr="001C4689" w:rsidRDefault="00A9277B" w:rsidP="00C00853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B43D15" w14:textId="77777777" w:rsidR="00D441DE" w:rsidRPr="001C4689" w:rsidRDefault="00D441DE" w:rsidP="00C00853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73928" w14:textId="4A79390E" w:rsidR="00B26374" w:rsidRPr="001C4689" w:rsidRDefault="00741E4E" w:rsidP="00C00853">
      <w:pPr>
        <w:ind w:left="3402"/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  <w:r w:rsidRPr="001C4689">
        <w:rPr>
          <w:rFonts w:ascii="Times New Roman" w:hAnsi="Times New Roman" w:cs="Times New Roman"/>
          <w:b/>
          <w:sz w:val="24"/>
          <w:szCs w:val="24"/>
        </w:rPr>
        <w:t xml:space="preserve">INDICA AO PODER EXECUTIVO MUNICIPAL </w:t>
      </w:r>
      <w:r w:rsidR="00320383">
        <w:rPr>
          <w:rFonts w:ascii="Times New Roman" w:hAnsi="Times New Roman" w:cs="Times New Roman"/>
          <w:b/>
          <w:sz w:val="24"/>
          <w:szCs w:val="24"/>
        </w:rPr>
        <w:t>O CREDENCIAMENTO DE ESTABELECIMENTOS COMERCIAIS (RESTAURANTES) NO MUNICÍPIO DE SORRISO, PARA IM</w:t>
      </w:r>
      <w:r w:rsidR="00F80494" w:rsidRPr="001C4689">
        <w:rPr>
          <w:rFonts w:ascii="Times New Roman" w:hAnsi="Times New Roman" w:cs="Times New Roman"/>
          <w:b/>
          <w:sz w:val="24"/>
          <w:szCs w:val="24"/>
        </w:rPr>
        <w:t xml:space="preserve">PLANTAÇÃO </w:t>
      </w:r>
      <w:r w:rsidR="008D1A3A" w:rsidRPr="001C4689">
        <w:rPr>
          <w:rFonts w:ascii="Times New Roman" w:hAnsi="Times New Roman" w:cs="Times New Roman"/>
          <w:b/>
          <w:sz w:val="24"/>
          <w:szCs w:val="24"/>
        </w:rPr>
        <w:t xml:space="preserve">DO PROGRAMA </w:t>
      </w:r>
      <w:r w:rsidR="001C4689">
        <w:rPr>
          <w:rFonts w:ascii="Times New Roman" w:hAnsi="Times New Roman" w:cs="Times New Roman"/>
          <w:b/>
          <w:sz w:val="24"/>
          <w:szCs w:val="24"/>
        </w:rPr>
        <w:t>PRATO CHEIO</w:t>
      </w:r>
      <w:r w:rsidR="00320383">
        <w:rPr>
          <w:rFonts w:ascii="Times New Roman" w:hAnsi="Times New Roman" w:cs="Times New Roman"/>
          <w:b/>
          <w:sz w:val="24"/>
          <w:szCs w:val="24"/>
        </w:rPr>
        <w:t xml:space="preserve"> SORRISO.</w:t>
      </w:r>
    </w:p>
    <w:p w14:paraId="6A9503E0" w14:textId="3C08ED15" w:rsidR="00B26374" w:rsidRPr="001C4689" w:rsidRDefault="00B26374" w:rsidP="00C00853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3D7BFFE4" w14:textId="77777777" w:rsidR="00B960A1" w:rsidRPr="001C4689" w:rsidRDefault="00B960A1" w:rsidP="00C00853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101D5996" w14:textId="58135071" w:rsidR="00F80494" w:rsidRPr="001C4689" w:rsidRDefault="00741E4E" w:rsidP="00C008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PODEMOS, </w:t>
      </w:r>
      <w:r w:rsidRPr="001C4689">
        <w:rPr>
          <w:rFonts w:ascii="Times New Roman" w:hAnsi="Times New Roman" w:cs="Times New Roman"/>
          <w:sz w:val="24"/>
          <w:szCs w:val="24"/>
        </w:rPr>
        <w:t>e vereadores abaixo</w:t>
      </w:r>
      <w:r w:rsidRPr="001C4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689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Lafin, Prefeito Municipal de Sorriso, a Secretaria Municipal de Administração e a Secretaria Municipal de Assistência </w:t>
      </w:r>
      <w:r w:rsidR="008D1A3A" w:rsidRPr="001C4689">
        <w:rPr>
          <w:rFonts w:ascii="Times New Roman" w:hAnsi="Times New Roman" w:cs="Times New Roman"/>
          <w:sz w:val="24"/>
          <w:szCs w:val="24"/>
        </w:rPr>
        <w:t>Social, versando sobra</w:t>
      </w:r>
      <w:r w:rsidR="00320383">
        <w:rPr>
          <w:rFonts w:ascii="Times New Roman" w:hAnsi="Times New Roman" w:cs="Times New Roman"/>
          <w:sz w:val="24"/>
          <w:szCs w:val="24"/>
        </w:rPr>
        <w:t xml:space="preserve"> a necessidade de </w:t>
      </w:r>
      <w:r w:rsidR="00320383" w:rsidRPr="00320383">
        <w:rPr>
          <w:rFonts w:ascii="Times New Roman" w:hAnsi="Times New Roman" w:cs="Times New Roman"/>
          <w:sz w:val="24"/>
          <w:szCs w:val="24"/>
        </w:rPr>
        <w:t>credenciamento de estabelecimentos comerciais (rest</w:t>
      </w:r>
      <w:r w:rsidR="00320383">
        <w:rPr>
          <w:rFonts w:ascii="Times New Roman" w:hAnsi="Times New Roman" w:cs="Times New Roman"/>
          <w:sz w:val="24"/>
          <w:szCs w:val="24"/>
        </w:rPr>
        <w:t>a</w:t>
      </w:r>
      <w:r w:rsidR="00320383" w:rsidRPr="00320383">
        <w:rPr>
          <w:rFonts w:ascii="Times New Roman" w:hAnsi="Times New Roman" w:cs="Times New Roman"/>
          <w:sz w:val="24"/>
          <w:szCs w:val="24"/>
        </w:rPr>
        <w:t xml:space="preserve">urantes) no município de sorriso, para implantação do programa </w:t>
      </w:r>
      <w:r w:rsidR="00320383">
        <w:rPr>
          <w:rFonts w:ascii="Times New Roman" w:hAnsi="Times New Roman" w:cs="Times New Roman"/>
          <w:sz w:val="24"/>
          <w:szCs w:val="24"/>
        </w:rPr>
        <w:t>Prato C</w:t>
      </w:r>
      <w:bookmarkStart w:id="1" w:name="_GoBack"/>
      <w:bookmarkEnd w:id="1"/>
      <w:r w:rsidR="00320383" w:rsidRPr="00320383">
        <w:rPr>
          <w:rFonts w:ascii="Times New Roman" w:hAnsi="Times New Roman" w:cs="Times New Roman"/>
          <w:sz w:val="24"/>
          <w:szCs w:val="24"/>
        </w:rPr>
        <w:t xml:space="preserve">heio </w:t>
      </w:r>
      <w:r w:rsidR="00320383">
        <w:rPr>
          <w:rFonts w:ascii="Times New Roman" w:hAnsi="Times New Roman" w:cs="Times New Roman"/>
          <w:sz w:val="24"/>
          <w:szCs w:val="24"/>
        </w:rPr>
        <w:t>S</w:t>
      </w:r>
      <w:r w:rsidR="00320383" w:rsidRPr="00320383">
        <w:rPr>
          <w:rFonts w:ascii="Times New Roman" w:hAnsi="Times New Roman" w:cs="Times New Roman"/>
          <w:sz w:val="24"/>
          <w:szCs w:val="24"/>
        </w:rPr>
        <w:t>orriso.</w:t>
      </w:r>
    </w:p>
    <w:p w14:paraId="72104AE9" w14:textId="34887B93" w:rsidR="00353A08" w:rsidRDefault="00353A08" w:rsidP="00C008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997CE" w14:textId="77777777" w:rsidR="00AA18DD" w:rsidRPr="001C4689" w:rsidRDefault="00AA18DD" w:rsidP="00C008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F84F8" w14:textId="77777777" w:rsidR="00A9277B" w:rsidRPr="001C4689" w:rsidRDefault="00741E4E" w:rsidP="00C00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68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E9CF84F" w14:textId="77777777" w:rsidR="00A9277B" w:rsidRPr="001C4689" w:rsidRDefault="00741E4E" w:rsidP="00C00853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68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56EEBCD9" w14:textId="77777777" w:rsidR="00A9277B" w:rsidRPr="001C4689" w:rsidRDefault="00741E4E" w:rsidP="00C0085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C4689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1C468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91162AD" w14:textId="77777777" w:rsidR="00AF22A8" w:rsidRPr="001C4689" w:rsidRDefault="00AF22A8" w:rsidP="00C0085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1FDF498" w14:textId="10B7BE96" w:rsidR="001471F1" w:rsidRPr="001C4689" w:rsidRDefault="00741E4E" w:rsidP="00C00853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89">
        <w:rPr>
          <w:rFonts w:ascii="Times New Roman" w:eastAsia="Times New Roman" w:hAnsi="Times New Roman" w:cs="Times New Roman"/>
          <w:sz w:val="24"/>
          <w:szCs w:val="24"/>
        </w:rPr>
        <w:t>Considerando</w:t>
      </w:r>
      <w:r w:rsidR="00047661" w:rsidRPr="001C4689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8D1A3A" w:rsidRPr="001C4689">
        <w:rPr>
          <w:rFonts w:ascii="Times New Roman" w:eastAsia="Times New Roman" w:hAnsi="Times New Roman" w:cs="Times New Roman"/>
          <w:sz w:val="24"/>
          <w:szCs w:val="24"/>
        </w:rPr>
        <w:t>devemos ter políticas públicas de acesso a uma alimentação equilibrada de qualidade, quantidade suficiente e nutricionalmente adequada a trabalhadores e àquelas pessoas consideradas em situação de insegurança alimentar com preços populares.</w:t>
      </w:r>
    </w:p>
    <w:p w14:paraId="65323B98" w14:textId="77777777" w:rsidR="008D1A3A" w:rsidRPr="001C4689" w:rsidRDefault="008D1A3A" w:rsidP="00C00853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0D3AC" w14:textId="6BCF3E5D" w:rsidR="008D1A3A" w:rsidRPr="001C4689" w:rsidRDefault="00741E4E" w:rsidP="00C00853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Considerando que essa iniciativa </w:t>
      </w:r>
      <w:r w:rsidR="007D59DD" w:rsidRPr="001C4689">
        <w:rPr>
          <w:rFonts w:ascii="Times New Roman" w:eastAsia="Times New Roman" w:hAnsi="Times New Roman" w:cs="Times New Roman"/>
          <w:sz w:val="24"/>
          <w:szCs w:val="24"/>
        </w:rPr>
        <w:t xml:space="preserve">estabelece o credenciamento de </w:t>
      </w:r>
      <w:r w:rsidRPr="001C4689">
        <w:rPr>
          <w:rFonts w:ascii="Times New Roman" w:eastAsia="Times New Roman" w:hAnsi="Times New Roman" w:cs="Times New Roman"/>
          <w:sz w:val="24"/>
          <w:szCs w:val="24"/>
        </w:rPr>
        <w:t>estabelecimentos comerciais (restaurantes) de Sorriso,</w:t>
      </w:r>
      <w:r w:rsidR="007D59DD" w:rsidRPr="001C4689">
        <w:rPr>
          <w:rFonts w:ascii="Times New Roman" w:eastAsia="Times New Roman" w:hAnsi="Times New Roman" w:cs="Times New Roman"/>
          <w:sz w:val="24"/>
          <w:szCs w:val="24"/>
        </w:rPr>
        <w:t xml:space="preserve"> para ofertar refeições</w:t>
      </w:r>
      <w:r w:rsidRPr="001C4689">
        <w:rPr>
          <w:rFonts w:ascii="Times New Roman" w:eastAsia="Times New Roman" w:hAnsi="Times New Roman" w:cs="Times New Roman"/>
          <w:sz w:val="24"/>
          <w:szCs w:val="24"/>
        </w:rPr>
        <w:t xml:space="preserve"> adequadas a trabalhadores e à população de baixa renda</w:t>
      </w:r>
      <w:r w:rsidR="007D59DD" w:rsidRPr="001C4689">
        <w:rPr>
          <w:rFonts w:ascii="Times New Roman" w:eastAsia="Times New Roman" w:hAnsi="Times New Roman" w:cs="Times New Roman"/>
          <w:sz w:val="24"/>
          <w:szCs w:val="24"/>
        </w:rPr>
        <w:t>, cadastradas junto ao Cadastro Único.</w:t>
      </w:r>
    </w:p>
    <w:p w14:paraId="60B04C49" w14:textId="77777777" w:rsidR="007D59DD" w:rsidRPr="001C4689" w:rsidRDefault="007D59DD" w:rsidP="00C00853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89984" w14:textId="04D7AC0A" w:rsidR="007D59DD" w:rsidRPr="001C4689" w:rsidRDefault="00741E4E" w:rsidP="00C00853">
      <w:pPr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Considerando que com a implantação desse programa será mais uma oportunidade de contribuir com a qualidade de vida das pessoas que dependem do Poder Público, como pessoas cadastradas no CadÚnico, pessoas com deficiência, idosos e pessoas em situação de rua. </w:t>
      </w:r>
    </w:p>
    <w:p w14:paraId="451BF87F" w14:textId="77777777" w:rsidR="00CF17DE" w:rsidRPr="001C4689" w:rsidRDefault="00CF17DE" w:rsidP="00C0085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BC1D7F" w14:textId="50A38B9E" w:rsidR="00CF17DE" w:rsidRPr="001C4689" w:rsidRDefault="00741E4E" w:rsidP="00C00853">
      <w:pPr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Considerando que o Programa Prato Cheio é referência na Capital do Estado, coordenado pela Secretaria Municipal de Assistência Social, Direitos Humanos e da Pessoa com Deficiência, premiado na categoria social em setembro de 2023 pela Fatec/Senai durante a 12ª edição do Top Empresarial.</w:t>
      </w:r>
    </w:p>
    <w:p w14:paraId="25F6013D" w14:textId="77777777" w:rsidR="00AA18DD" w:rsidRDefault="00AA18DD" w:rsidP="00C00853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C2AA0" w14:textId="314E5A96" w:rsidR="00A9277B" w:rsidRDefault="00741E4E" w:rsidP="00C0085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4689">
        <w:rPr>
          <w:rFonts w:ascii="Times New Roman" w:hAnsi="Times New Roman" w:cs="Times New Roman"/>
          <w:sz w:val="24"/>
          <w:szCs w:val="24"/>
        </w:rPr>
        <w:lastRenderedPageBreak/>
        <w:t>Assim esperamos contar com o Poder Executivo Municipal para que atenda essa indicação.</w:t>
      </w:r>
    </w:p>
    <w:p w14:paraId="3A090F05" w14:textId="77777777" w:rsidR="00E240BB" w:rsidRDefault="00E240BB" w:rsidP="00C0085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6C4A26" w14:textId="77777777" w:rsidR="00E240BB" w:rsidRDefault="00E240BB" w:rsidP="00C0085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E09CB0" w14:textId="1F6671DD" w:rsidR="00A9277B" w:rsidRPr="001C4689" w:rsidRDefault="00741E4E" w:rsidP="00C008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468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240BB">
        <w:rPr>
          <w:rFonts w:ascii="Times New Roman" w:hAnsi="Times New Roman" w:cs="Times New Roman"/>
          <w:sz w:val="24"/>
          <w:szCs w:val="24"/>
        </w:rPr>
        <w:t>05</w:t>
      </w:r>
      <w:r w:rsidR="001C4689" w:rsidRPr="001C4689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E005FE" w:rsidRPr="001C4689">
        <w:rPr>
          <w:rFonts w:ascii="Times New Roman" w:hAnsi="Times New Roman" w:cs="Times New Roman"/>
          <w:sz w:val="24"/>
          <w:szCs w:val="24"/>
        </w:rPr>
        <w:t xml:space="preserve"> de</w:t>
      </w:r>
      <w:r w:rsidRPr="001C4689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6BD1AC1C" w14:textId="77777777" w:rsidR="0093173F" w:rsidRPr="001C4689" w:rsidRDefault="0093173F" w:rsidP="00E005FE">
      <w:pPr>
        <w:shd w:val="clear" w:color="auto" w:fill="FFFFFF"/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FD30D59" w14:textId="77777777" w:rsidR="001C4689" w:rsidRDefault="001C4689" w:rsidP="001471F1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E8F4959" w14:textId="77777777" w:rsidR="001C4689" w:rsidRPr="001C4689" w:rsidRDefault="001C4689" w:rsidP="001471F1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181A4A" w14:textId="77777777" w:rsidR="001C4689" w:rsidRPr="001C4689" w:rsidRDefault="001C4689" w:rsidP="001471F1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B862CE" w14:paraId="7B0B92C6" w14:textId="77777777" w:rsidTr="00016801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85F2866" w14:textId="77777777" w:rsidR="00E005FE" w:rsidRPr="001C4689" w:rsidRDefault="00E005F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9D83DB" w14:textId="77777777" w:rsidR="00E005FE" w:rsidRPr="001C4689" w:rsidRDefault="00E005F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6D8483E" w14:textId="77777777" w:rsidR="00E005FE" w:rsidRPr="001C4689" w:rsidRDefault="00E005F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584AA3" w14:textId="77777777" w:rsidR="00E005FE" w:rsidRPr="001C4689" w:rsidRDefault="00741E4E" w:rsidP="000168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4034406F" w14:textId="77777777" w:rsidR="00E005FE" w:rsidRPr="001C4689" w:rsidRDefault="00741E4E" w:rsidP="00016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F98A77C" w14:textId="77777777" w:rsidR="00E005FE" w:rsidRPr="001C4689" w:rsidRDefault="00E005FE" w:rsidP="000168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E0CA0" w14:textId="77777777" w:rsidR="00E005FE" w:rsidRPr="001C4689" w:rsidRDefault="00E005F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9172207" w14:textId="77777777" w:rsidR="00E005FE" w:rsidRPr="001C4689" w:rsidRDefault="00E005F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814076" w14:textId="77777777" w:rsidR="00E005FE" w:rsidRPr="001C4689" w:rsidRDefault="00E005F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492A125" w14:textId="77777777" w:rsidR="00E005FE" w:rsidRPr="001C4689" w:rsidRDefault="00741E4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183CDDB6" w14:textId="77777777" w:rsidR="00E005FE" w:rsidRPr="001C4689" w:rsidRDefault="00741E4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72125DB7" w14:textId="77777777" w:rsidR="00E005FE" w:rsidRPr="001C4689" w:rsidRDefault="00741E4E" w:rsidP="000168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45A22413" w14:textId="77777777" w:rsidR="00E005FE" w:rsidRPr="001C4689" w:rsidRDefault="00741E4E" w:rsidP="000168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784ECAA2" w14:textId="77777777" w:rsidR="00E005FE" w:rsidRPr="001C4689" w:rsidRDefault="00E005FE" w:rsidP="000168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C0B1F9" w14:textId="77777777" w:rsidR="00E005FE" w:rsidRPr="001C4689" w:rsidRDefault="00E005F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8786084" w14:textId="77777777" w:rsidR="00E005FE" w:rsidRPr="001C4689" w:rsidRDefault="00741E4E" w:rsidP="000168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1D1B979A" w14:textId="77777777" w:rsidR="00E005FE" w:rsidRPr="001C4689" w:rsidRDefault="00741E4E" w:rsidP="000168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693ABC9" w14:textId="77777777" w:rsidR="00E005FE" w:rsidRPr="001C4689" w:rsidRDefault="00E005FE" w:rsidP="00016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322ABE" w14:textId="77777777" w:rsidR="00E005FE" w:rsidRPr="001C4689" w:rsidRDefault="00E005FE" w:rsidP="000168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19E8400" w14:textId="77777777" w:rsidR="00E005FE" w:rsidRPr="001C4689" w:rsidRDefault="00E005FE" w:rsidP="000168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3AF10F" w14:textId="77777777" w:rsidR="00E005FE" w:rsidRPr="001C4689" w:rsidRDefault="00741E4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14:paraId="053E8600" w14:textId="77777777" w:rsidR="00E005FE" w:rsidRPr="001C4689" w:rsidRDefault="00741E4E" w:rsidP="00016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Republicanos                              </w:t>
            </w:r>
          </w:p>
          <w:p w14:paraId="4AA74E4B" w14:textId="77777777" w:rsidR="00E005FE" w:rsidRPr="001C4689" w:rsidRDefault="00E005FE" w:rsidP="00016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F73781A" w14:textId="77777777" w:rsidR="00E005FE" w:rsidRPr="001C4689" w:rsidRDefault="00E005FE" w:rsidP="000168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D343A7" w14:textId="77777777" w:rsidR="00E005FE" w:rsidRPr="001C4689" w:rsidRDefault="00E005FE" w:rsidP="000168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D73F13" w14:textId="77777777" w:rsidR="00E005FE" w:rsidRPr="001C4689" w:rsidRDefault="00E005FE" w:rsidP="000168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69B9AD7" w14:textId="77777777" w:rsidR="00E005FE" w:rsidRPr="001C4689" w:rsidRDefault="00741E4E" w:rsidP="000168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3A8FE2E7" w14:textId="77777777" w:rsidR="00E005FE" w:rsidRPr="001C4689" w:rsidRDefault="00741E4E" w:rsidP="00016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D00859E" w14:textId="77777777" w:rsidR="00E005FE" w:rsidRPr="001C4689" w:rsidRDefault="00E005FE" w:rsidP="00016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812E619" w14:textId="77777777" w:rsidR="00E005FE" w:rsidRPr="001C4689" w:rsidRDefault="00E005F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1235E8" w14:textId="77777777" w:rsidR="00E005FE" w:rsidRPr="001C4689" w:rsidRDefault="00E005F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DAAE38B" w14:textId="77777777" w:rsidR="00E005FE" w:rsidRPr="001C4689" w:rsidRDefault="00E005FE" w:rsidP="000168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E8124E" w14:textId="77777777" w:rsidR="00E005FE" w:rsidRPr="001C4689" w:rsidRDefault="00741E4E" w:rsidP="000168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451306C3" w14:textId="77777777" w:rsidR="00E005FE" w:rsidRPr="001C4689" w:rsidRDefault="00741E4E" w:rsidP="00016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05F74B2C" w14:textId="77777777" w:rsidR="00E005FE" w:rsidRPr="001C4689" w:rsidRDefault="00E005FE" w:rsidP="000168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</w:tbl>
    <w:p w14:paraId="6EAD6509" w14:textId="172F0716" w:rsidR="00E005FE" w:rsidRPr="001C4689" w:rsidRDefault="00E005FE" w:rsidP="00E005F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sectPr w:rsidR="00E005FE" w:rsidRPr="001C4689" w:rsidSect="00AA18DD">
      <w:footerReference w:type="default" r:id="rId7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A5914" w14:textId="77777777" w:rsidR="00545DA9" w:rsidRDefault="00545DA9" w:rsidP="00AA18DD">
      <w:r>
        <w:separator/>
      </w:r>
    </w:p>
  </w:endnote>
  <w:endnote w:type="continuationSeparator" w:id="0">
    <w:p w14:paraId="1E8D8D7B" w14:textId="77777777" w:rsidR="00545DA9" w:rsidRDefault="00545DA9" w:rsidP="00AA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905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4329D3" w14:textId="71C6EAE7" w:rsidR="00AA18DD" w:rsidRDefault="00AA18DD">
            <w:pPr>
              <w:pStyle w:val="Rodap"/>
              <w:jc w:val="right"/>
            </w:pPr>
            <w:r w:rsidRPr="00AA18D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A1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A1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A1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2038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AA1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A18D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A1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A1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A1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2038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A1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C9B479" w14:textId="77777777" w:rsidR="00AA18DD" w:rsidRDefault="00AA1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6C9AE" w14:textId="77777777" w:rsidR="00545DA9" w:rsidRDefault="00545DA9" w:rsidP="00AA18DD">
      <w:r>
        <w:separator/>
      </w:r>
    </w:p>
  </w:footnote>
  <w:footnote w:type="continuationSeparator" w:id="0">
    <w:p w14:paraId="64541E6A" w14:textId="77777777" w:rsidR="00545DA9" w:rsidRDefault="00545DA9" w:rsidP="00AA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64AE"/>
    <w:multiLevelType w:val="multilevel"/>
    <w:tmpl w:val="5C9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7B"/>
    <w:rsid w:val="00016801"/>
    <w:rsid w:val="00047661"/>
    <w:rsid w:val="001471F1"/>
    <w:rsid w:val="001953E7"/>
    <w:rsid w:val="001C4689"/>
    <w:rsid w:val="00212899"/>
    <w:rsid w:val="002670DC"/>
    <w:rsid w:val="00285FBA"/>
    <w:rsid w:val="002E0057"/>
    <w:rsid w:val="002F0FA6"/>
    <w:rsid w:val="00320383"/>
    <w:rsid w:val="0035093C"/>
    <w:rsid w:val="00353A08"/>
    <w:rsid w:val="003A3E58"/>
    <w:rsid w:val="003B315F"/>
    <w:rsid w:val="003B649D"/>
    <w:rsid w:val="00545DA9"/>
    <w:rsid w:val="00603383"/>
    <w:rsid w:val="006805B8"/>
    <w:rsid w:val="00721C1A"/>
    <w:rsid w:val="00741E4E"/>
    <w:rsid w:val="00773C58"/>
    <w:rsid w:val="007C7D33"/>
    <w:rsid w:val="007D59DD"/>
    <w:rsid w:val="0083325C"/>
    <w:rsid w:val="008D1A3A"/>
    <w:rsid w:val="0093173F"/>
    <w:rsid w:val="00937C14"/>
    <w:rsid w:val="00940F44"/>
    <w:rsid w:val="00A9277B"/>
    <w:rsid w:val="00AA18DD"/>
    <w:rsid w:val="00AF22A8"/>
    <w:rsid w:val="00B26374"/>
    <w:rsid w:val="00B34C17"/>
    <w:rsid w:val="00B53E94"/>
    <w:rsid w:val="00B862CE"/>
    <w:rsid w:val="00B960A1"/>
    <w:rsid w:val="00C00853"/>
    <w:rsid w:val="00C37767"/>
    <w:rsid w:val="00CF17DE"/>
    <w:rsid w:val="00D441DE"/>
    <w:rsid w:val="00E005FE"/>
    <w:rsid w:val="00E00BD4"/>
    <w:rsid w:val="00E240BB"/>
    <w:rsid w:val="00E5743A"/>
    <w:rsid w:val="00F8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D3DD"/>
  <w15:chartTrackingRefBased/>
  <w15:docId w15:val="{2F92160F-5A7A-43B8-BB34-C4FC777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00BD4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27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277B"/>
    <w:rPr>
      <w:rFonts w:ascii="Arial" w:eastAsiaTheme="minorEastAsia" w:hAnsi="Arial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41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1D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41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1DE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4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9dpf">
    <w:name w:val="y9dpf"/>
    <w:basedOn w:val="Normal"/>
    <w:rsid w:val="00AF22A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2eff">
    <w:name w:val="b2eff"/>
    <w:basedOn w:val="Fontepargpadro"/>
    <w:rsid w:val="00AF22A8"/>
  </w:style>
  <w:style w:type="paragraph" w:customStyle="1" w:styleId="xvisr">
    <w:name w:val="xvisr"/>
    <w:basedOn w:val="Normal"/>
    <w:rsid w:val="00AF22A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AF22A8"/>
    <w:rPr>
      <w:i/>
      <w:iCs/>
    </w:rPr>
  </w:style>
  <w:style w:type="paragraph" w:styleId="NormalWeb">
    <w:name w:val="Normal (Web)"/>
    <w:basedOn w:val="Normal"/>
    <w:uiPriority w:val="99"/>
    <w:unhideWhenUsed/>
    <w:rsid w:val="00E00BD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E00BD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2023-12-05T13:03:00Z</cp:lastPrinted>
  <dcterms:created xsi:type="dcterms:W3CDTF">2023-12-05T14:50:00Z</dcterms:created>
  <dcterms:modified xsi:type="dcterms:W3CDTF">2023-12-11T16:02:00Z</dcterms:modified>
</cp:coreProperties>
</file>