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58DFC" w14:textId="77777777" w:rsidR="003B08D0" w:rsidRDefault="00112531" w:rsidP="00DE7F7D">
      <w:pPr>
        <w:pStyle w:val="Ttulo1"/>
        <w:ind w:left="3402" w:firstLine="0"/>
        <w:rPr>
          <w:rFonts w:ascii="Times New Roman" w:hAnsi="Times New Roman" w:cs="Times New Roman"/>
        </w:rPr>
      </w:pPr>
      <w:r w:rsidRPr="00986D46">
        <w:rPr>
          <w:rFonts w:ascii="Times New Roman" w:hAnsi="Times New Roman" w:cs="Times New Roman"/>
        </w:rPr>
        <w:t xml:space="preserve">EMENDA </w:t>
      </w:r>
      <w:r w:rsidR="00040509">
        <w:rPr>
          <w:rFonts w:ascii="Times New Roman" w:hAnsi="Times New Roman" w:cs="Times New Roman"/>
        </w:rPr>
        <w:t xml:space="preserve">IMPOSITIVA </w:t>
      </w:r>
      <w:r w:rsidR="006E072F" w:rsidRPr="002C4107">
        <w:rPr>
          <w:rFonts w:ascii="Times New Roman" w:hAnsi="Times New Roman" w:cs="Times New Roman"/>
        </w:rPr>
        <w:t>Nº</w:t>
      </w:r>
      <w:r w:rsidR="003B08D0">
        <w:rPr>
          <w:rFonts w:ascii="Times New Roman" w:hAnsi="Times New Roman" w:cs="Times New Roman"/>
        </w:rPr>
        <w:t xml:space="preserve"> 52</w:t>
      </w:r>
    </w:p>
    <w:p w14:paraId="52C7F8C7" w14:textId="77777777" w:rsidR="003B08D0" w:rsidRDefault="003B08D0" w:rsidP="00DE7F7D">
      <w:pPr>
        <w:pStyle w:val="Ttulo1"/>
        <w:ind w:left="3402" w:firstLine="0"/>
        <w:rPr>
          <w:rFonts w:ascii="Times New Roman" w:hAnsi="Times New Roman" w:cs="Times New Roman"/>
        </w:rPr>
      </w:pPr>
    </w:p>
    <w:p w14:paraId="41953EB3" w14:textId="3A95431F" w:rsidR="003606E3" w:rsidRPr="002C4107" w:rsidRDefault="00112531" w:rsidP="00DE7F7D">
      <w:pPr>
        <w:pStyle w:val="Ttulo1"/>
        <w:ind w:left="3402" w:firstLine="0"/>
        <w:rPr>
          <w:rFonts w:ascii="Times New Roman" w:hAnsi="Times New Roman" w:cs="Times New Roman"/>
        </w:rPr>
      </w:pPr>
      <w:r w:rsidRPr="002C4107">
        <w:rPr>
          <w:rFonts w:ascii="Times New Roman" w:hAnsi="Times New Roman" w:cs="Times New Roman"/>
        </w:rPr>
        <w:t xml:space="preserve">PROJETO DE LEI Nº </w:t>
      </w:r>
      <w:r w:rsidR="00CC3201">
        <w:rPr>
          <w:rFonts w:ascii="Times New Roman" w:hAnsi="Times New Roman" w:cs="Times New Roman"/>
        </w:rPr>
        <w:t>166</w:t>
      </w:r>
      <w:r w:rsidRPr="002C4107">
        <w:rPr>
          <w:rFonts w:ascii="Times New Roman" w:hAnsi="Times New Roman" w:cs="Times New Roman"/>
        </w:rPr>
        <w:t>/</w:t>
      </w:r>
      <w:r w:rsidR="00CA4F19" w:rsidRPr="002C4107">
        <w:rPr>
          <w:rFonts w:ascii="Times New Roman" w:hAnsi="Times New Roman" w:cs="Times New Roman"/>
        </w:rPr>
        <w:t>202</w:t>
      </w:r>
      <w:r w:rsidR="00CC3201">
        <w:rPr>
          <w:rFonts w:ascii="Times New Roman" w:hAnsi="Times New Roman" w:cs="Times New Roman"/>
        </w:rPr>
        <w:t>3</w:t>
      </w:r>
    </w:p>
    <w:p w14:paraId="15932C0D" w14:textId="77777777" w:rsidR="003606E3" w:rsidRPr="002C4107" w:rsidRDefault="003606E3" w:rsidP="00DE7F7D">
      <w:pPr>
        <w:ind w:left="3402"/>
        <w:jc w:val="both"/>
        <w:rPr>
          <w:sz w:val="24"/>
          <w:szCs w:val="24"/>
        </w:rPr>
      </w:pPr>
    </w:p>
    <w:p w14:paraId="4A0DAC17" w14:textId="4A5A17E2" w:rsidR="003606E3" w:rsidRPr="002C4107" w:rsidRDefault="00112531" w:rsidP="00DE7F7D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DE7F7D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C46DF4" w:rsidRPr="002C4107">
        <w:rPr>
          <w:bCs/>
          <w:sz w:val="24"/>
          <w:szCs w:val="24"/>
        </w:rPr>
        <w:t xml:space="preserve"> </w:t>
      </w:r>
      <w:r w:rsidR="0050499B" w:rsidRPr="0050499B">
        <w:rPr>
          <w:bCs/>
          <w:sz w:val="24"/>
          <w:szCs w:val="24"/>
        </w:rPr>
        <w:t>5</w:t>
      </w:r>
      <w:r w:rsidR="0050499B">
        <w:rPr>
          <w:bCs/>
          <w:color w:val="FF0000"/>
          <w:sz w:val="24"/>
          <w:szCs w:val="24"/>
        </w:rPr>
        <w:t xml:space="preserve"> </w:t>
      </w:r>
      <w:r w:rsidR="006E072F" w:rsidRPr="002C4107">
        <w:rPr>
          <w:bCs/>
          <w:sz w:val="24"/>
          <w:szCs w:val="24"/>
        </w:rPr>
        <w:t xml:space="preserve">de </w:t>
      </w:r>
      <w:r w:rsidR="0050499B">
        <w:rPr>
          <w:bCs/>
          <w:sz w:val="24"/>
          <w:szCs w:val="24"/>
        </w:rPr>
        <w:t>dezembro de 2023</w:t>
      </w:r>
    </w:p>
    <w:p w14:paraId="098FBF22" w14:textId="77777777" w:rsidR="003606E3" w:rsidRPr="002C4107" w:rsidRDefault="003606E3" w:rsidP="00DE7F7D">
      <w:pPr>
        <w:ind w:left="3402"/>
        <w:jc w:val="both"/>
        <w:rPr>
          <w:b/>
          <w:bCs/>
          <w:sz w:val="24"/>
          <w:szCs w:val="24"/>
        </w:rPr>
      </w:pPr>
    </w:p>
    <w:p w14:paraId="6AA4277B" w14:textId="77777777" w:rsidR="003606E3" w:rsidRPr="002C4107" w:rsidRDefault="00112531" w:rsidP="00DE7F7D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 xml:space="preserve">Altera os Anexos </w:t>
      </w:r>
      <w:r w:rsidR="003B1E53" w:rsidRPr="002C4107">
        <w:rPr>
          <w:rFonts w:ascii="Times New Roman" w:hAnsi="Times New Roman" w:cs="Times New Roman"/>
          <w:b w:val="0"/>
        </w:rPr>
        <w:t>a a</w:t>
      </w:r>
      <w:r w:rsidR="008830F6" w:rsidRPr="002C4107">
        <w:rPr>
          <w:rFonts w:ascii="Times New Roman" w:hAnsi="Times New Roman" w:cs="Times New Roman"/>
          <w:b w:val="0"/>
        </w:rPr>
        <w:t>o</w:t>
      </w:r>
      <w:r w:rsidR="003B1E53" w:rsidRPr="002C4107">
        <w:rPr>
          <w:rFonts w:ascii="Times New Roman" w:hAnsi="Times New Roman" w:cs="Times New Roman"/>
          <w:b w:val="0"/>
        </w:rPr>
        <w:t>s</w:t>
      </w:r>
      <w:r w:rsidR="008830F6" w:rsidRPr="002C4107">
        <w:rPr>
          <w:rFonts w:ascii="Times New Roman" w:hAnsi="Times New Roman" w:cs="Times New Roman"/>
          <w:b w:val="0"/>
        </w:rPr>
        <w:t xml:space="preserve"> A</w:t>
      </w:r>
      <w:r w:rsidRPr="002C4107">
        <w:rPr>
          <w:rFonts w:ascii="Times New Roman" w:hAnsi="Times New Roman" w:cs="Times New Roman"/>
          <w:b w:val="0"/>
        </w:rPr>
        <w:t>nexo</w:t>
      </w:r>
      <w:r w:rsidR="003B1E53" w:rsidRPr="002C4107">
        <w:rPr>
          <w:rFonts w:ascii="Times New Roman" w:hAnsi="Times New Roman" w:cs="Times New Roman"/>
          <w:b w:val="0"/>
        </w:rPr>
        <w:t>s</w:t>
      </w:r>
      <w:r w:rsidRPr="002C4107">
        <w:rPr>
          <w:rFonts w:ascii="Times New Roman" w:hAnsi="Times New Roman" w:cs="Times New Roman"/>
          <w:b w:val="0"/>
        </w:rPr>
        <w:t xml:space="preserve"> do Projeto de Lei nº </w:t>
      </w:r>
      <w:r w:rsidR="00CC3201">
        <w:rPr>
          <w:rFonts w:ascii="Times New Roman" w:hAnsi="Times New Roman" w:cs="Times New Roman"/>
          <w:b w:val="0"/>
        </w:rPr>
        <w:t>166</w:t>
      </w:r>
      <w:r w:rsidRPr="002C4107">
        <w:rPr>
          <w:rFonts w:ascii="Times New Roman" w:hAnsi="Times New Roman" w:cs="Times New Roman"/>
          <w:b w:val="0"/>
        </w:rPr>
        <w:t>/</w:t>
      </w:r>
      <w:r w:rsidR="00CA4F19" w:rsidRPr="002C4107">
        <w:rPr>
          <w:rFonts w:ascii="Times New Roman" w:hAnsi="Times New Roman" w:cs="Times New Roman"/>
          <w:b w:val="0"/>
        </w:rPr>
        <w:t>202</w:t>
      </w:r>
      <w:r w:rsidR="00CC3201">
        <w:rPr>
          <w:rFonts w:ascii="Times New Roman" w:hAnsi="Times New Roman" w:cs="Times New Roman"/>
          <w:b w:val="0"/>
        </w:rPr>
        <w:t>3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CC3201">
        <w:rPr>
          <w:rFonts w:ascii="Times New Roman" w:hAnsi="Times New Roman" w:cs="Times New Roman"/>
          <w:b w:val="0"/>
        </w:rPr>
        <w:t>4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368B995D" w14:textId="77777777" w:rsidR="003606E3" w:rsidRPr="002C4107" w:rsidRDefault="003606E3" w:rsidP="00DE7F7D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24874C0B" w14:textId="7A54B354" w:rsidR="003606E3" w:rsidRPr="002C4107" w:rsidRDefault="00112531" w:rsidP="00DE7F7D">
      <w:pPr>
        <w:pStyle w:val="Recuodecorpodetexto"/>
        <w:ind w:left="3402"/>
        <w:rPr>
          <w:b w:val="0"/>
          <w:bCs w:val="0"/>
        </w:rPr>
      </w:pPr>
      <w:r>
        <w:rPr>
          <w:color w:val="000000"/>
          <w:lang w:val="pt-BR"/>
        </w:rPr>
        <w:t>CELSO KOZAK</w:t>
      </w:r>
      <w:r w:rsidR="00DE7F7D">
        <w:rPr>
          <w:color w:val="000000"/>
          <w:lang w:val="pt-BR"/>
        </w:rPr>
        <w:t xml:space="preserve"> </w:t>
      </w:r>
      <w:r>
        <w:rPr>
          <w:color w:val="000000"/>
          <w:lang w:val="pt-BR"/>
        </w:rPr>
        <w:t>-</w:t>
      </w:r>
      <w:r w:rsidR="00DE7F7D">
        <w:rPr>
          <w:color w:val="000000"/>
          <w:lang w:val="pt-BR"/>
        </w:rPr>
        <w:t xml:space="preserve"> </w:t>
      </w:r>
      <w:r>
        <w:rPr>
          <w:color w:val="000000"/>
          <w:lang w:val="pt-BR"/>
        </w:rPr>
        <w:t>PSDB</w:t>
      </w:r>
      <w:r w:rsidR="00251CDB" w:rsidRPr="000663F8">
        <w:rPr>
          <w:b w:val="0"/>
          <w:lang w:val="pt-BR"/>
        </w:rPr>
        <w:t>,</w:t>
      </w:r>
      <w:r w:rsidR="00DE725D" w:rsidRPr="000663F8">
        <w:rPr>
          <w:b w:val="0"/>
          <w:lang w:val="pt-BR"/>
        </w:rPr>
        <w:t xml:space="preserve"> </w:t>
      </w:r>
      <w:r w:rsidR="000663F8" w:rsidRPr="000663F8">
        <w:rPr>
          <w:b w:val="0"/>
          <w:lang w:val="pt-BR"/>
        </w:rPr>
        <w:t>vereador</w:t>
      </w:r>
      <w:r w:rsidR="000663F8">
        <w:rPr>
          <w:lang w:val="pt-BR"/>
        </w:rPr>
        <w:t xml:space="preserve"> </w:t>
      </w:r>
      <w:r w:rsidRPr="002C4107">
        <w:rPr>
          <w:b w:val="0"/>
        </w:rPr>
        <w:t xml:space="preserve">com assento nesta Casa, </w:t>
      </w:r>
      <w:r>
        <w:rPr>
          <w:b w:val="0"/>
          <w:bCs w:val="0"/>
        </w:rPr>
        <w:t xml:space="preserve">com fulcro </w:t>
      </w:r>
      <w:r>
        <w:rPr>
          <w:b w:val="0"/>
          <w:bCs w:val="0"/>
          <w:lang w:val="pt-BR"/>
        </w:rPr>
        <w:t>n</w:t>
      </w:r>
      <w:r>
        <w:rPr>
          <w:b w:val="0"/>
          <w:bCs w:val="0"/>
        </w:rPr>
        <w:t xml:space="preserve">o Artigo </w:t>
      </w:r>
      <w:r>
        <w:rPr>
          <w:b w:val="0"/>
          <w:bCs w:val="0"/>
          <w:lang w:val="pt-BR"/>
        </w:rPr>
        <w:t>71-A</w:t>
      </w:r>
      <w:r>
        <w:rPr>
          <w:b w:val="0"/>
          <w:bCs w:val="0"/>
        </w:rPr>
        <w:t xml:space="preserve">, </w:t>
      </w:r>
      <w:r>
        <w:rPr>
          <w:b w:val="0"/>
          <w:bCs w:val="0"/>
          <w:lang w:val="pt-BR"/>
        </w:rPr>
        <w:t xml:space="preserve">da Lei Orgânica do Município de Sorriso/MT, </w:t>
      </w:r>
      <w:r w:rsidRPr="002C4107">
        <w:rPr>
          <w:b w:val="0"/>
          <w:bCs w:val="0"/>
        </w:rPr>
        <w:t xml:space="preserve">encaminha para deliberação do Soberano Plenário, a seguinte Emenda </w:t>
      </w:r>
      <w:r>
        <w:rPr>
          <w:b w:val="0"/>
          <w:bCs w:val="0"/>
          <w:lang w:val="pt-BR"/>
        </w:rPr>
        <w:t xml:space="preserve">Impositiva </w:t>
      </w:r>
      <w:r w:rsidRPr="002C4107">
        <w:rPr>
          <w:b w:val="0"/>
          <w:bCs w:val="0"/>
        </w:rPr>
        <w:t xml:space="preserve">ao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CC3201">
        <w:rPr>
          <w:b w:val="0"/>
          <w:bCs w:val="0"/>
          <w:lang w:val="pt-BR"/>
        </w:rPr>
        <w:t>166/2023</w:t>
      </w:r>
      <w:r w:rsidRPr="002C4107">
        <w:rPr>
          <w:b w:val="0"/>
          <w:bCs w:val="0"/>
        </w:rPr>
        <w:t>:</w:t>
      </w:r>
    </w:p>
    <w:p w14:paraId="757D11DE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5A23639D" w14:textId="027431FF" w:rsidR="003606E3" w:rsidRPr="002C4107" w:rsidRDefault="00112531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77518">
        <w:rPr>
          <w:b w:val="0"/>
          <w:bCs w:val="0"/>
          <w:lang w:val="pt-BR"/>
        </w:rPr>
        <w:t>166/2023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>Secretaria</w:t>
      </w:r>
      <w:r w:rsidR="000150EE">
        <w:rPr>
          <w:b w:val="0"/>
          <w:bCs w:val="0"/>
          <w:lang w:val="pt-BR"/>
        </w:rPr>
        <w:t>(</w:t>
      </w:r>
      <w:r w:rsidR="005957C5">
        <w:rPr>
          <w:b w:val="0"/>
          <w:bCs w:val="0"/>
          <w:lang w:val="pt-BR"/>
        </w:rPr>
        <w:t>s</w:t>
      </w:r>
      <w:r w:rsidR="000150EE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 xml:space="preserve">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 xml:space="preserve">abaixo especificada,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E348CF">
        <w:rPr>
          <w:b w:val="0"/>
          <w:bCs w:val="0"/>
          <w:lang w:val="pt-BR"/>
        </w:rPr>
        <w:t>200.000,00 (duzentos mil reais).</w:t>
      </w:r>
    </w:p>
    <w:p w14:paraId="1AB16284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298"/>
        <w:gridCol w:w="2203"/>
        <w:gridCol w:w="1296"/>
      </w:tblGrid>
      <w:tr w:rsidR="00241C8B" w14:paraId="130BEC19" w14:textId="77777777" w:rsidTr="0050499B">
        <w:tc>
          <w:tcPr>
            <w:tcW w:w="1923" w:type="dxa"/>
            <w:vAlign w:val="center"/>
          </w:tcPr>
          <w:p w14:paraId="221D2BAF" w14:textId="77777777" w:rsidR="003E07DE" w:rsidRPr="002C4107" w:rsidRDefault="00112531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VEREADOR(A)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5421A839" w14:textId="77777777" w:rsidR="003E07DE" w:rsidRPr="002C4107" w:rsidRDefault="00112531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2A3F6FC5" w14:textId="77777777" w:rsidR="003E07DE" w:rsidRPr="002C4107" w:rsidRDefault="00112531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EAFA2F8" w14:textId="77777777" w:rsidR="003E07DE" w:rsidRPr="002C4107" w:rsidRDefault="00112531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241C8B" w14:paraId="4BCAC1DA" w14:textId="77777777" w:rsidTr="0050499B">
        <w:tc>
          <w:tcPr>
            <w:tcW w:w="1923" w:type="dxa"/>
            <w:vAlign w:val="center"/>
          </w:tcPr>
          <w:p w14:paraId="4B6D330E" w14:textId="77777777" w:rsidR="003E07DE" w:rsidRDefault="00112531" w:rsidP="003E07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/>
                <w:lang w:val="pt-BR"/>
              </w:rPr>
              <w:t>CELSO KOZAK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3869BC98" w14:textId="4B74F3E0" w:rsidR="00E348CF" w:rsidRDefault="00112531" w:rsidP="00E348C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5E0D22">
              <w:rPr>
                <w:rFonts w:eastAsia="Calibri"/>
                <w:b w:val="0"/>
                <w:bCs w:val="0"/>
                <w:lang w:val="pt-BR"/>
              </w:rPr>
              <w:t>Secretaria Municipal de</w:t>
            </w:r>
          </w:p>
          <w:p w14:paraId="374C6DDD" w14:textId="5B0DE893" w:rsidR="003E07DE" w:rsidRDefault="00112531" w:rsidP="00E348C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/>
                <w:lang w:val="pt-BR"/>
              </w:rPr>
            </w:pPr>
            <w:r w:rsidRPr="005E0D22">
              <w:rPr>
                <w:rFonts w:eastAsia="Calibri"/>
                <w:b w:val="0"/>
                <w:bCs w:val="0"/>
                <w:lang w:val="pt-BR"/>
              </w:rPr>
              <w:t>Esporte e Lazer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- SEMEL</w:t>
            </w:r>
          </w:p>
        </w:tc>
        <w:tc>
          <w:tcPr>
            <w:tcW w:w="2371" w:type="dxa"/>
            <w:shd w:val="clear" w:color="auto" w:fill="auto"/>
          </w:tcPr>
          <w:p w14:paraId="0A1F7F98" w14:textId="56E67052" w:rsidR="003E07DE" w:rsidRPr="000663F8" w:rsidRDefault="00112531" w:rsidP="00072A7C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Recurso destinado à Secretaria Municipal de</w:t>
            </w:r>
            <w:r w:rsidR="00E348CF">
              <w:rPr>
                <w:rFonts w:eastAsia="Calibri"/>
                <w:b w:val="0"/>
                <w:bCs w:val="0"/>
                <w:lang w:val="pt-BR"/>
              </w:rPr>
              <w:t xml:space="preserve"> Esporte e Lazer –</w:t>
            </w:r>
            <w:r w:rsidR="00E348CF">
              <w:rPr>
                <w:rFonts w:eastAsia="Calibri"/>
                <w:b w:val="0"/>
                <w:bCs w:val="0"/>
                <w:color w:val="000000"/>
                <w:lang w:val="pt-BR"/>
              </w:rPr>
              <w:t xml:space="preserve"> SEMEL, </w:t>
            </w:r>
            <w:r w:rsidR="00E348CF">
              <w:rPr>
                <w:rFonts w:eastAsia="Calibri"/>
                <w:b w:val="0"/>
                <w:bCs w:val="0"/>
                <w:lang w:val="pt-BR"/>
              </w:rPr>
              <w:t xml:space="preserve">para pagamento do Bolsa Atleta, instituído pela Lei Municipal n° 2.463, de 20 de abril de 2015. 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756EA88E" w14:textId="3D56FEB7" w:rsidR="0050499B" w:rsidRPr="000663F8" w:rsidRDefault="00112531" w:rsidP="0050499B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E348CF">
              <w:rPr>
                <w:rFonts w:eastAsia="Calibri"/>
                <w:b w:val="0"/>
                <w:bCs w:val="0"/>
                <w:lang w:val="pt-BR"/>
              </w:rPr>
              <w:t>200</w:t>
            </w:r>
            <w:r>
              <w:rPr>
                <w:rFonts w:eastAsia="Calibri"/>
                <w:b w:val="0"/>
                <w:bCs w:val="0"/>
                <w:color w:val="000000"/>
                <w:lang w:val="pt-BR"/>
              </w:rPr>
              <w:t>.000,00 (</w:t>
            </w:r>
            <w:r w:rsidR="00E348CF">
              <w:rPr>
                <w:rFonts w:eastAsia="Calibri"/>
                <w:b w:val="0"/>
                <w:bCs w:val="0"/>
                <w:color w:val="000000"/>
                <w:lang w:val="pt-BR"/>
              </w:rPr>
              <w:t xml:space="preserve">duzentos </w:t>
            </w:r>
            <w:r>
              <w:rPr>
                <w:rFonts w:eastAsia="Calibri"/>
                <w:b w:val="0"/>
                <w:bCs w:val="0"/>
                <w:color w:val="000000"/>
                <w:lang w:val="pt-BR"/>
              </w:rPr>
              <w:t>mil reais)</w:t>
            </w:r>
          </w:p>
          <w:p w14:paraId="31455496" w14:textId="77777777" w:rsidR="003E07DE" w:rsidRPr="002C4107" w:rsidRDefault="003E07DE" w:rsidP="00F22EC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</w:p>
        </w:tc>
      </w:tr>
    </w:tbl>
    <w:p w14:paraId="3C7BAD59" w14:textId="77777777"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6FB61169" w14:textId="1906FB9C" w:rsidR="00520115" w:rsidRPr="00E348CF" w:rsidRDefault="00112531" w:rsidP="00E348CF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06315C" w:rsidRPr="0006315C">
        <w:rPr>
          <w:b w:val="0"/>
          <w:bCs w:val="0"/>
        </w:rPr>
        <w:t>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>, retirando-se</w:t>
      </w:r>
      <w:r w:rsidR="00E348CF" w:rsidRPr="00E348CF">
        <w:rPr>
          <w:b w:val="0"/>
          <w:bCs w:val="0"/>
          <w:lang w:val="pt-BR"/>
        </w:rPr>
        <w:t xml:space="preserve"> </w:t>
      </w:r>
      <w:r w:rsidR="00E348CF" w:rsidRPr="002C4107">
        <w:rPr>
          <w:b w:val="0"/>
          <w:bCs w:val="0"/>
          <w:lang w:val="pt-BR"/>
        </w:rPr>
        <w:t xml:space="preserve">R$ </w:t>
      </w:r>
      <w:r w:rsidR="00E348CF">
        <w:rPr>
          <w:b w:val="0"/>
          <w:bCs w:val="0"/>
          <w:lang w:val="pt-BR"/>
        </w:rPr>
        <w:t>200.000,00 (duzentos mil reais</w:t>
      </w:r>
      <w:r w:rsidR="005B5831">
        <w:rPr>
          <w:b w:val="0"/>
          <w:bCs w:val="0"/>
          <w:color w:val="000000"/>
          <w:lang w:val="pt-BR"/>
        </w:rPr>
        <w:t>):</w:t>
      </w:r>
    </w:p>
    <w:p w14:paraId="36C6E06E" w14:textId="77777777" w:rsidR="007144A1" w:rsidRPr="00705CBA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69CBC66" w14:textId="77777777" w:rsidR="007144A1" w:rsidRPr="00705CBA" w:rsidRDefault="00112531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Código Redutor:</w:t>
      </w:r>
      <w:r w:rsidRPr="00705CBA">
        <w:rPr>
          <w:b w:val="0"/>
          <w:bCs w:val="0"/>
          <w:lang w:val="pt-BR"/>
        </w:rPr>
        <w:tab/>
      </w:r>
      <w:r w:rsidR="001A52D3">
        <w:rPr>
          <w:b w:val="0"/>
          <w:bCs w:val="0"/>
          <w:lang w:val="pt-BR"/>
        </w:rPr>
        <w:t>1041</w:t>
      </w:r>
    </w:p>
    <w:p w14:paraId="45F43FC4" w14:textId="77777777" w:rsidR="007144A1" w:rsidRPr="00705CBA" w:rsidRDefault="00112531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463F0A36" w14:textId="77777777" w:rsidR="007144A1" w:rsidRPr="00705CBA" w:rsidRDefault="00112531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7B778272" w14:textId="77777777" w:rsidR="007144A1" w:rsidRPr="00705CBA" w:rsidRDefault="00112531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2D43E89" w14:textId="77777777" w:rsidR="007144A1" w:rsidRPr="00705CBA" w:rsidRDefault="00112531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lastRenderedPageBreak/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136FCFA2" w14:textId="77777777" w:rsidR="007144A1" w:rsidRPr="00705CBA" w:rsidRDefault="00112531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9C28B2">
        <w:rPr>
          <w:b w:val="0"/>
          <w:bCs w:val="0"/>
          <w:lang w:val="pt-BR"/>
        </w:rPr>
        <w:t>0038</w:t>
      </w:r>
      <w:r w:rsidRPr="00705CBA">
        <w:rPr>
          <w:b w:val="0"/>
          <w:bCs w:val="0"/>
          <w:lang w:val="pt-BR"/>
        </w:rPr>
        <w:t xml:space="preserve">- </w:t>
      </w:r>
      <w:r w:rsidR="009C28B2">
        <w:rPr>
          <w:b w:val="0"/>
          <w:bCs w:val="0"/>
          <w:lang w:val="pt-BR"/>
        </w:rPr>
        <w:t>EMENDAS IMPOSITIVAS</w:t>
      </w:r>
    </w:p>
    <w:p w14:paraId="437D46BA" w14:textId="77777777" w:rsidR="007144A1" w:rsidRPr="00705CBA" w:rsidRDefault="00112531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9C28B2">
        <w:rPr>
          <w:b w:val="0"/>
          <w:bCs w:val="0"/>
          <w:lang w:val="pt-BR"/>
        </w:rPr>
        <w:t>2130</w:t>
      </w:r>
      <w:r w:rsidRPr="00705CBA">
        <w:rPr>
          <w:b w:val="0"/>
          <w:bCs w:val="0"/>
          <w:lang w:val="pt-BR"/>
        </w:rPr>
        <w:t xml:space="preserve"> – </w:t>
      </w:r>
      <w:r w:rsidR="009C28B2">
        <w:rPr>
          <w:b w:val="0"/>
          <w:bCs w:val="0"/>
          <w:lang w:val="pt-BR"/>
        </w:rPr>
        <w:t>EMENDA PARLAMENTAR IMPOSITIVA</w:t>
      </w:r>
    </w:p>
    <w:p w14:paraId="64D31BC5" w14:textId="6DA61950" w:rsidR="00E348CF" w:rsidRPr="002C4107" w:rsidRDefault="00112531" w:rsidP="00E348CF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.00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Pr="00E348CF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  <w:lang w:val="pt-BR"/>
        </w:rPr>
        <w:t xml:space="preserve">R$ </w:t>
      </w:r>
      <w:r>
        <w:rPr>
          <w:b w:val="0"/>
          <w:bCs w:val="0"/>
          <w:lang w:val="pt-BR"/>
        </w:rPr>
        <w:t>200.000,00 (duzentos mil reais).</w:t>
      </w:r>
      <w:bookmarkStart w:id="0" w:name="_GoBack"/>
      <w:bookmarkEnd w:id="0"/>
    </w:p>
    <w:p w14:paraId="380F3559" w14:textId="11DD30CE" w:rsidR="005B5831" w:rsidRPr="005B5831" w:rsidRDefault="005B5831" w:rsidP="005B5831">
      <w:pPr>
        <w:pStyle w:val="Recuodecorpodetexto"/>
        <w:ind w:left="0"/>
        <w:rPr>
          <w:b w:val="0"/>
          <w:bCs w:val="0"/>
          <w:color w:val="000000"/>
          <w:lang w:val="pt-BR"/>
        </w:rPr>
      </w:pPr>
    </w:p>
    <w:p w14:paraId="3A7E60C3" w14:textId="77777777" w:rsidR="007144A1" w:rsidRPr="00705CBA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1D52F2FB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12404E5E" w14:textId="77777777" w:rsidR="003606E3" w:rsidRPr="002C4107" w:rsidRDefault="00112531" w:rsidP="00DE7F7D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O Chefe do Poder Executivo procederá </w:t>
      </w:r>
      <w:r w:rsidR="00CE759B">
        <w:rPr>
          <w:b w:val="0"/>
          <w:bCs w:val="0"/>
        </w:rPr>
        <w:t>a</w:t>
      </w:r>
      <w:r w:rsidR="000663F8" w:rsidRPr="002C4107">
        <w:rPr>
          <w:b w:val="0"/>
          <w:bCs w:val="0"/>
        </w:rPr>
        <w:t>s</w:t>
      </w:r>
      <w:r w:rsidRPr="002C4107">
        <w:rPr>
          <w:b w:val="0"/>
          <w:bCs w:val="0"/>
        </w:rPr>
        <w:t xml:space="preserve"> alterações no Projeto de Lei nº </w:t>
      </w:r>
      <w:r w:rsidR="006C5207" w:rsidRPr="002C4107">
        <w:rPr>
          <w:b w:val="0"/>
          <w:bCs w:val="0"/>
          <w:lang w:val="pt-BR"/>
        </w:rPr>
        <w:t>1</w:t>
      </w:r>
      <w:r w:rsidR="00685306">
        <w:rPr>
          <w:b w:val="0"/>
          <w:bCs w:val="0"/>
          <w:lang w:val="pt-BR"/>
        </w:rPr>
        <w:t>66</w:t>
      </w:r>
      <w:r w:rsidR="006C5207" w:rsidRPr="002C4107">
        <w:rPr>
          <w:b w:val="0"/>
          <w:bCs w:val="0"/>
          <w:lang w:val="pt-BR"/>
        </w:rPr>
        <w:t>/</w:t>
      </w:r>
      <w:r w:rsidR="00CA4F19" w:rsidRPr="002C4107">
        <w:rPr>
          <w:b w:val="0"/>
          <w:bCs w:val="0"/>
        </w:rPr>
        <w:t>202</w:t>
      </w:r>
      <w:r w:rsidR="00685306">
        <w:rPr>
          <w:b w:val="0"/>
          <w:bCs w:val="0"/>
          <w:lang w:val="pt-BR"/>
        </w:rPr>
        <w:t>3</w:t>
      </w:r>
      <w:r w:rsidRPr="002C4107">
        <w:rPr>
          <w:b w:val="0"/>
          <w:bCs w:val="0"/>
        </w:rPr>
        <w:t xml:space="preserve">, adequando o </w:t>
      </w:r>
      <w:r w:rsidR="00414626" w:rsidRPr="002C4107">
        <w:rPr>
          <w:b w:val="0"/>
          <w:bCs w:val="0"/>
        </w:rPr>
        <w:t>Projeto de Lei e seus anexos, à E</w:t>
      </w:r>
      <w:r w:rsidRPr="002C4107">
        <w:rPr>
          <w:b w:val="0"/>
          <w:bCs w:val="0"/>
        </w:rPr>
        <w:t>menda proposta.</w:t>
      </w:r>
    </w:p>
    <w:p w14:paraId="480B350E" w14:textId="77777777" w:rsidR="003606E3" w:rsidRPr="002C4107" w:rsidRDefault="003606E3" w:rsidP="00DE7F7D">
      <w:pPr>
        <w:pStyle w:val="Recuodecorpodetexto"/>
        <w:ind w:left="0" w:firstLine="1418"/>
        <w:rPr>
          <w:b w:val="0"/>
          <w:bCs w:val="0"/>
        </w:rPr>
      </w:pPr>
    </w:p>
    <w:p w14:paraId="70FF29CF" w14:textId="1E708B23" w:rsidR="003606E3" w:rsidRDefault="00707D9C" w:rsidP="00DE7F7D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112531" w:rsidRPr="002C4107">
        <w:rPr>
          <w:bCs w:val="0"/>
        </w:rPr>
        <w:t>º</w:t>
      </w:r>
      <w:r w:rsidR="00112531" w:rsidRPr="002C4107">
        <w:rPr>
          <w:b w:val="0"/>
          <w:bCs w:val="0"/>
        </w:rPr>
        <w:t xml:space="preserve"> Esta Emenda </w:t>
      </w:r>
      <w:r w:rsidR="005B5831">
        <w:rPr>
          <w:b w:val="0"/>
          <w:bCs w:val="0"/>
          <w:lang w:val="pt-BR"/>
        </w:rPr>
        <w:t xml:space="preserve">Impositiva </w:t>
      </w:r>
      <w:r w:rsidR="00112531" w:rsidRPr="002C4107">
        <w:rPr>
          <w:b w:val="0"/>
          <w:bCs w:val="0"/>
        </w:rPr>
        <w:t>entra em vigor na data de sua publicação.</w:t>
      </w:r>
    </w:p>
    <w:p w14:paraId="07F3CE3B" w14:textId="77777777" w:rsidR="0084722F" w:rsidRPr="0084722F" w:rsidRDefault="0084722F" w:rsidP="00DE7F7D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2F3B73CB" w14:textId="77777777" w:rsidR="00EE17A9" w:rsidRPr="002C4107" w:rsidRDefault="00EE17A9" w:rsidP="00DE7F7D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16D5FBBB" w14:textId="50C58554" w:rsidR="00251CDB" w:rsidRDefault="00112531" w:rsidP="00DE7F7D">
      <w:pPr>
        <w:pStyle w:val="Recuodecorpodetexto3"/>
        <w:tabs>
          <w:tab w:val="clear" w:pos="2977"/>
        </w:tabs>
        <w:ind w:firstLine="1418"/>
        <w:rPr>
          <w:color w:val="000000"/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1816AC" w:rsidRPr="002C4107">
        <w:rPr>
          <w:sz w:val="24"/>
          <w:szCs w:val="24"/>
          <w:lang w:val="pt-BR"/>
        </w:rPr>
        <w:t xml:space="preserve"> </w:t>
      </w:r>
      <w:r w:rsidR="005B5831">
        <w:rPr>
          <w:bCs w:val="0"/>
          <w:color w:val="000000"/>
          <w:sz w:val="24"/>
          <w:szCs w:val="24"/>
          <w:lang w:val="pt-BR"/>
        </w:rPr>
        <w:t>5 de dezembro de 2023.</w:t>
      </w:r>
    </w:p>
    <w:p w14:paraId="2A26E544" w14:textId="77777777"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1361B40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03C02CE9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E87A522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4D6F5EC" w14:textId="77777777" w:rsidR="000663F8" w:rsidRDefault="00112531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CELSO KOZAK</w:t>
      </w:r>
    </w:p>
    <w:p w14:paraId="35A54038" w14:textId="77777777" w:rsidR="005B5831" w:rsidRDefault="00112531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Vereador - PSDB</w:t>
      </w:r>
    </w:p>
    <w:p w14:paraId="1F9D63E3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740DB023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4C2B2327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2DF07380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7C8BB14A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161D6224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004AB51B" w14:textId="77777777" w:rsidR="000663F8" w:rsidRDefault="00112531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14:paraId="4D127EDC" w14:textId="77777777" w:rsidR="00B60619" w:rsidRPr="002C4107" w:rsidRDefault="00112531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5999A4A6" w14:textId="77777777" w:rsidR="00B60619" w:rsidRPr="002C4107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764E5DA7" w14:textId="77777777" w:rsidR="000663F8" w:rsidRPr="006B24FF" w:rsidRDefault="000663F8" w:rsidP="000663F8">
      <w:pPr>
        <w:pStyle w:val="NCNormalCentralizado"/>
        <w:jc w:val="both"/>
        <w:rPr>
          <w:color w:val="auto"/>
          <w:sz w:val="24"/>
          <w:szCs w:val="24"/>
        </w:rPr>
      </w:pPr>
    </w:p>
    <w:p w14:paraId="2E2B4EB9" w14:textId="453888B6" w:rsidR="005311E9" w:rsidRDefault="00112531" w:rsidP="00DE7F7D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Emenda Impositiva proposta </w:t>
      </w:r>
      <w:r w:rsidR="00E348CF">
        <w:rPr>
          <w:color w:val="000000"/>
          <w:sz w:val="24"/>
          <w:szCs w:val="24"/>
        </w:rPr>
        <w:t xml:space="preserve">no valor de R$ 200.000,00 (duzentos mil reais), irá possibilitar a criação de uma política pública de incentivo aos talentos locais do esporte, possibilitando assim a aplicação da Lei Municipal n° </w:t>
      </w:r>
      <w:r w:rsidR="00E348CF" w:rsidRPr="00E348CF">
        <w:rPr>
          <w:rFonts w:eastAsia="Calibri"/>
          <w:sz w:val="24"/>
          <w:szCs w:val="24"/>
        </w:rPr>
        <w:t>2.463, de 20 de abril de 2015.</w:t>
      </w:r>
    </w:p>
    <w:p w14:paraId="55379ED3" w14:textId="77777777" w:rsidR="005311E9" w:rsidRPr="00A13C6E" w:rsidRDefault="005311E9" w:rsidP="00DE7F7D">
      <w:pPr>
        <w:jc w:val="both"/>
        <w:rPr>
          <w:color w:val="000000"/>
          <w:sz w:val="24"/>
          <w:szCs w:val="24"/>
        </w:rPr>
      </w:pPr>
    </w:p>
    <w:p w14:paraId="6AAEFA84" w14:textId="06B5EF15" w:rsidR="00A13C6E" w:rsidRDefault="00112531" w:rsidP="00DE7F7D">
      <w:pPr>
        <w:ind w:firstLine="1418"/>
        <w:jc w:val="both"/>
        <w:rPr>
          <w:color w:val="000000"/>
          <w:sz w:val="24"/>
          <w:szCs w:val="24"/>
        </w:rPr>
      </w:pPr>
      <w:r w:rsidRPr="00A13C6E">
        <w:rPr>
          <w:color w:val="000000"/>
          <w:sz w:val="24"/>
          <w:szCs w:val="24"/>
        </w:rPr>
        <w:t xml:space="preserve">Considerando que, o programa Atletas do Futuro foi criado no ano de 2007 e </w:t>
      </w:r>
      <w:r>
        <w:rPr>
          <w:color w:val="000000"/>
          <w:sz w:val="24"/>
          <w:szCs w:val="24"/>
        </w:rPr>
        <w:t>visa,</w:t>
      </w:r>
      <w:r w:rsidRPr="00615B80">
        <w:rPr>
          <w:color w:val="000000"/>
          <w:sz w:val="24"/>
          <w:szCs w:val="24"/>
        </w:rPr>
        <w:t xml:space="preserve"> incentivar o desenvolvimento esportivo dos estudantes-atletas do Município de Sorriso e nortear-se-á pelos seguintes objetivos:</w:t>
      </w:r>
    </w:p>
    <w:p w14:paraId="2F0CD3BC" w14:textId="77777777" w:rsidR="00A13C6E" w:rsidRPr="00615B80" w:rsidRDefault="00A13C6E" w:rsidP="00DE7F7D">
      <w:pPr>
        <w:ind w:firstLine="1418"/>
        <w:jc w:val="both"/>
        <w:rPr>
          <w:sz w:val="24"/>
          <w:szCs w:val="24"/>
        </w:rPr>
      </w:pPr>
    </w:p>
    <w:p w14:paraId="55CD7883" w14:textId="77777777" w:rsidR="00A13C6E" w:rsidRPr="00615B80" w:rsidRDefault="00112531" w:rsidP="00DE7F7D">
      <w:pPr>
        <w:numPr>
          <w:ilvl w:val="0"/>
          <w:numId w:val="2"/>
        </w:numPr>
        <w:ind w:firstLine="1134"/>
        <w:jc w:val="both"/>
        <w:textAlignment w:val="baseline"/>
        <w:rPr>
          <w:color w:val="000000"/>
          <w:sz w:val="24"/>
          <w:szCs w:val="24"/>
        </w:rPr>
      </w:pPr>
      <w:r w:rsidRPr="00615B80">
        <w:rPr>
          <w:color w:val="000000"/>
          <w:sz w:val="24"/>
          <w:szCs w:val="24"/>
        </w:rPr>
        <w:t>Incentivar os estudantes-atletas de diferentes modalidades esportivas, com destaque em competições de nível estadual, nacional e até internacional.</w:t>
      </w:r>
    </w:p>
    <w:p w14:paraId="46951C45" w14:textId="77777777" w:rsidR="00A13C6E" w:rsidRPr="00615B80" w:rsidRDefault="00112531" w:rsidP="00DE7F7D">
      <w:pPr>
        <w:numPr>
          <w:ilvl w:val="0"/>
          <w:numId w:val="2"/>
        </w:numPr>
        <w:ind w:firstLine="1134"/>
        <w:jc w:val="both"/>
        <w:textAlignment w:val="baseline"/>
        <w:rPr>
          <w:color w:val="000000"/>
          <w:sz w:val="24"/>
          <w:szCs w:val="24"/>
        </w:rPr>
      </w:pPr>
      <w:r w:rsidRPr="00615B80">
        <w:rPr>
          <w:color w:val="000000"/>
          <w:sz w:val="24"/>
          <w:szCs w:val="24"/>
        </w:rPr>
        <w:t>Proporcionar aos estudantes-atletas, praticantes de modalidades esportivas diversas, oportunidade de aperfeiçoar o seu desempenho através de ajuda de custo, continuando os treinamentos esportivos.</w:t>
      </w:r>
    </w:p>
    <w:p w14:paraId="616A655F" w14:textId="77777777" w:rsidR="00A13C6E" w:rsidRPr="00615B80" w:rsidRDefault="00112531" w:rsidP="00DE7F7D">
      <w:pPr>
        <w:numPr>
          <w:ilvl w:val="0"/>
          <w:numId w:val="2"/>
        </w:numPr>
        <w:ind w:firstLine="1134"/>
        <w:jc w:val="both"/>
        <w:textAlignment w:val="baseline"/>
        <w:rPr>
          <w:color w:val="000000"/>
          <w:sz w:val="24"/>
          <w:szCs w:val="24"/>
        </w:rPr>
      </w:pPr>
      <w:r w:rsidRPr="00615B80">
        <w:rPr>
          <w:color w:val="000000"/>
          <w:sz w:val="24"/>
          <w:szCs w:val="24"/>
        </w:rPr>
        <w:t xml:space="preserve">Premiar os estudantes-atletas que se destacarem, por seu talento esportivo, pela sua dedicação ao esporte e pela sua </w:t>
      </w:r>
      <w:r w:rsidRPr="00480C1C">
        <w:rPr>
          <w:b/>
          <w:bCs/>
          <w:color w:val="000000"/>
          <w:sz w:val="24"/>
          <w:szCs w:val="24"/>
        </w:rPr>
        <w:t>situação de vulnerabilidade social</w:t>
      </w:r>
      <w:r w:rsidRPr="00615B80">
        <w:rPr>
          <w:color w:val="000000"/>
          <w:sz w:val="24"/>
          <w:szCs w:val="24"/>
        </w:rPr>
        <w:t>.</w:t>
      </w:r>
    </w:p>
    <w:p w14:paraId="49BFD357" w14:textId="77777777" w:rsidR="00A13C6E" w:rsidRPr="00615B80" w:rsidRDefault="00A13C6E" w:rsidP="00DE7F7D">
      <w:pPr>
        <w:jc w:val="both"/>
        <w:rPr>
          <w:sz w:val="24"/>
          <w:szCs w:val="24"/>
        </w:rPr>
      </w:pPr>
    </w:p>
    <w:p w14:paraId="678138D3" w14:textId="4498C7CC" w:rsidR="00A13C6E" w:rsidRPr="00A13C6E" w:rsidRDefault="00112531" w:rsidP="00DE7F7D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Considerando que, o Programa Bolsa Atleta, </w:t>
      </w:r>
      <w:r w:rsidRPr="00A13C6E">
        <w:rPr>
          <w:color w:val="000000"/>
          <w:sz w:val="24"/>
          <w:szCs w:val="24"/>
        </w:rPr>
        <w:t>tem revelado muitos talentos no esporte que se destacam a nível nacional e até internacional.</w:t>
      </w:r>
    </w:p>
    <w:p w14:paraId="706B93F6" w14:textId="77777777" w:rsidR="005311E9" w:rsidRDefault="005311E9" w:rsidP="00DE7F7D">
      <w:pPr>
        <w:jc w:val="both"/>
        <w:rPr>
          <w:sz w:val="24"/>
          <w:szCs w:val="24"/>
        </w:rPr>
      </w:pPr>
    </w:p>
    <w:p w14:paraId="21F8642B" w14:textId="6528FC7F" w:rsidR="000663F8" w:rsidRPr="006B24FF" w:rsidRDefault="00112531" w:rsidP="00DE7F7D">
      <w:pPr>
        <w:ind w:firstLine="1418"/>
        <w:jc w:val="both"/>
        <w:rPr>
          <w:color w:val="000000"/>
          <w:sz w:val="24"/>
          <w:szCs w:val="24"/>
        </w:rPr>
      </w:pPr>
      <w:r w:rsidRPr="006B24FF">
        <w:rPr>
          <w:sz w:val="24"/>
          <w:szCs w:val="24"/>
        </w:rPr>
        <w:t>Desta forma, solicitamos o apoio</w:t>
      </w:r>
      <w:r>
        <w:rPr>
          <w:sz w:val="24"/>
          <w:szCs w:val="24"/>
        </w:rPr>
        <w:t xml:space="preserve"> dos nobres E</w:t>
      </w:r>
      <w:r w:rsidRPr="006B24FF">
        <w:rPr>
          <w:sz w:val="24"/>
          <w:szCs w:val="24"/>
        </w:rPr>
        <w:t>dis em deliberar favoravelmente a presente propositura.</w:t>
      </w:r>
    </w:p>
    <w:p w14:paraId="51278D2D" w14:textId="77777777" w:rsidR="002C4107" w:rsidRPr="002C4107" w:rsidRDefault="002C4107" w:rsidP="00DE7F7D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14:paraId="755FE317" w14:textId="77777777" w:rsidR="003606E3" w:rsidRPr="002C4107" w:rsidRDefault="003606E3" w:rsidP="00DE7F7D">
      <w:pPr>
        <w:pStyle w:val="NCNormalCentralizado"/>
        <w:jc w:val="both"/>
        <w:rPr>
          <w:color w:val="auto"/>
          <w:sz w:val="24"/>
          <w:szCs w:val="24"/>
        </w:rPr>
      </w:pPr>
    </w:p>
    <w:p w14:paraId="7A97F132" w14:textId="5F496ADB" w:rsidR="006B3F7F" w:rsidRPr="005311E9" w:rsidRDefault="00112531" w:rsidP="00DE7F7D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Pr="002C4107">
        <w:rPr>
          <w:sz w:val="24"/>
          <w:szCs w:val="24"/>
          <w:lang w:val="pt-BR"/>
        </w:rPr>
        <w:t xml:space="preserve"> </w:t>
      </w:r>
      <w:r w:rsidR="005311E9" w:rsidRPr="005311E9">
        <w:rPr>
          <w:bCs w:val="0"/>
          <w:color w:val="000000" w:themeColor="text1"/>
          <w:sz w:val="24"/>
          <w:szCs w:val="24"/>
          <w:lang w:val="pt-BR"/>
        </w:rPr>
        <w:t>5 de dezembro de 2023.</w:t>
      </w:r>
    </w:p>
    <w:p w14:paraId="320D1782" w14:textId="77777777" w:rsidR="0084722F" w:rsidRPr="002C4107" w:rsidRDefault="0084722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3B4B91F2" w14:textId="77777777" w:rsidR="0084722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5D2AC1D6" w14:textId="1E953B90" w:rsidR="0084722F" w:rsidRDefault="0084722F" w:rsidP="00CA670E">
      <w:pPr>
        <w:pStyle w:val="Recuodecorpodetexto3"/>
        <w:tabs>
          <w:tab w:val="clear" w:pos="2977"/>
        </w:tabs>
        <w:ind w:firstLine="0"/>
        <w:jc w:val="center"/>
        <w:rPr>
          <w:b/>
          <w:color w:val="000000" w:themeColor="text1"/>
          <w:sz w:val="24"/>
          <w:szCs w:val="24"/>
          <w:lang w:val="pt-BR"/>
        </w:rPr>
      </w:pPr>
    </w:p>
    <w:p w14:paraId="5E1ABB48" w14:textId="77777777" w:rsidR="00DE7F7D" w:rsidRPr="005311E9" w:rsidRDefault="00DE7F7D" w:rsidP="00CA670E">
      <w:pPr>
        <w:pStyle w:val="Recuodecorpodetexto3"/>
        <w:tabs>
          <w:tab w:val="clear" w:pos="2977"/>
        </w:tabs>
        <w:ind w:firstLine="0"/>
        <w:jc w:val="center"/>
        <w:rPr>
          <w:b/>
          <w:color w:val="000000" w:themeColor="text1"/>
          <w:sz w:val="24"/>
          <w:szCs w:val="24"/>
          <w:lang w:val="pt-BR"/>
        </w:rPr>
      </w:pPr>
    </w:p>
    <w:p w14:paraId="5C62026B" w14:textId="2E24D978" w:rsidR="0084722F" w:rsidRPr="005311E9" w:rsidRDefault="00112531" w:rsidP="005311E9">
      <w:pPr>
        <w:pStyle w:val="Recuodecorpodetexto3"/>
        <w:tabs>
          <w:tab w:val="clear" w:pos="2977"/>
        </w:tabs>
        <w:ind w:firstLine="0"/>
        <w:jc w:val="center"/>
        <w:rPr>
          <w:b/>
          <w:color w:val="000000" w:themeColor="text1"/>
          <w:sz w:val="24"/>
          <w:szCs w:val="24"/>
          <w:lang w:val="pt-BR"/>
        </w:rPr>
      </w:pPr>
      <w:r w:rsidRPr="005311E9">
        <w:rPr>
          <w:b/>
          <w:color w:val="000000" w:themeColor="text1"/>
          <w:sz w:val="24"/>
          <w:szCs w:val="24"/>
          <w:lang w:val="pt-BR"/>
        </w:rPr>
        <w:t>CELSO KOZAK</w:t>
      </w:r>
    </w:p>
    <w:p w14:paraId="5E09C1E4" w14:textId="39B35DB9" w:rsidR="005311E9" w:rsidRPr="005311E9" w:rsidRDefault="00112531" w:rsidP="005311E9">
      <w:pPr>
        <w:pStyle w:val="Recuodecorpodetexto3"/>
        <w:tabs>
          <w:tab w:val="clear" w:pos="2977"/>
        </w:tabs>
        <w:ind w:firstLine="0"/>
        <w:jc w:val="center"/>
        <w:rPr>
          <w:b/>
          <w:color w:val="000000" w:themeColor="text1"/>
          <w:sz w:val="24"/>
          <w:szCs w:val="24"/>
          <w:lang w:val="pt-BR"/>
        </w:rPr>
      </w:pPr>
      <w:r w:rsidRPr="005311E9">
        <w:rPr>
          <w:b/>
          <w:color w:val="000000" w:themeColor="text1"/>
          <w:sz w:val="24"/>
          <w:szCs w:val="24"/>
          <w:lang w:val="pt-BR"/>
        </w:rPr>
        <w:t>Vereador PSDB</w:t>
      </w:r>
    </w:p>
    <w:p w14:paraId="3703B13E" w14:textId="77777777" w:rsidR="00C55537" w:rsidRDefault="00C55537" w:rsidP="00CA670E">
      <w:pPr>
        <w:pStyle w:val="NCNormalCentralizado"/>
        <w:rPr>
          <w:sz w:val="24"/>
          <w:szCs w:val="24"/>
        </w:rPr>
      </w:pPr>
    </w:p>
    <w:p w14:paraId="1D8F77E0" w14:textId="77777777" w:rsidR="005311E9" w:rsidRDefault="005311E9" w:rsidP="00CA670E">
      <w:pPr>
        <w:pStyle w:val="NCNormalCentralizado"/>
        <w:rPr>
          <w:sz w:val="24"/>
          <w:szCs w:val="24"/>
        </w:rPr>
      </w:pPr>
    </w:p>
    <w:p w14:paraId="706BDBFD" w14:textId="77777777" w:rsidR="005311E9" w:rsidRDefault="005311E9" w:rsidP="00CA670E">
      <w:pPr>
        <w:pStyle w:val="NCNormalCentralizado"/>
        <w:rPr>
          <w:sz w:val="24"/>
          <w:szCs w:val="24"/>
        </w:rPr>
      </w:pPr>
    </w:p>
    <w:p w14:paraId="54DB2898" w14:textId="77777777" w:rsidR="005311E9" w:rsidRDefault="005311E9" w:rsidP="00CA670E">
      <w:pPr>
        <w:pStyle w:val="NCNormalCentralizado"/>
        <w:rPr>
          <w:sz w:val="24"/>
          <w:szCs w:val="24"/>
        </w:rPr>
      </w:pPr>
    </w:p>
    <w:p w14:paraId="04F6FC55" w14:textId="77777777" w:rsidR="005311E9" w:rsidRDefault="005311E9" w:rsidP="00CA670E">
      <w:pPr>
        <w:pStyle w:val="NCNormalCentralizado"/>
        <w:rPr>
          <w:sz w:val="24"/>
          <w:szCs w:val="24"/>
        </w:rPr>
      </w:pPr>
    </w:p>
    <w:p w14:paraId="7CCA76E6" w14:textId="77777777" w:rsidR="005311E9" w:rsidRDefault="005311E9" w:rsidP="00CA670E">
      <w:pPr>
        <w:pStyle w:val="NCNormalCentralizado"/>
        <w:rPr>
          <w:sz w:val="24"/>
          <w:szCs w:val="24"/>
        </w:rPr>
      </w:pPr>
    </w:p>
    <w:p w14:paraId="042410DE" w14:textId="77777777" w:rsidR="005311E9" w:rsidRDefault="005311E9" w:rsidP="00CA670E">
      <w:pPr>
        <w:pStyle w:val="NCNormalCentralizado"/>
        <w:rPr>
          <w:sz w:val="24"/>
          <w:szCs w:val="24"/>
        </w:rPr>
      </w:pPr>
    </w:p>
    <w:p w14:paraId="1FBB739A" w14:textId="77777777" w:rsidR="005311E9" w:rsidRDefault="005311E9" w:rsidP="00A13C6E">
      <w:pPr>
        <w:pStyle w:val="NCNormalCentralizado"/>
        <w:jc w:val="left"/>
        <w:rPr>
          <w:sz w:val="24"/>
          <w:szCs w:val="24"/>
        </w:rPr>
      </w:pPr>
    </w:p>
    <w:p w14:paraId="62AC0C0B" w14:textId="77777777" w:rsidR="005311E9" w:rsidRDefault="005311E9" w:rsidP="00CA670E">
      <w:pPr>
        <w:pStyle w:val="NCNormalCentralizado"/>
        <w:rPr>
          <w:sz w:val="24"/>
          <w:szCs w:val="24"/>
        </w:rPr>
      </w:pPr>
    </w:p>
    <w:sectPr w:rsidR="005311E9" w:rsidSect="00DE7F7D">
      <w:headerReference w:type="default" r:id="rId7"/>
      <w:pgSz w:w="12240" w:h="15840"/>
      <w:pgMar w:top="2269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8AEA6" w14:textId="77777777" w:rsidR="009758C4" w:rsidRDefault="009758C4">
      <w:r>
        <w:separator/>
      </w:r>
    </w:p>
  </w:endnote>
  <w:endnote w:type="continuationSeparator" w:id="0">
    <w:p w14:paraId="06752975" w14:textId="77777777" w:rsidR="009758C4" w:rsidRDefault="0097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F5320" w14:textId="77777777" w:rsidR="009758C4" w:rsidRDefault="009758C4">
      <w:r>
        <w:separator/>
      </w:r>
    </w:p>
  </w:footnote>
  <w:footnote w:type="continuationSeparator" w:id="0">
    <w:p w14:paraId="5B509967" w14:textId="77777777" w:rsidR="009758C4" w:rsidRDefault="00975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DA13" w14:textId="77777777" w:rsidR="005839A1" w:rsidRDefault="005839A1">
    <w:pPr>
      <w:jc w:val="center"/>
      <w:rPr>
        <w:b/>
        <w:sz w:val="28"/>
      </w:rPr>
    </w:pPr>
  </w:p>
  <w:p w14:paraId="589CE4BD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27A4"/>
    <w:multiLevelType w:val="multilevel"/>
    <w:tmpl w:val="F8F2F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C24FC2"/>
    <w:multiLevelType w:val="hybridMultilevel"/>
    <w:tmpl w:val="7C044D3E"/>
    <w:lvl w:ilvl="0" w:tplc="43B85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32D7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503A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24D7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5427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F8DC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CC3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6CE3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C46F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4EDF"/>
    <w:rsid w:val="000150EE"/>
    <w:rsid w:val="000215FF"/>
    <w:rsid w:val="00030553"/>
    <w:rsid w:val="000340A9"/>
    <w:rsid w:val="00036D20"/>
    <w:rsid w:val="00040509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1004BD"/>
    <w:rsid w:val="00112531"/>
    <w:rsid w:val="0012359C"/>
    <w:rsid w:val="00127841"/>
    <w:rsid w:val="00136D1E"/>
    <w:rsid w:val="001501CC"/>
    <w:rsid w:val="0015390E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A52D3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1C8B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52E8"/>
    <w:rsid w:val="00322EC6"/>
    <w:rsid w:val="003240C4"/>
    <w:rsid w:val="0032557D"/>
    <w:rsid w:val="00346319"/>
    <w:rsid w:val="003524B5"/>
    <w:rsid w:val="003554DF"/>
    <w:rsid w:val="003606E3"/>
    <w:rsid w:val="00362600"/>
    <w:rsid w:val="00364EB3"/>
    <w:rsid w:val="00381763"/>
    <w:rsid w:val="00397163"/>
    <w:rsid w:val="003A2943"/>
    <w:rsid w:val="003B08D0"/>
    <w:rsid w:val="003B1C53"/>
    <w:rsid w:val="003B1E53"/>
    <w:rsid w:val="003B76DF"/>
    <w:rsid w:val="003D55E2"/>
    <w:rsid w:val="003D6582"/>
    <w:rsid w:val="003E07DE"/>
    <w:rsid w:val="003E4007"/>
    <w:rsid w:val="003E571E"/>
    <w:rsid w:val="004037F0"/>
    <w:rsid w:val="004070C9"/>
    <w:rsid w:val="004076DD"/>
    <w:rsid w:val="00414626"/>
    <w:rsid w:val="0043432B"/>
    <w:rsid w:val="0044483A"/>
    <w:rsid w:val="00456F0A"/>
    <w:rsid w:val="00463FA6"/>
    <w:rsid w:val="004677DF"/>
    <w:rsid w:val="00474027"/>
    <w:rsid w:val="00480C1C"/>
    <w:rsid w:val="00481AD0"/>
    <w:rsid w:val="00482C8B"/>
    <w:rsid w:val="00483C82"/>
    <w:rsid w:val="00496408"/>
    <w:rsid w:val="004C2AC8"/>
    <w:rsid w:val="004C52CB"/>
    <w:rsid w:val="004D187C"/>
    <w:rsid w:val="004D5C87"/>
    <w:rsid w:val="004E099C"/>
    <w:rsid w:val="0050228F"/>
    <w:rsid w:val="0050499B"/>
    <w:rsid w:val="00510F99"/>
    <w:rsid w:val="00511A4D"/>
    <w:rsid w:val="00520115"/>
    <w:rsid w:val="005311E9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B3D77"/>
    <w:rsid w:val="005B567B"/>
    <w:rsid w:val="005B5831"/>
    <w:rsid w:val="005C06C5"/>
    <w:rsid w:val="005C1703"/>
    <w:rsid w:val="005C7CD8"/>
    <w:rsid w:val="005D0C0C"/>
    <w:rsid w:val="005E0D22"/>
    <w:rsid w:val="005F7914"/>
    <w:rsid w:val="00615B80"/>
    <w:rsid w:val="00625950"/>
    <w:rsid w:val="00625AF3"/>
    <w:rsid w:val="0062695D"/>
    <w:rsid w:val="00636A5E"/>
    <w:rsid w:val="00647D7A"/>
    <w:rsid w:val="00650884"/>
    <w:rsid w:val="0065598D"/>
    <w:rsid w:val="006759DB"/>
    <w:rsid w:val="00685306"/>
    <w:rsid w:val="006912AE"/>
    <w:rsid w:val="0069396F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1696"/>
    <w:rsid w:val="00756A41"/>
    <w:rsid w:val="00775E80"/>
    <w:rsid w:val="00777518"/>
    <w:rsid w:val="0078182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24627"/>
    <w:rsid w:val="008436EE"/>
    <w:rsid w:val="008457CA"/>
    <w:rsid w:val="0084722F"/>
    <w:rsid w:val="00850C84"/>
    <w:rsid w:val="00852B21"/>
    <w:rsid w:val="00853516"/>
    <w:rsid w:val="00856B41"/>
    <w:rsid w:val="008655C0"/>
    <w:rsid w:val="008830F6"/>
    <w:rsid w:val="00891D88"/>
    <w:rsid w:val="008B2337"/>
    <w:rsid w:val="008E1698"/>
    <w:rsid w:val="008E1BDC"/>
    <w:rsid w:val="00902E10"/>
    <w:rsid w:val="00904A06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8C4"/>
    <w:rsid w:val="00975915"/>
    <w:rsid w:val="009851FC"/>
    <w:rsid w:val="00986D46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A02A3B"/>
    <w:rsid w:val="00A1073B"/>
    <w:rsid w:val="00A13C6E"/>
    <w:rsid w:val="00A179C7"/>
    <w:rsid w:val="00A235B1"/>
    <w:rsid w:val="00A23B16"/>
    <w:rsid w:val="00A36626"/>
    <w:rsid w:val="00A41CDD"/>
    <w:rsid w:val="00A42016"/>
    <w:rsid w:val="00A5088D"/>
    <w:rsid w:val="00A52DED"/>
    <w:rsid w:val="00A606B8"/>
    <w:rsid w:val="00A63B04"/>
    <w:rsid w:val="00A67F62"/>
    <w:rsid w:val="00A90DE3"/>
    <w:rsid w:val="00AB1721"/>
    <w:rsid w:val="00AB3AAD"/>
    <w:rsid w:val="00AB55EE"/>
    <w:rsid w:val="00AB56CF"/>
    <w:rsid w:val="00AC7C89"/>
    <w:rsid w:val="00AE0984"/>
    <w:rsid w:val="00AE136C"/>
    <w:rsid w:val="00AE2EB7"/>
    <w:rsid w:val="00AF4B50"/>
    <w:rsid w:val="00B166A7"/>
    <w:rsid w:val="00B166AB"/>
    <w:rsid w:val="00B5671E"/>
    <w:rsid w:val="00B60619"/>
    <w:rsid w:val="00B60A28"/>
    <w:rsid w:val="00B63B43"/>
    <w:rsid w:val="00B7445D"/>
    <w:rsid w:val="00B923B9"/>
    <w:rsid w:val="00B95039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6DF4"/>
    <w:rsid w:val="00C47027"/>
    <w:rsid w:val="00C55537"/>
    <w:rsid w:val="00C627A0"/>
    <w:rsid w:val="00C6290C"/>
    <w:rsid w:val="00C7230F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C3201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3DF7"/>
    <w:rsid w:val="00D83498"/>
    <w:rsid w:val="00D846DC"/>
    <w:rsid w:val="00D87F62"/>
    <w:rsid w:val="00D91406"/>
    <w:rsid w:val="00D95A3F"/>
    <w:rsid w:val="00D97483"/>
    <w:rsid w:val="00DB0D2D"/>
    <w:rsid w:val="00DB2E81"/>
    <w:rsid w:val="00DB4458"/>
    <w:rsid w:val="00DB5DC4"/>
    <w:rsid w:val="00DB6853"/>
    <w:rsid w:val="00DC721A"/>
    <w:rsid w:val="00DD0D92"/>
    <w:rsid w:val="00DE725D"/>
    <w:rsid w:val="00DE7F7D"/>
    <w:rsid w:val="00DF4F30"/>
    <w:rsid w:val="00DF7217"/>
    <w:rsid w:val="00E026DF"/>
    <w:rsid w:val="00E03489"/>
    <w:rsid w:val="00E20D0A"/>
    <w:rsid w:val="00E21E32"/>
    <w:rsid w:val="00E302AD"/>
    <w:rsid w:val="00E348CF"/>
    <w:rsid w:val="00E507AC"/>
    <w:rsid w:val="00E62271"/>
    <w:rsid w:val="00E67C09"/>
    <w:rsid w:val="00E67F39"/>
    <w:rsid w:val="00E703EB"/>
    <w:rsid w:val="00E81823"/>
    <w:rsid w:val="00E86C70"/>
    <w:rsid w:val="00E86F23"/>
    <w:rsid w:val="00E874F5"/>
    <w:rsid w:val="00E87710"/>
    <w:rsid w:val="00E87D26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7127"/>
    <w:rsid w:val="00F46A5A"/>
    <w:rsid w:val="00F55854"/>
    <w:rsid w:val="00F638E9"/>
    <w:rsid w:val="00F727B7"/>
    <w:rsid w:val="00F87892"/>
    <w:rsid w:val="00FC0681"/>
    <w:rsid w:val="00FC5ADF"/>
    <w:rsid w:val="00FC6849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08AEC9"/>
  <w15:chartTrackingRefBased/>
  <w15:docId w15:val="{602EF42C-9577-471E-A0FF-2A488B9E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ecxmsonormal">
    <w:name w:val="ecxmsonormal"/>
    <w:basedOn w:val="Normal"/>
    <w:rsid w:val="00A13C6E"/>
    <w:pPr>
      <w:spacing w:after="32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528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Timoteo</cp:lastModifiedBy>
  <cp:revision>7</cp:revision>
  <cp:lastPrinted>2023-12-07T11:42:00Z</cp:lastPrinted>
  <dcterms:created xsi:type="dcterms:W3CDTF">2023-12-05T12:39:00Z</dcterms:created>
  <dcterms:modified xsi:type="dcterms:W3CDTF">2023-12-11T12:46:00Z</dcterms:modified>
</cp:coreProperties>
</file>