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6313" w14:textId="61750BC1" w:rsidR="00BA12D4" w:rsidRDefault="00546F1D" w:rsidP="00BA12D4">
      <w:pPr>
        <w:spacing w:after="0" w:line="240" w:lineRule="auto"/>
        <w:ind w:left="3402"/>
        <w:rPr>
          <w:sz w:val="22"/>
        </w:rPr>
      </w:pPr>
      <w:r>
        <w:rPr>
          <w:b/>
          <w:sz w:val="22"/>
        </w:rPr>
        <w:t>INDICAÇÃO N° 1151</w:t>
      </w:r>
      <w:r>
        <w:rPr>
          <w:b/>
          <w:sz w:val="22"/>
        </w:rPr>
        <w:t>/202</w:t>
      </w:r>
      <w:r w:rsidR="00C46C1D">
        <w:rPr>
          <w:b/>
          <w:sz w:val="22"/>
        </w:rPr>
        <w:t>3</w:t>
      </w:r>
    </w:p>
    <w:p w14:paraId="23CC8960" w14:textId="6250E625" w:rsidR="00BA12D4" w:rsidRDefault="00BA12D4" w:rsidP="00BA12D4">
      <w:pPr>
        <w:spacing w:after="0" w:line="240" w:lineRule="auto"/>
        <w:rPr>
          <w:b/>
          <w:sz w:val="22"/>
        </w:rPr>
      </w:pPr>
    </w:p>
    <w:p w14:paraId="5499FD05" w14:textId="77777777" w:rsidR="00546F1D" w:rsidRDefault="00546F1D" w:rsidP="00BA12D4">
      <w:pPr>
        <w:spacing w:after="0" w:line="240" w:lineRule="auto"/>
        <w:rPr>
          <w:b/>
          <w:sz w:val="22"/>
        </w:rPr>
      </w:pPr>
    </w:p>
    <w:p w14:paraId="78BEE790" w14:textId="4977DE5B" w:rsidR="00BA12D4" w:rsidRDefault="00546F1D" w:rsidP="00BA12D4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NOVAS SALAS DE AULA E A</w:t>
      </w:r>
      <w:r>
        <w:rPr>
          <w:b/>
          <w:sz w:val="22"/>
        </w:rPr>
        <w:t xml:space="preserve"> REALIZAÇÃO DE REFORMA GERAL DO CENTRO MUNICIPAL DE EDUCAÇÃO INFANTIL DE SORRISO – CEMEIS SÃO DOMINGOS, NO MUNICÍPIO DE SORRISO-MT.</w:t>
      </w:r>
    </w:p>
    <w:p w14:paraId="4EC66849" w14:textId="328C9204" w:rsidR="00BA12D4" w:rsidRDefault="00BA12D4" w:rsidP="00BA12D4">
      <w:pPr>
        <w:spacing w:after="0" w:line="240" w:lineRule="auto"/>
        <w:ind w:left="3402"/>
        <w:jc w:val="both"/>
        <w:rPr>
          <w:b/>
          <w:sz w:val="22"/>
        </w:rPr>
      </w:pPr>
    </w:p>
    <w:p w14:paraId="55CA7E31" w14:textId="77777777" w:rsidR="00546F1D" w:rsidRDefault="00546F1D" w:rsidP="00BA12D4">
      <w:pPr>
        <w:spacing w:after="0" w:line="240" w:lineRule="auto"/>
        <w:ind w:left="3402"/>
        <w:jc w:val="both"/>
        <w:rPr>
          <w:b/>
          <w:sz w:val="22"/>
        </w:rPr>
      </w:pPr>
    </w:p>
    <w:p w14:paraId="2C9BA4CB" w14:textId="4F92950B" w:rsidR="00BA12D4" w:rsidRDefault="00546F1D" w:rsidP="00BA12D4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</w:t>
      </w:r>
      <w:r w:rsidR="00C46C1D"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Lafin, Prefeito Municipal, a </w:t>
      </w:r>
      <w:r>
        <w:rPr>
          <w:rStyle w:val="Forte"/>
          <w:color w:val="000000"/>
          <w:sz w:val="22"/>
        </w:rPr>
        <w:t>Secretaria Municipal de Educação e a Secretaria Municipal de Obras e Serv</w:t>
      </w:r>
      <w:r>
        <w:rPr>
          <w:rStyle w:val="Forte"/>
          <w:color w:val="000000"/>
          <w:sz w:val="22"/>
        </w:rPr>
        <w:t>iços Públicos</w:t>
      </w:r>
      <w:r>
        <w:rPr>
          <w:color w:val="000000" w:themeColor="text1"/>
          <w:sz w:val="22"/>
        </w:rPr>
        <w:t xml:space="preserve">, </w:t>
      </w:r>
      <w:r>
        <w:rPr>
          <w:b/>
          <w:sz w:val="22"/>
        </w:rPr>
        <w:t>versando sobre a necessidade de que sejam construídas novas salas de aula e realização de reforma geral do Centro Municipal de Educação Infantil de Sorriso - CEMEIS São Domi</w:t>
      </w:r>
      <w:r w:rsidR="00C46C1D">
        <w:rPr>
          <w:b/>
          <w:sz w:val="22"/>
        </w:rPr>
        <w:t>n</w:t>
      </w:r>
      <w:r>
        <w:rPr>
          <w:b/>
          <w:sz w:val="22"/>
        </w:rPr>
        <w:t>gos, no Município de Sorriso-MT.</w:t>
      </w:r>
    </w:p>
    <w:p w14:paraId="6A0DC547" w14:textId="5457F65D" w:rsidR="00BA12D4" w:rsidRDefault="00BA12D4" w:rsidP="00BA12D4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14:paraId="4D934273" w14:textId="77777777" w:rsidR="00546F1D" w:rsidRDefault="00546F1D" w:rsidP="00BA12D4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14:paraId="2D562436" w14:textId="77777777" w:rsidR="00BA12D4" w:rsidRDefault="00546F1D" w:rsidP="00BA12D4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5CB80947" w14:textId="77777777"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14:paraId="1B48C495" w14:textId="77777777" w:rsidR="00BA12D4" w:rsidRDefault="00546F1D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r>
        <w:rPr>
          <w:sz w:val="22"/>
        </w:rPr>
        <w:t>é consenso entre especialistas à importância dos primeiros anos de vida para o desenvolvimento da criança e a creche é parte importante disto, pois uma Educação Infantil de qualidade, em um ambiente aconchegante, seguro e estimulante, promove o desenvolvim</w:t>
      </w:r>
      <w:r>
        <w:rPr>
          <w:sz w:val="22"/>
        </w:rPr>
        <w:t>ento global da criança;</w:t>
      </w:r>
    </w:p>
    <w:p w14:paraId="51AA4F29" w14:textId="77777777" w:rsidR="00BA12D4" w:rsidRDefault="00BA12D4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14:paraId="0DABB93B" w14:textId="77777777" w:rsidR="00BA12D4" w:rsidRDefault="00546F1D" w:rsidP="00BA12D4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creche é um lugar de aprendizagem, cuidado, brincadeiras e socialização com outras crianças, bem como, auxilia as mães e pais que trabalham e precisam deixar seus filhos, muitas vezes dependendo de outras pessoas</w:t>
      </w:r>
      <w:r>
        <w:rPr>
          <w:sz w:val="22"/>
        </w:rPr>
        <w:t xml:space="preserve"> para ficar com os mesmos, ou acabam pagando para outras pessoas cuidar;</w:t>
      </w:r>
    </w:p>
    <w:p w14:paraId="0FEDBE0A" w14:textId="77777777" w:rsidR="00BA12D4" w:rsidRDefault="00546F1D" w:rsidP="00BA12D4">
      <w:pPr>
        <w:tabs>
          <w:tab w:val="left" w:pos="851"/>
        </w:tabs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             </w:t>
      </w:r>
    </w:p>
    <w:p w14:paraId="2EA0428D" w14:textId="77777777" w:rsidR="00BA12D4" w:rsidRDefault="00546F1D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CEMEIS São Domingos necessita de novas salas de aula para atender a demanda da população, bem como, está com problemas de estrutura física, dentre </w:t>
      </w:r>
      <w:r>
        <w:rPr>
          <w:sz w:val="22"/>
        </w:rPr>
        <w:t>outras, necessitando que seja realizada uma reforma geral, as quais permitirão atender novos alunos e com mais qualidade;</w:t>
      </w:r>
    </w:p>
    <w:p w14:paraId="5525E88C" w14:textId="77777777"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14:paraId="2A572E15" w14:textId="77777777" w:rsidR="00BA12D4" w:rsidRDefault="00546F1D" w:rsidP="00BA12D4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que, esta propositura vem ao encontro das necessidades reais e atuais do referido CEMEIS, bem como, visa proporcionar ma</w:t>
      </w:r>
      <w:r>
        <w:rPr>
          <w:sz w:val="22"/>
        </w:rPr>
        <w:t>ior qualidade de estudo, leva melhorias a instituição, aos alunos e professores, razão porque, faz-se necessária a presente indicação.</w:t>
      </w:r>
    </w:p>
    <w:p w14:paraId="6D8FB2B1" w14:textId="77777777" w:rsidR="00BA12D4" w:rsidRDefault="00BA12D4" w:rsidP="00BA12D4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14:paraId="3CC7330D" w14:textId="19C1C3F5" w:rsidR="00BA12D4" w:rsidRDefault="00546F1D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</w:t>
      </w:r>
      <w:r w:rsidR="00C46C1D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 xml:space="preserve"> de </w:t>
      </w:r>
      <w:r w:rsidR="00C46C1D">
        <w:rPr>
          <w:color w:val="000000" w:themeColor="text1"/>
          <w:sz w:val="22"/>
        </w:rPr>
        <w:t>dezembro</w:t>
      </w:r>
      <w:r>
        <w:rPr>
          <w:color w:val="000000" w:themeColor="text1"/>
          <w:sz w:val="22"/>
        </w:rPr>
        <w:t xml:space="preserve"> de 202</w:t>
      </w:r>
      <w:r w:rsidR="00C46C1D"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>.</w:t>
      </w:r>
      <w:bookmarkStart w:id="0" w:name="_GoBack"/>
      <w:bookmarkEnd w:id="0"/>
    </w:p>
    <w:p w14:paraId="39875C3B" w14:textId="18EA0F30" w:rsidR="00546F1D" w:rsidRDefault="00546F1D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779"/>
        <w:gridCol w:w="1557"/>
        <w:gridCol w:w="1558"/>
        <w:gridCol w:w="778"/>
        <w:gridCol w:w="3052"/>
      </w:tblGrid>
      <w:tr w:rsidR="00546F1D" w14:paraId="0199C416" w14:textId="77777777" w:rsidTr="00546F1D">
        <w:trPr>
          <w:trHeight w:val="1199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5629A6D6" w14:textId="77777777" w:rsidR="00546F1D" w:rsidRDefault="00546F1D" w:rsidP="00546F1D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14:paraId="16F24F8A" w14:textId="77777777" w:rsidR="00546F1D" w:rsidRDefault="00546F1D" w:rsidP="00546F1D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  <w:p w14:paraId="62AAE309" w14:textId="77777777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50F23" w14:textId="77777777" w:rsidR="00546F1D" w:rsidRDefault="00546F1D" w:rsidP="00546F1D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14:paraId="50D4BE0A" w14:textId="690AAD3B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5701E" w14:textId="77777777" w:rsidR="00546F1D" w:rsidRDefault="00546F1D" w:rsidP="00546F1D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14:paraId="0C8B6372" w14:textId="72A8006D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01D5BF2" w14:textId="77777777" w:rsidR="00546F1D" w:rsidRDefault="00546F1D" w:rsidP="00546F1D">
            <w:pPr>
              <w:tabs>
                <w:tab w:val="left" w:pos="851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14:paraId="5A72CFC6" w14:textId="3CC971C6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546F1D" w14:paraId="4B83B737" w14:textId="77777777" w:rsidTr="00546F1D">
        <w:trPr>
          <w:trHeight w:val="1260"/>
        </w:trPr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F22B7" w14:textId="77777777" w:rsidR="00546F1D" w:rsidRDefault="00546F1D" w:rsidP="00546F1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14:paraId="3096BE39" w14:textId="284399BA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AC9CA" w14:textId="77777777" w:rsidR="00546F1D" w:rsidRDefault="00546F1D" w:rsidP="00546F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IAGO MELLA</w:t>
            </w:r>
          </w:p>
          <w:p w14:paraId="220C64C7" w14:textId="0DCC02E2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9A20" w14:textId="77777777" w:rsidR="00546F1D" w:rsidRDefault="00546F1D" w:rsidP="00546F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082F87D" w14:textId="38BABD27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546F1D" w14:paraId="7B196405" w14:textId="77777777" w:rsidTr="00546F1D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B72A3" w14:textId="77777777" w:rsidR="00546F1D" w:rsidRDefault="00546F1D" w:rsidP="00546F1D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JANE DELALIBERA</w:t>
            </w:r>
          </w:p>
          <w:p w14:paraId="171890B9" w14:textId="69F4F6BA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871" w14:textId="77777777" w:rsidR="00546F1D" w:rsidRDefault="00546F1D" w:rsidP="00546F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2474D796" w14:textId="75AA2E2F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D290A" w14:textId="77777777" w:rsidR="00546F1D" w:rsidRDefault="00546F1D" w:rsidP="00546F1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14:paraId="317F48D2" w14:textId="5DAC55C6" w:rsidR="00546F1D" w:rsidRDefault="00546F1D" w:rsidP="00546F1D">
            <w:pPr>
              <w:tabs>
                <w:tab w:val="left" w:pos="851"/>
              </w:tabs>
              <w:jc w:val="center"/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655706A" w14:textId="77777777" w:rsidR="00546F1D" w:rsidRDefault="00546F1D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0FE5237" w14:textId="77777777" w:rsidR="00BA12D4" w:rsidRDefault="00BA12D4" w:rsidP="00BA12D4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sectPr w:rsidR="00BA12D4" w:rsidSect="00546F1D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647"/>
    <w:rsid w:val="00023B2C"/>
    <w:rsid w:val="0004057B"/>
    <w:rsid w:val="00063869"/>
    <w:rsid w:val="000A0DD1"/>
    <w:rsid w:val="000C3675"/>
    <w:rsid w:val="000E0014"/>
    <w:rsid w:val="000E6DB7"/>
    <w:rsid w:val="000F7D29"/>
    <w:rsid w:val="00107A06"/>
    <w:rsid w:val="00116FF5"/>
    <w:rsid w:val="00187E76"/>
    <w:rsid w:val="001B08C0"/>
    <w:rsid w:val="001C455E"/>
    <w:rsid w:val="001D0DCE"/>
    <w:rsid w:val="001E7B7C"/>
    <w:rsid w:val="00205BE8"/>
    <w:rsid w:val="00261366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1305A"/>
    <w:rsid w:val="004934C4"/>
    <w:rsid w:val="00496489"/>
    <w:rsid w:val="004C009C"/>
    <w:rsid w:val="004C1B60"/>
    <w:rsid w:val="004F5F90"/>
    <w:rsid w:val="005022A7"/>
    <w:rsid w:val="0051526C"/>
    <w:rsid w:val="00516627"/>
    <w:rsid w:val="0051743A"/>
    <w:rsid w:val="00526B8D"/>
    <w:rsid w:val="0054094F"/>
    <w:rsid w:val="00546F1D"/>
    <w:rsid w:val="005536CF"/>
    <w:rsid w:val="00553B7A"/>
    <w:rsid w:val="00571097"/>
    <w:rsid w:val="00575937"/>
    <w:rsid w:val="005818CA"/>
    <w:rsid w:val="00592A76"/>
    <w:rsid w:val="005B38C2"/>
    <w:rsid w:val="005C24F9"/>
    <w:rsid w:val="005C45B4"/>
    <w:rsid w:val="005C4DB1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F7FA8"/>
    <w:rsid w:val="00840B1E"/>
    <w:rsid w:val="008601B0"/>
    <w:rsid w:val="0087529F"/>
    <w:rsid w:val="008904A8"/>
    <w:rsid w:val="008B16E6"/>
    <w:rsid w:val="008C7C08"/>
    <w:rsid w:val="008D44D6"/>
    <w:rsid w:val="008D5DEA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6D25"/>
    <w:rsid w:val="0098780A"/>
    <w:rsid w:val="009B2E3D"/>
    <w:rsid w:val="009D53A2"/>
    <w:rsid w:val="009E23A8"/>
    <w:rsid w:val="009E6DBD"/>
    <w:rsid w:val="009F09AC"/>
    <w:rsid w:val="009F7DD2"/>
    <w:rsid w:val="00A10C4E"/>
    <w:rsid w:val="00A162BB"/>
    <w:rsid w:val="00A17987"/>
    <w:rsid w:val="00A2017D"/>
    <w:rsid w:val="00A257AC"/>
    <w:rsid w:val="00A363D1"/>
    <w:rsid w:val="00A50AE8"/>
    <w:rsid w:val="00A56F31"/>
    <w:rsid w:val="00A57287"/>
    <w:rsid w:val="00A64B79"/>
    <w:rsid w:val="00A76C4C"/>
    <w:rsid w:val="00A819C9"/>
    <w:rsid w:val="00A83977"/>
    <w:rsid w:val="00A847FC"/>
    <w:rsid w:val="00A84C4A"/>
    <w:rsid w:val="00A86CDD"/>
    <w:rsid w:val="00AA4176"/>
    <w:rsid w:val="00AB20A7"/>
    <w:rsid w:val="00AC555C"/>
    <w:rsid w:val="00AD73A7"/>
    <w:rsid w:val="00AF409F"/>
    <w:rsid w:val="00AF6B4F"/>
    <w:rsid w:val="00B00A54"/>
    <w:rsid w:val="00B50F66"/>
    <w:rsid w:val="00B57B30"/>
    <w:rsid w:val="00B70780"/>
    <w:rsid w:val="00BA09B9"/>
    <w:rsid w:val="00BA12D4"/>
    <w:rsid w:val="00BC5AE2"/>
    <w:rsid w:val="00BD0F81"/>
    <w:rsid w:val="00BE2F82"/>
    <w:rsid w:val="00C24396"/>
    <w:rsid w:val="00C46C1D"/>
    <w:rsid w:val="00C559E1"/>
    <w:rsid w:val="00C7478A"/>
    <w:rsid w:val="00D022A2"/>
    <w:rsid w:val="00D1715D"/>
    <w:rsid w:val="00D27A07"/>
    <w:rsid w:val="00D40A37"/>
    <w:rsid w:val="00D436E4"/>
    <w:rsid w:val="00D50778"/>
    <w:rsid w:val="00D55D7B"/>
    <w:rsid w:val="00D5702A"/>
    <w:rsid w:val="00D63F56"/>
    <w:rsid w:val="00D903AC"/>
    <w:rsid w:val="00DC0F69"/>
    <w:rsid w:val="00DE5567"/>
    <w:rsid w:val="00E04E56"/>
    <w:rsid w:val="00E07714"/>
    <w:rsid w:val="00E41A6A"/>
    <w:rsid w:val="00E42CD2"/>
    <w:rsid w:val="00E466D0"/>
    <w:rsid w:val="00E629AF"/>
    <w:rsid w:val="00E87F1F"/>
    <w:rsid w:val="00EA012E"/>
    <w:rsid w:val="00EB7562"/>
    <w:rsid w:val="00F07DB7"/>
    <w:rsid w:val="00F3396C"/>
    <w:rsid w:val="00F41A27"/>
    <w:rsid w:val="00F60521"/>
    <w:rsid w:val="00F82175"/>
    <w:rsid w:val="00F87273"/>
    <w:rsid w:val="00F914B0"/>
    <w:rsid w:val="00FA74D0"/>
    <w:rsid w:val="00FB233C"/>
    <w:rsid w:val="00FB5EAB"/>
    <w:rsid w:val="00FC2FC7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AD1"/>
  <w15:docId w15:val="{28957E83-D019-492C-98B7-DE34F3A1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table" w:styleId="Tabelacomgrade">
    <w:name w:val="Table Grid"/>
    <w:basedOn w:val="Tabelanormal"/>
    <w:uiPriority w:val="59"/>
    <w:rsid w:val="0054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2017-05-11T14:52:00Z</cp:lastPrinted>
  <dcterms:created xsi:type="dcterms:W3CDTF">2023-12-05T15:07:00Z</dcterms:created>
  <dcterms:modified xsi:type="dcterms:W3CDTF">2023-12-06T12:35:00Z</dcterms:modified>
</cp:coreProperties>
</file>