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1E318" w14:textId="56D2A10C" w:rsidR="00F057E2" w:rsidRPr="00226706" w:rsidRDefault="00D4362F" w:rsidP="00D4362F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1152</w:t>
      </w:r>
      <w:r w:rsidR="007D158D" w:rsidRPr="00226706">
        <w:rPr>
          <w:b/>
          <w:szCs w:val="24"/>
        </w:rPr>
        <w:t>/2023</w:t>
      </w:r>
    </w:p>
    <w:p w14:paraId="61D6DD12" w14:textId="77777777" w:rsidR="00226706" w:rsidRDefault="00226706" w:rsidP="00D4362F">
      <w:pPr>
        <w:spacing w:after="0" w:line="240" w:lineRule="auto"/>
        <w:ind w:left="3402"/>
        <w:rPr>
          <w:b/>
          <w:szCs w:val="24"/>
        </w:rPr>
      </w:pPr>
    </w:p>
    <w:p w14:paraId="5E3D35EB" w14:textId="77777777" w:rsidR="001843C1" w:rsidRPr="00226706" w:rsidRDefault="001843C1" w:rsidP="00D4362F">
      <w:pPr>
        <w:spacing w:after="0" w:line="240" w:lineRule="auto"/>
        <w:ind w:left="3402"/>
        <w:rPr>
          <w:b/>
          <w:szCs w:val="24"/>
        </w:rPr>
      </w:pPr>
    </w:p>
    <w:p w14:paraId="7081DFD1" w14:textId="50CB852F" w:rsidR="00F057E2" w:rsidRPr="00226706" w:rsidRDefault="007D158D" w:rsidP="00D4362F">
      <w:pPr>
        <w:spacing w:after="0" w:line="240" w:lineRule="auto"/>
        <w:ind w:left="3402"/>
        <w:jc w:val="both"/>
        <w:rPr>
          <w:b/>
          <w:szCs w:val="24"/>
        </w:rPr>
      </w:pPr>
      <w:r w:rsidRPr="00226706">
        <w:rPr>
          <w:b/>
          <w:szCs w:val="24"/>
        </w:rPr>
        <w:t xml:space="preserve">INDICAMOS A NECESSIDADE DE </w:t>
      </w:r>
      <w:r w:rsidR="004452BD" w:rsidRPr="00226706">
        <w:rPr>
          <w:b/>
          <w:szCs w:val="24"/>
        </w:rPr>
        <w:t xml:space="preserve">IMPLANTAÇÃO DE SALAS DE AULAS PARA O PRÉ II, NO </w:t>
      </w:r>
      <w:r w:rsidRPr="00226706">
        <w:rPr>
          <w:b/>
          <w:szCs w:val="24"/>
        </w:rPr>
        <w:t>CEMEIS</w:t>
      </w:r>
      <w:r w:rsidR="004452BD" w:rsidRPr="00226706">
        <w:rPr>
          <w:b/>
          <w:szCs w:val="24"/>
        </w:rPr>
        <w:t xml:space="preserve"> AQUARELA DO SABER</w:t>
      </w:r>
      <w:r w:rsidRPr="00226706">
        <w:rPr>
          <w:b/>
          <w:szCs w:val="24"/>
        </w:rPr>
        <w:t xml:space="preserve">, NO BAIRRO </w:t>
      </w:r>
      <w:r w:rsidR="004452BD" w:rsidRPr="00226706">
        <w:rPr>
          <w:b/>
          <w:szCs w:val="24"/>
        </w:rPr>
        <w:t>MÁRIO RAITER</w:t>
      </w:r>
      <w:r w:rsidRPr="00226706">
        <w:rPr>
          <w:b/>
          <w:szCs w:val="24"/>
        </w:rPr>
        <w:t>, MUNICÍPIO DE SORRISO-MT.</w:t>
      </w:r>
    </w:p>
    <w:p w14:paraId="4174356F" w14:textId="77777777" w:rsidR="00F057E2" w:rsidRDefault="00F057E2" w:rsidP="00D4362F">
      <w:pPr>
        <w:spacing w:after="0" w:line="240" w:lineRule="auto"/>
        <w:ind w:left="3402"/>
        <w:jc w:val="both"/>
        <w:rPr>
          <w:b/>
          <w:szCs w:val="24"/>
        </w:rPr>
      </w:pPr>
    </w:p>
    <w:p w14:paraId="5AEF88DE" w14:textId="77777777" w:rsidR="001843C1" w:rsidRPr="00226706" w:rsidRDefault="001843C1" w:rsidP="00D4362F">
      <w:pPr>
        <w:spacing w:after="0" w:line="240" w:lineRule="auto"/>
        <w:ind w:left="3402"/>
        <w:jc w:val="both"/>
        <w:rPr>
          <w:b/>
          <w:szCs w:val="24"/>
        </w:rPr>
      </w:pPr>
    </w:p>
    <w:p w14:paraId="0F4AC909" w14:textId="20C785D8" w:rsidR="00F057E2" w:rsidRPr="00226706" w:rsidRDefault="007D158D" w:rsidP="00D4362F">
      <w:pPr>
        <w:spacing w:after="0" w:line="240" w:lineRule="auto"/>
        <w:ind w:firstLine="3402"/>
        <w:jc w:val="both"/>
        <w:rPr>
          <w:b/>
          <w:szCs w:val="24"/>
        </w:rPr>
      </w:pPr>
      <w:r w:rsidRPr="00226706">
        <w:rPr>
          <w:b/>
          <w:szCs w:val="24"/>
        </w:rPr>
        <w:t xml:space="preserve">DAMIANI – PSDB </w:t>
      </w:r>
      <w:r w:rsidRPr="00226706">
        <w:rPr>
          <w:szCs w:val="24"/>
        </w:rPr>
        <w:t xml:space="preserve">e vereadores abaixo assinados, com assento nesta Casa, de conformidade com o artigo 115, do Regimento Interno, requerem à Mesa que este expediente seja encaminhado ao </w:t>
      </w:r>
      <w:r w:rsidRPr="00226706">
        <w:rPr>
          <w:color w:val="000000" w:themeColor="text1"/>
          <w:szCs w:val="24"/>
        </w:rPr>
        <w:t xml:space="preserve">Exmo. Senhor Ari Lafin, Prefeito Municipal e a </w:t>
      </w:r>
      <w:r w:rsidRPr="00226706">
        <w:rPr>
          <w:rStyle w:val="Forte"/>
          <w:b w:val="0"/>
          <w:bCs w:val="0"/>
          <w:color w:val="000000"/>
          <w:szCs w:val="24"/>
        </w:rPr>
        <w:t>Secretaria Municipal de Educação</w:t>
      </w:r>
      <w:r w:rsidRPr="00226706">
        <w:rPr>
          <w:color w:val="000000" w:themeColor="text1"/>
          <w:szCs w:val="24"/>
        </w:rPr>
        <w:t xml:space="preserve">, </w:t>
      </w:r>
      <w:r w:rsidRPr="00226706">
        <w:rPr>
          <w:b/>
          <w:szCs w:val="24"/>
        </w:rPr>
        <w:t>versando</w:t>
      </w:r>
      <w:r w:rsidRPr="00226706">
        <w:rPr>
          <w:b/>
          <w:szCs w:val="24"/>
        </w:rPr>
        <w:t xml:space="preserve"> sobre a necessidade de </w:t>
      </w:r>
      <w:r w:rsidR="004452BD" w:rsidRPr="00226706">
        <w:rPr>
          <w:b/>
          <w:szCs w:val="24"/>
        </w:rPr>
        <w:t xml:space="preserve">implantação de salas de aula para o Pré II, no </w:t>
      </w:r>
      <w:r w:rsidRPr="00226706">
        <w:rPr>
          <w:b/>
          <w:szCs w:val="24"/>
        </w:rPr>
        <w:t>CEMEIS</w:t>
      </w:r>
      <w:r w:rsidR="004452BD" w:rsidRPr="00226706">
        <w:rPr>
          <w:b/>
          <w:szCs w:val="24"/>
        </w:rPr>
        <w:t xml:space="preserve"> Aquarela do Saber</w:t>
      </w:r>
      <w:r w:rsidRPr="00226706">
        <w:rPr>
          <w:b/>
          <w:szCs w:val="24"/>
        </w:rPr>
        <w:t xml:space="preserve">, no Bairro </w:t>
      </w:r>
      <w:r w:rsidR="004452BD" w:rsidRPr="00226706">
        <w:rPr>
          <w:b/>
          <w:szCs w:val="24"/>
        </w:rPr>
        <w:t>Mário Raiter</w:t>
      </w:r>
      <w:r w:rsidRPr="00226706">
        <w:rPr>
          <w:b/>
          <w:szCs w:val="24"/>
        </w:rPr>
        <w:t>, Município de Sorriso-MT.</w:t>
      </w:r>
    </w:p>
    <w:p w14:paraId="69D52AEF" w14:textId="6979375A" w:rsidR="00BB314A" w:rsidRDefault="00BB314A" w:rsidP="00D4362F">
      <w:pPr>
        <w:spacing w:after="0" w:line="240" w:lineRule="auto"/>
        <w:ind w:firstLine="3402"/>
        <w:jc w:val="both"/>
        <w:rPr>
          <w:b/>
          <w:szCs w:val="24"/>
        </w:rPr>
      </w:pPr>
    </w:p>
    <w:p w14:paraId="6A4D6A69" w14:textId="77777777" w:rsidR="00D4362F" w:rsidRPr="00226706" w:rsidRDefault="00D4362F" w:rsidP="00D4362F">
      <w:pPr>
        <w:spacing w:after="0" w:line="240" w:lineRule="auto"/>
        <w:ind w:firstLine="3402"/>
        <w:jc w:val="both"/>
        <w:rPr>
          <w:b/>
          <w:szCs w:val="24"/>
        </w:rPr>
      </w:pPr>
    </w:p>
    <w:p w14:paraId="393F0EB6" w14:textId="67C494D6" w:rsidR="004452BD" w:rsidRPr="00226706" w:rsidRDefault="007D158D" w:rsidP="00D4362F">
      <w:pPr>
        <w:spacing w:after="0" w:line="240" w:lineRule="auto"/>
        <w:jc w:val="center"/>
        <w:rPr>
          <w:b/>
          <w:szCs w:val="24"/>
        </w:rPr>
      </w:pPr>
      <w:r w:rsidRPr="00226706">
        <w:rPr>
          <w:b/>
          <w:szCs w:val="24"/>
        </w:rPr>
        <w:t>JUSTIFICATIVAS</w:t>
      </w:r>
    </w:p>
    <w:p w14:paraId="1D2F16C4" w14:textId="77777777" w:rsidR="004452BD" w:rsidRPr="00226706" w:rsidRDefault="004452BD" w:rsidP="00D4362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14:paraId="2FACC992" w14:textId="77777777" w:rsidR="00BB314A" w:rsidRPr="00226706" w:rsidRDefault="007D158D" w:rsidP="00D4362F">
      <w:pPr>
        <w:tabs>
          <w:tab w:val="left" w:pos="1560"/>
        </w:tabs>
        <w:spacing w:after="0" w:line="240" w:lineRule="auto"/>
        <w:ind w:firstLine="1418"/>
        <w:jc w:val="both"/>
        <w:rPr>
          <w:szCs w:val="24"/>
        </w:rPr>
      </w:pPr>
      <w:r w:rsidRPr="00226706">
        <w:rPr>
          <w:szCs w:val="24"/>
        </w:rPr>
        <w:t>Considerando que é fundamental garantir às crianças o direito de aprender e se desenvolver em</w:t>
      </w:r>
      <w:r w:rsidRPr="00226706">
        <w:rPr>
          <w:szCs w:val="24"/>
        </w:rPr>
        <w:t xml:space="preserve"> instituições educativas que, em ação complementar à da família, propiciem um trabalho de educar e cuidar com qualidade, de modo que as crianças possam vivenciar processos educativos que contribuam efetivamente com o seu processo de desenvolvimento;</w:t>
      </w:r>
    </w:p>
    <w:p w14:paraId="2BB7FE42" w14:textId="77777777" w:rsidR="00BB314A" w:rsidRPr="00226706" w:rsidRDefault="00BB314A" w:rsidP="00D4362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14:paraId="75752453" w14:textId="4A6BFC39" w:rsidR="004452BD" w:rsidRPr="00226706" w:rsidRDefault="007D158D" w:rsidP="00D4362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  <w:r w:rsidRPr="00226706">
        <w:rPr>
          <w:szCs w:val="24"/>
        </w:rPr>
        <w:t>Consi</w:t>
      </w:r>
      <w:r w:rsidRPr="00226706">
        <w:rPr>
          <w:szCs w:val="24"/>
        </w:rPr>
        <w:t>derando que o Cemeis funciona como uma escola de educação infantil, proporcionando um ambiente seguro e estimulante para o desenvolvimento das crianças. Além de atividades pedagógicas, também são oferecidas atividades recreativas, alimentação adequada e cu</w:t>
      </w:r>
      <w:r w:rsidRPr="00226706">
        <w:rPr>
          <w:szCs w:val="24"/>
        </w:rPr>
        <w:t>idados com a saúde e higiene dos alunos;</w:t>
      </w:r>
    </w:p>
    <w:p w14:paraId="4885BFD3" w14:textId="77777777" w:rsidR="004452BD" w:rsidRPr="00226706" w:rsidRDefault="004452BD" w:rsidP="00D4362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14:paraId="16017D2A" w14:textId="7DA44448" w:rsidR="00F057E2" w:rsidRPr="00226706" w:rsidRDefault="007D158D" w:rsidP="00D4362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  <w:r w:rsidRPr="00226706">
        <w:rPr>
          <w:szCs w:val="24"/>
        </w:rPr>
        <w:t>Considerando que a</w:t>
      </w:r>
      <w:r w:rsidR="004452BD" w:rsidRPr="00226706">
        <w:rPr>
          <w:szCs w:val="24"/>
        </w:rPr>
        <w:t xml:space="preserve"> creche é um ambiente rico em interações sociais, onde as crianças têm a oportunidade de brincar com outras crianças da mesma idade e aprender a compartilhar, colaborar e se comunicar;</w:t>
      </w:r>
    </w:p>
    <w:p w14:paraId="23BD179A" w14:textId="77777777" w:rsidR="004452BD" w:rsidRPr="00226706" w:rsidRDefault="004452BD" w:rsidP="00D4362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14:paraId="522B6CFA" w14:textId="7E4BCB28" w:rsidR="00F057E2" w:rsidRPr="00226706" w:rsidRDefault="007D158D" w:rsidP="00D4362F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226706">
        <w:rPr>
          <w:szCs w:val="24"/>
        </w:rPr>
        <w:t xml:space="preserve">Considerando que </w:t>
      </w:r>
      <w:r w:rsidR="004452BD" w:rsidRPr="00226706">
        <w:rPr>
          <w:szCs w:val="24"/>
        </w:rPr>
        <w:t>os alunos do Pré II, do C</w:t>
      </w:r>
      <w:r w:rsidR="00BB314A" w:rsidRPr="00226706">
        <w:rPr>
          <w:szCs w:val="24"/>
        </w:rPr>
        <w:t>emeis</w:t>
      </w:r>
      <w:r w:rsidRPr="00226706">
        <w:rPr>
          <w:szCs w:val="24"/>
        </w:rPr>
        <w:t xml:space="preserve"> </w:t>
      </w:r>
      <w:r w:rsidR="004452BD" w:rsidRPr="00226706">
        <w:rPr>
          <w:szCs w:val="24"/>
        </w:rPr>
        <w:t xml:space="preserve">Aquarela do Saber eram encaminhados para a Escola do Bairro Vila Bela e a partir do ano de 2024, serão encaminhados para a Escola São Domingos, </w:t>
      </w:r>
      <w:r w:rsidR="00BB314A" w:rsidRPr="00226706">
        <w:rPr>
          <w:szCs w:val="24"/>
        </w:rPr>
        <w:t>bem mais distante, gerando dificuldades para os pais</w:t>
      </w:r>
      <w:r w:rsidRPr="00226706">
        <w:rPr>
          <w:szCs w:val="24"/>
        </w:rPr>
        <w:t>;</w:t>
      </w:r>
    </w:p>
    <w:p w14:paraId="67009FEA" w14:textId="77777777" w:rsidR="00F057E2" w:rsidRPr="00226706" w:rsidRDefault="00F057E2" w:rsidP="00D4362F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2C7D8C78" w14:textId="0CDB625A" w:rsidR="00BB314A" w:rsidRPr="00226706" w:rsidRDefault="007D158D" w:rsidP="00D4362F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226706">
        <w:rPr>
          <w:szCs w:val="24"/>
        </w:rPr>
        <w:t xml:space="preserve">Considerando que as famílias </w:t>
      </w:r>
      <w:r w:rsidR="002B295C" w:rsidRPr="00226706">
        <w:rPr>
          <w:szCs w:val="24"/>
        </w:rPr>
        <w:t xml:space="preserve">com filhos matriculados no Cemeis do </w:t>
      </w:r>
      <w:r w:rsidRPr="00226706">
        <w:rPr>
          <w:szCs w:val="24"/>
        </w:rPr>
        <w:t>bairro em questão,</w:t>
      </w:r>
      <w:r w:rsidR="002B295C" w:rsidRPr="00226706">
        <w:rPr>
          <w:szCs w:val="24"/>
        </w:rPr>
        <w:t xml:space="preserve"> que tiveram seus filhos encaminhados para cursarem o Pré II na Escola São Domingos,</w:t>
      </w:r>
      <w:r w:rsidRPr="00226706">
        <w:rPr>
          <w:szCs w:val="24"/>
        </w:rPr>
        <w:t xml:space="preserve"> estão reivindicando que o referido Cemeis </w:t>
      </w:r>
      <w:r w:rsidR="000821F5">
        <w:rPr>
          <w:szCs w:val="24"/>
        </w:rPr>
        <w:t xml:space="preserve">Aquarela do Saber </w:t>
      </w:r>
      <w:r w:rsidRPr="00226706">
        <w:rPr>
          <w:szCs w:val="24"/>
        </w:rPr>
        <w:t>disponibilize salas de aula</w:t>
      </w:r>
      <w:r w:rsidRPr="00226706">
        <w:rPr>
          <w:szCs w:val="24"/>
        </w:rPr>
        <w:t xml:space="preserve"> para atender </w:t>
      </w:r>
      <w:r w:rsidR="000821F5">
        <w:rPr>
          <w:szCs w:val="24"/>
        </w:rPr>
        <w:t xml:space="preserve">esses </w:t>
      </w:r>
      <w:r w:rsidRPr="00226706">
        <w:rPr>
          <w:szCs w:val="24"/>
        </w:rPr>
        <w:t>alunos</w:t>
      </w:r>
      <w:r w:rsidR="000821F5">
        <w:rPr>
          <w:szCs w:val="24"/>
        </w:rPr>
        <w:t>;</w:t>
      </w:r>
    </w:p>
    <w:p w14:paraId="4BC1D09A" w14:textId="3B7BE511" w:rsidR="00BB314A" w:rsidRPr="00226706" w:rsidRDefault="00BB314A" w:rsidP="00D4362F">
      <w:pPr>
        <w:tabs>
          <w:tab w:val="left" w:pos="851"/>
        </w:tabs>
        <w:spacing w:after="0" w:line="240" w:lineRule="auto"/>
        <w:jc w:val="both"/>
        <w:rPr>
          <w:szCs w:val="24"/>
        </w:rPr>
      </w:pPr>
      <w:bookmarkStart w:id="0" w:name="_GoBack"/>
      <w:bookmarkEnd w:id="0"/>
    </w:p>
    <w:p w14:paraId="71FB8702" w14:textId="58ECB8C9" w:rsidR="00F057E2" w:rsidRDefault="007D158D" w:rsidP="00D4362F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226706">
        <w:rPr>
          <w:szCs w:val="24"/>
        </w:rPr>
        <w:t>Considerando que o</w:t>
      </w:r>
      <w:r w:rsidR="002B295C" w:rsidRPr="00226706">
        <w:rPr>
          <w:szCs w:val="24"/>
        </w:rPr>
        <w:t xml:space="preserve"> direito à educação é um dos direitos sociais mais expressivos, que implica em um dever do Poder Público, que </w:t>
      </w:r>
      <w:r w:rsidR="00226706" w:rsidRPr="00226706">
        <w:rPr>
          <w:szCs w:val="24"/>
        </w:rPr>
        <w:t xml:space="preserve">deve </w:t>
      </w:r>
      <w:r w:rsidR="002B295C" w:rsidRPr="00226706">
        <w:rPr>
          <w:szCs w:val="24"/>
        </w:rPr>
        <w:t>cria</w:t>
      </w:r>
      <w:r w:rsidR="00226706" w:rsidRPr="00226706">
        <w:rPr>
          <w:szCs w:val="24"/>
        </w:rPr>
        <w:t>r</w:t>
      </w:r>
      <w:r w:rsidR="002B295C" w:rsidRPr="00226706">
        <w:rPr>
          <w:szCs w:val="24"/>
        </w:rPr>
        <w:t xml:space="preserve"> condições que propiciem o acesso pleno </w:t>
      </w:r>
      <w:r w:rsidR="002B295C" w:rsidRPr="00226706">
        <w:rPr>
          <w:szCs w:val="24"/>
        </w:rPr>
        <w:lastRenderedPageBreak/>
        <w:t>ao sistema educacional, inclusive ao atendimento, em creche e pré-escola</w:t>
      </w:r>
      <w:r w:rsidR="00226706" w:rsidRPr="00226706">
        <w:rPr>
          <w:szCs w:val="24"/>
        </w:rPr>
        <w:t xml:space="preserve"> mais próximo de casa</w:t>
      </w:r>
      <w:r w:rsidRPr="00226706">
        <w:rPr>
          <w:szCs w:val="24"/>
        </w:rPr>
        <w:t>, razão porque, faz-se necessária a presente indicação.</w:t>
      </w:r>
    </w:p>
    <w:p w14:paraId="313FF047" w14:textId="77777777" w:rsidR="001843C1" w:rsidRPr="00226706" w:rsidRDefault="001843C1" w:rsidP="00D4362F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59775980" w14:textId="77777777" w:rsidR="00F057E2" w:rsidRPr="00226706" w:rsidRDefault="00F057E2" w:rsidP="00D4362F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52B1746B" w14:textId="2CBA7AEB" w:rsidR="00F057E2" w:rsidRDefault="007D158D" w:rsidP="00D4362F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226706">
        <w:rPr>
          <w:color w:val="000000" w:themeColor="text1"/>
          <w:szCs w:val="24"/>
        </w:rPr>
        <w:t xml:space="preserve">Câmara Municipal de Sorriso, Estado de Mato Grosso, em </w:t>
      </w:r>
      <w:r w:rsidR="00226706" w:rsidRPr="00226706">
        <w:rPr>
          <w:color w:val="000000" w:themeColor="text1"/>
          <w:szCs w:val="24"/>
        </w:rPr>
        <w:t>06</w:t>
      </w:r>
      <w:r w:rsidRPr="00226706">
        <w:rPr>
          <w:color w:val="000000" w:themeColor="text1"/>
          <w:szCs w:val="24"/>
        </w:rPr>
        <w:t xml:space="preserve"> de </w:t>
      </w:r>
      <w:r w:rsidR="00226706" w:rsidRPr="00226706">
        <w:rPr>
          <w:color w:val="000000" w:themeColor="text1"/>
          <w:szCs w:val="24"/>
        </w:rPr>
        <w:t>dezembro</w:t>
      </w:r>
      <w:r w:rsidRPr="00226706">
        <w:rPr>
          <w:color w:val="000000" w:themeColor="text1"/>
          <w:szCs w:val="24"/>
        </w:rPr>
        <w:t xml:space="preserve"> de 2023.</w:t>
      </w:r>
    </w:p>
    <w:p w14:paraId="25FC320F" w14:textId="77777777" w:rsidR="00226706" w:rsidRPr="00226706" w:rsidRDefault="00226706" w:rsidP="00F057E2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F1584D3" w14:textId="77777777" w:rsidR="00F057E2" w:rsidRPr="00226706" w:rsidRDefault="00F057E2" w:rsidP="00F057E2">
      <w:pPr>
        <w:spacing w:after="0" w:line="240" w:lineRule="auto"/>
        <w:rPr>
          <w:szCs w:val="24"/>
        </w:rPr>
      </w:pPr>
    </w:p>
    <w:tbl>
      <w:tblPr>
        <w:tblW w:w="106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"/>
        <w:gridCol w:w="2460"/>
        <w:gridCol w:w="1230"/>
        <w:gridCol w:w="3060"/>
        <w:gridCol w:w="3103"/>
        <w:gridCol w:w="533"/>
      </w:tblGrid>
      <w:tr w:rsidR="00255E4E" w14:paraId="784D0ACF" w14:textId="77777777" w:rsidTr="00226706">
        <w:trPr>
          <w:gridBefore w:val="1"/>
          <w:wBefore w:w="309" w:type="dxa"/>
          <w:trHeight w:val="89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389ED5F9" w14:textId="77777777" w:rsidR="00226706" w:rsidRPr="00226706" w:rsidRDefault="0022670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</w:p>
          <w:p w14:paraId="3D8C2B9F" w14:textId="77777777" w:rsidR="00F057E2" w:rsidRPr="00226706" w:rsidRDefault="007D158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226706">
              <w:rPr>
                <w:b/>
                <w:bCs/>
                <w:szCs w:val="24"/>
              </w:rPr>
              <w:t xml:space="preserve">     DAMIANI </w:t>
            </w:r>
          </w:p>
          <w:p w14:paraId="45725598" w14:textId="77777777" w:rsidR="00F057E2" w:rsidRPr="00226706" w:rsidRDefault="007D158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226706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79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4A7219" w14:textId="77777777" w:rsidR="00F057E2" w:rsidRPr="00226706" w:rsidRDefault="00F057E2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Cs w:val="24"/>
              </w:rPr>
            </w:pPr>
          </w:p>
          <w:p w14:paraId="190806AC" w14:textId="77777777" w:rsidR="00F057E2" w:rsidRPr="00226706" w:rsidRDefault="007D158D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Cs w:val="24"/>
              </w:rPr>
            </w:pPr>
            <w:r w:rsidRPr="00226706">
              <w:rPr>
                <w:b/>
                <w:bCs/>
                <w:szCs w:val="24"/>
              </w:rPr>
              <w:t>DIOGO KRIGUER       CELSO KOZAK     RODRIGO</w:t>
            </w:r>
            <w:r w:rsidRPr="00226706">
              <w:rPr>
                <w:b/>
                <w:bCs/>
                <w:szCs w:val="24"/>
              </w:rPr>
              <w:t xml:space="preserve"> MACHADO </w:t>
            </w:r>
          </w:p>
          <w:p w14:paraId="63F4A2F0" w14:textId="77777777" w:rsidR="00F057E2" w:rsidRPr="00226706" w:rsidRDefault="007D158D">
            <w:pPr>
              <w:spacing w:after="0" w:line="240" w:lineRule="auto"/>
              <w:rPr>
                <w:b/>
                <w:bCs/>
                <w:szCs w:val="24"/>
              </w:rPr>
            </w:pPr>
            <w:r w:rsidRPr="00226706">
              <w:rPr>
                <w:b/>
                <w:bCs/>
                <w:szCs w:val="24"/>
              </w:rPr>
              <w:t xml:space="preserve"> Vereador PSDB              Vereador PSDB             Vereador PSDB</w:t>
            </w:r>
          </w:p>
          <w:p w14:paraId="3B1BC2B4" w14:textId="77777777" w:rsidR="00F057E2" w:rsidRPr="00226706" w:rsidRDefault="00F057E2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33095459" w14:textId="77777777" w:rsidR="00F057E2" w:rsidRPr="00226706" w:rsidRDefault="00F057E2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07F5B5D3" w14:textId="77777777" w:rsidR="00F057E2" w:rsidRPr="00226706" w:rsidRDefault="00F057E2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255E4E" w14:paraId="1744368F" w14:textId="77777777" w:rsidTr="00226706">
        <w:trPr>
          <w:gridAfter w:val="1"/>
          <w:wAfter w:w="533" w:type="dxa"/>
          <w:trHeight w:val="65"/>
        </w:trPr>
        <w:tc>
          <w:tcPr>
            <w:tcW w:w="399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A49904" w14:textId="608AEECC" w:rsidR="00F057E2" w:rsidRPr="00226706" w:rsidRDefault="007D158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226706">
              <w:rPr>
                <w:b/>
                <w:bCs/>
                <w:color w:val="000000"/>
                <w:szCs w:val="24"/>
              </w:rPr>
              <w:t xml:space="preserve">              </w:t>
            </w:r>
            <w:r w:rsidR="00226706" w:rsidRPr="00226706">
              <w:rPr>
                <w:b/>
                <w:bCs/>
                <w:color w:val="000000"/>
                <w:szCs w:val="24"/>
              </w:rPr>
              <w:t xml:space="preserve">   </w:t>
            </w:r>
            <w:r w:rsidRPr="00226706">
              <w:rPr>
                <w:b/>
                <w:bCs/>
                <w:color w:val="000000"/>
                <w:szCs w:val="24"/>
              </w:rPr>
              <w:t xml:space="preserve"> A</w:t>
            </w:r>
            <w:r w:rsidR="00226706" w:rsidRPr="00226706">
              <w:rPr>
                <w:b/>
                <w:bCs/>
                <w:color w:val="000000"/>
                <w:szCs w:val="24"/>
              </w:rPr>
              <w:t>CACIO AMBROSINI</w:t>
            </w:r>
          </w:p>
          <w:p w14:paraId="4B8F04FF" w14:textId="3E7A66C5" w:rsidR="00F057E2" w:rsidRPr="00226706" w:rsidRDefault="007D158D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26706">
              <w:rPr>
                <w:b/>
                <w:bCs/>
                <w:color w:val="000000"/>
                <w:szCs w:val="24"/>
              </w:rPr>
              <w:t xml:space="preserve">     Vereador </w:t>
            </w:r>
            <w:r w:rsidR="00226706" w:rsidRPr="00226706">
              <w:rPr>
                <w:b/>
                <w:bCs/>
                <w:color w:val="000000"/>
                <w:szCs w:val="24"/>
              </w:rPr>
              <w:t>REPUBLICANOS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F7C9C" w14:textId="77777777" w:rsidR="00F057E2" w:rsidRPr="00226706" w:rsidRDefault="007D158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26706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14:paraId="751C3B92" w14:textId="77777777" w:rsidR="00F057E2" w:rsidRPr="00226706" w:rsidRDefault="007D158D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26706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63424" w14:textId="77777777" w:rsidR="00F057E2" w:rsidRPr="00226706" w:rsidRDefault="007D158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226706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6FAB3CB1" w14:textId="77777777" w:rsidR="00F057E2" w:rsidRPr="00226706" w:rsidRDefault="007D158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226706">
              <w:rPr>
                <w:b/>
                <w:bCs/>
                <w:color w:val="000000"/>
                <w:szCs w:val="24"/>
              </w:rPr>
              <w:t xml:space="preserve">          Vereador MDB</w:t>
            </w:r>
          </w:p>
        </w:tc>
      </w:tr>
    </w:tbl>
    <w:p w14:paraId="720F07AE" w14:textId="77777777" w:rsidR="00F057E2" w:rsidRPr="00226706" w:rsidRDefault="00F057E2" w:rsidP="00F057E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14:paraId="45A69845" w14:textId="77777777" w:rsidR="00F057E2" w:rsidRDefault="00F057E2" w:rsidP="00F057E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14:paraId="3088375D" w14:textId="77777777" w:rsidR="00226706" w:rsidRPr="00226706" w:rsidRDefault="00226706" w:rsidP="00F057E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55E4E" w14:paraId="1DD98EC4" w14:textId="77777777" w:rsidTr="00F057E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C64DD" w14:textId="77777777" w:rsidR="00F057E2" w:rsidRPr="00226706" w:rsidRDefault="007D158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226706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792624EF" w14:textId="77777777" w:rsidR="00F057E2" w:rsidRPr="00226706" w:rsidRDefault="007D158D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26706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3DCEF" w14:textId="77777777" w:rsidR="00F057E2" w:rsidRPr="00226706" w:rsidRDefault="007D158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26706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14:paraId="5D1F9D41" w14:textId="77777777" w:rsidR="00F057E2" w:rsidRPr="00226706" w:rsidRDefault="007D158D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226706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0BE0D" w14:textId="24CB5725" w:rsidR="00F057E2" w:rsidRPr="00226706" w:rsidRDefault="007D158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</w:t>
            </w:r>
            <w:r w:rsidRPr="00226706">
              <w:rPr>
                <w:b/>
                <w:bCs/>
                <w:color w:val="000000"/>
                <w:szCs w:val="24"/>
              </w:rPr>
              <w:t>ZÉ DA PANTANAL</w:t>
            </w:r>
          </w:p>
          <w:p w14:paraId="68E7C0BA" w14:textId="34DB377E" w:rsidR="00F057E2" w:rsidRPr="00226706" w:rsidRDefault="007D158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226706">
              <w:rPr>
                <w:b/>
                <w:bCs/>
                <w:color w:val="000000"/>
                <w:szCs w:val="24"/>
              </w:rPr>
              <w:t xml:space="preserve">  </w:t>
            </w:r>
            <w:r w:rsidR="00226706">
              <w:rPr>
                <w:b/>
                <w:bCs/>
                <w:color w:val="000000"/>
                <w:szCs w:val="24"/>
              </w:rPr>
              <w:t xml:space="preserve">         </w:t>
            </w:r>
            <w:r w:rsidRPr="00226706">
              <w:rPr>
                <w:b/>
                <w:bCs/>
                <w:color w:val="000000"/>
                <w:szCs w:val="24"/>
              </w:rPr>
              <w:t xml:space="preserve"> Vereador MDB</w:t>
            </w:r>
          </w:p>
        </w:tc>
      </w:tr>
    </w:tbl>
    <w:p w14:paraId="3E46BDF5" w14:textId="77777777" w:rsidR="00F057E2" w:rsidRPr="00226706" w:rsidRDefault="00F057E2" w:rsidP="00F057E2">
      <w:pPr>
        <w:tabs>
          <w:tab w:val="left" w:pos="2730"/>
        </w:tabs>
        <w:spacing w:after="0" w:line="240" w:lineRule="auto"/>
        <w:rPr>
          <w:szCs w:val="24"/>
        </w:rPr>
      </w:pPr>
    </w:p>
    <w:p w14:paraId="3AF24828" w14:textId="77777777" w:rsidR="00F057E2" w:rsidRPr="00226706" w:rsidRDefault="00F057E2" w:rsidP="00F057E2">
      <w:pPr>
        <w:spacing w:after="0" w:line="240" w:lineRule="auto"/>
        <w:rPr>
          <w:szCs w:val="24"/>
        </w:rPr>
      </w:pPr>
    </w:p>
    <w:p w14:paraId="7BC6EC70" w14:textId="77777777" w:rsidR="00F87273" w:rsidRPr="00226706" w:rsidRDefault="00F87273" w:rsidP="00F057E2">
      <w:pPr>
        <w:rPr>
          <w:szCs w:val="24"/>
        </w:rPr>
      </w:pPr>
    </w:p>
    <w:sectPr w:rsidR="00F87273" w:rsidRPr="00226706" w:rsidSect="00D4362F">
      <w:footerReference w:type="default" r:id="rId6"/>
      <w:pgSz w:w="11906" w:h="16838"/>
      <w:pgMar w:top="2835" w:right="1133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5D691" w14:textId="77777777" w:rsidR="007D158D" w:rsidRDefault="007D158D" w:rsidP="00D4362F">
      <w:pPr>
        <w:spacing w:after="0" w:line="240" w:lineRule="auto"/>
      </w:pPr>
      <w:r>
        <w:separator/>
      </w:r>
    </w:p>
  </w:endnote>
  <w:endnote w:type="continuationSeparator" w:id="0">
    <w:p w14:paraId="0442417D" w14:textId="77777777" w:rsidR="007D158D" w:rsidRDefault="007D158D" w:rsidP="00D4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22614264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1AC3E37" w14:textId="6053E7FF" w:rsidR="00D4362F" w:rsidRPr="00D4362F" w:rsidRDefault="00D4362F">
            <w:pPr>
              <w:pStyle w:val="Rodap"/>
              <w:jc w:val="right"/>
              <w:rPr>
                <w:sz w:val="16"/>
                <w:szCs w:val="16"/>
              </w:rPr>
            </w:pPr>
            <w:r w:rsidRPr="00D4362F">
              <w:rPr>
                <w:sz w:val="16"/>
                <w:szCs w:val="16"/>
              </w:rPr>
              <w:t xml:space="preserve">Página </w:t>
            </w:r>
            <w:r w:rsidRPr="00D4362F">
              <w:rPr>
                <w:b/>
                <w:bCs/>
                <w:sz w:val="16"/>
                <w:szCs w:val="16"/>
              </w:rPr>
              <w:fldChar w:fldCharType="begin"/>
            </w:r>
            <w:r w:rsidRPr="00D4362F">
              <w:rPr>
                <w:b/>
                <w:bCs/>
                <w:sz w:val="16"/>
                <w:szCs w:val="16"/>
              </w:rPr>
              <w:instrText>PAGE</w:instrText>
            </w:r>
            <w:r w:rsidRPr="00D4362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4362F">
              <w:rPr>
                <w:b/>
                <w:bCs/>
                <w:sz w:val="16"/>
                <w:szCs w:val="16"/>
              </w:rPr>
              <w:fldChar w:fldCharType="end"/>
            </w:r>
            <w:r w:rsidRPr="00D4362F">
              <w:rPr>
                <w:sz w:val="16"/>
                <w:szCs w:val="16"/>
              </w:rPr>
              <w:t xml:space="preserve"> de </w:t>
            </w:r>
            <w:r w:rsidRPr="00D4362F">
              <w:rPr>
                <w:b/>
                <w:bCs/>
                <w:sz w:val="16"/>
                <w:szCs w:val="16"/>
              </w:rPr>
              <w:fldChar w:fldCharType="begin"/>
            </w:r>
            <w:r w:rsidRPr="00D4362F">
              <w:rPr>
                <w:b/>
                <w:bCs/>
                <w:sz w:val="16"/>
                <w:szCs w:val="16"/>
              </w:rPr>
              <w:instrText>NUMPAGES</w:instrText>
            </w:r>
            <w:r w:rsidRPr="00D4362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4362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30C3937" w14:textId="77777777" w:rsidR="00D4362F" w:rsidRPr="00D4362F" w:rsidRDefault="00D4362F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D358B" w14:textId="77777777" w:rsidR="007D158D" w:rsidRDefault="007D158D" w:rsidP="00D4362F">
      <w:pPr>
        <w:spacing w:after="0" w:line="240" w:lineRule="auto"/>
      </w:pPr>
      <w:r>
        <w:separator/>
      </w:r>
    </w:p>
  </w:footnote>
  <w:footnote w:type="continuationSeparator" w:id="0">
    <w:p w14:paraId="3C6E6E41" w14:textId="77777777" w:rsidR="007D158D" w:rsidRDefault="007D158D" w:rsidP="00D43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4057B"/>
    <w:rsid w:val="000821F5"/>
    <w:rsid w:val="000966FC"/>
    <w:rsid w:val="000C3675"/>
    <w:rsid w:val="000E6DB7"/>
    <w:rsid w:val="000F7D29"/>
    <w:rsid w:val="00107A06"/>
    <w:rsid w:val="00116FF5"/>
    <w:rsid w:val="001843C1"/>
    <w:rsid w:val="00187E76"/>
    <w:rsid w:val="001B08C0"/>
    <w:rsid w:val="001C455E"/>
    <w:rsid w:val="001D0DCE"/>
    <w:rsid w:val="001E7B7C"/>
    <w:rsid w:val="00205BE8"/>
    <w:rsid w:val="00226706"/>
    <w:rsid w:val="00255E4E"/>
    <w:rsid w:val="00287B45"/>
    <w:rsid w:val="002B295C"/>
    <w:rsid w:val="002C0A93"/>
    <w:rsid w:val="002C35D4"/>
    <w:rsid w:val="002D2725"/>
    <w:rsid w:val="002F2A81"/>
    <w:rsid w:val="002F2B28"/>
    <w:rsid w:val="00313B61"/>
    <w:rsid w:val="00320629"/>
    <w:rsid w:val="00336A14"/>
    <w:rsid w:val="00357BE1"/>
    <w:rsid w:val="0038294E"/>
    <w:rsid w:val="003A163A"/>
    <w:rsid w:val="003C0AD3"/>
    <w:rsid w:val="003C0D21"/>
    <w:rsid w:val="003C64EC"/>
    <w:rsid w:val="00405821"/>
    <w:rsid w:val="00406C68"/>
    <w:rsid w:val="004452BD"/>
    <w:rsid w:val="004934C4"/>
    <w:rsid w:val="00496489"/>
    <w:rsid w:val="004C009C"/>
    <w:rsid w:val="004C1B60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B38C2"/>
    <w:rsid w:val="005C24F9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B54C4"/>
    <w:rsid w:val="007C465D"/>
    <w:rsid w:val="007D158D"/>
    <w:rsid w:val="007D3A15"/>
    <w:rsid w:val="007F7FA8"/>
    <w:rsid w:val="008601B0"/>
    <w:rsid w:val="0087529F"/>
    <w:rsid w:val="008904A8"/>
    <w:rsid w:val="008B16E6"/>
    <w:rsid w:val="008C7C08"/>
    <w:rsid w:val="008D44D6"/>
    <w:rsid w:val="008E0D12"/>
    <w:rsid w:val="008F3141"/>
    <w:rsid w:val="00911439"/>
    <w:rsid w:val="009212B3"/>
    <w:rsid w:val="00921BBC"/>
    <w:rsid w:val="00922C4C"/>
    <w:rsid w:val="009240DD"/>
    <w:rsid w:val="0093195C"/>
    <w:rsid w:val="009334E9"/>
    <w:rsid w:val="00982E5D"/>
    <w:rsid w:val="00986556"/>
    <w:rsid w:val="0098780A"/>
    <w:rsid w:val="009A09A2"/>
    <w:rsid w:val="009B2E3D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7287"/>
    <w:rsid w:val="00A64B79"/>
    <w:rsid w:val="00A732A0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635D0"/>
    <w:rsid w:val="00B70780"/>
    <w:rsid w:val="00BA09B9"/>
    <w:rsid w:val="00BB314A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4362F"/>
    <w:rsid w:val="00D50778"/>
    <w:rsid w:val="00D55D7B"/>
    <w:rsid w:val="00D5702A"/>
    <w:rsid w:val="00D63F56"/>
    <w:rsid w:val="00D903AC"/>
    <w:rsid w:val="00DB38C6"/>
    <w:rsid w:val="00DC0F69"/>
    <w:rsid w:val="00E04E56"/>
    <w:rsid w:val="00E07714"/>
    <w:rsid w:val="00E41A6A"/>
    <w:rsid w:val="00E42CD2"/>
    <w:rsid w:val="00E466D0"/>
    <w:rsid w:val="00E87F1F"/>
    <w:rsid w:val="00EA012E"/>
    <w:rsid w:val="00EB7562"/>
    <w:rsid w:val="00F057E2"/>
    <w:rsid w:val="00F07DB7"/>
    <w:rsid w:val="00F13C31"/>
    <w:rsid w:val="00F20F2A"/>
    <w:rsid w:val="00F41A27"/>
    <w:rsid w:val="00F60521"/>
    <w:rsid w:val="00F660F0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F3EF"/>
  <w15:docId w15:val="{244B74A7-12DD-40A0-8807-5318C21F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D43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362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3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362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2023-12-06T12:37:00Z</cp:lastPrinted>
  <dcterms:created xsi:type="dcterms:W3CDTF">2023-12-06T12:40:00Z</dcterms:created>
  <dcterms:modified xsi:type="dcterms:W3CDTF">2023-12-07T11:22:00Z</dcterms:modified>
</cp:coreProperties>
</file>