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CC019" w14:textId="63723024" w:rsidR="004708A6" w:rsidRPr="00C37E56" w:rsidRDefault="00D7650C" w:rsidP="001A6E53">
      <w:pPr>
        <w:tabs>
          <w:tab w:val="left" w:pos="3402"/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E56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 w:rsidR="001A6E53">
        <w:rPr>
          <w:rFonts w:ascii="Times New Roman" w:hAnsi="Times New Roman" w:cs="Times New Roman"/>
          <w:b/>
          <w:sz w:val="24"/>
          <w:szCs w:val="24"/>
        </w:rPr>
        <w:t>1153</w:t>
      </w:r>
      <w:r w:rsidRPr="00C37E56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6F7C1F12" w14:textId="4001F338" w:rsidR="004708A6" w:rsidRPr="00C37E56" w:rsidRDefault="004708A6" w:rsidP="00656B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DC8290" w14:textId="77777777" w:rsidR="000B2BE5" w:rsidRPr="00C37E56" w:rsidRDefault="000B2BE5" w:rsidP="00656B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5945A" w14:textId="17240CED" w:rsidR="00CD5FE4" w:rsidRPr="00C37E56" w:rsidRDefault="00D7650C" w:rsidP="00DE4DCA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INDICAMOS</w:t>
      </w:r>
      <w:r w:rsidR="00016060" w:rsidRPr="00C37E56">
        <w:rPr>
          <w:rFonts w:ascii="Times New Roman" w:hAnsi="Times New Roman" w:cs="Times New Roman"/>
          <w:b/>
          <w:sz w:val="24"/>
          <w:szCs w:val="24"/>
        </w:rPr>
        <w:t xml:space="preserve"> AO PODER EXECUTIVO MUNICIPAL </w:t>
      </w:r>
      <w:r w:rsidR="00DE4DCA" w:rsidRPr="00C37E56">
        <w:rPr>
          <w:rFonts w:ascii="Times New Roman" w:hAnsi="Times New Roman" w:cs="Times New Roman"/>
          <w:b/>
          <w:sz w:val="24"/>
          <w:szCs w:val="24"/>
        </w:rPr>
        <w:t>A NECESSIDADE DE INSTALAÇÃO DE C</w:t>
      </w:r>
      <w:r w:rsidR="00F84CDE" w:rsidRPr="00C37E56">
        <w:rPr>
          <w:rFonts w:ascii="Times New Roman" w:hAnsi="Times New Roman" w:cs="Times New Roman"/>
          <w:b/>
          <w:sz w:val="24"/>
          <w:szCs w:val="24"/>
        </w:rPr>
        <w:t>Â</w:t>
      </w:r>
      <w:r w:rsidR="00DE4DCA" w:rsidRPr="00C37E56">
        <w:rPr>
          <w:rFonts w:ascii="Times New Roman" w:hAnsi="Times New Roman" w:cs="Times New Roman"/>
          <w:b/>
          <w:sz w:val="24"/>
          <w:szCs w:val="24"/>
        </w:rPr>
        <w:t>MERAS DE SEGURANÇA COM</w:t>
      </w:r>
      <w:r w:rsidR="00C0099A">
        <w:rPr>
          <w:rFonts w:ascii="Times New Roman" w:hAnsi="Times New Roman" w:cs="Times New Roman"/>
          <w:b/>
          <w:sz w:val="24"/>
          <w:szCs w:val="24"/>
        </w:rPr>
        <w:t xml:space="preserve"> RECONHECIMENTO FACIAL</w:t>
      </w:r>
      <w:r w:rsidR="00DE4DCA" w:rsidRPr="00C37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99A">
        <w:rPr>
          <w:rFonts w:ascii="Times New Roman" w:hAnsi="Times New Roman" w:cs="Times New Roman"/>
          <w:b/>
          <w:sz w:val="24"/>
          <w:szCs w:val="24"/>
        </w:rPr>
        <w:t>EM TODAS AS SECRETARIAS MUNICIPAIS E TODAS AS UNIDADES BÁSICAS DE SAÚDE</w:t>
      </w:r>
      <w:r w:rsidR="00615C3A">
        <w:rPr>
          <w:rFonts w:ascii="Times New Roman" w:hAnsi="Times New Roman" w:cs="Times New Roman"/>
          <w:b/>
          <w:sz w:val="24"/>
          <w:szCs w:val="24"/>
        </w:rPr>
        <w:t xml:space="preserve"> DO MUNICÍPIO</w:t>
      </w:r>
      <w:r w:rsidR="00DE4DCA" w:rsidRPr="00C37E56">
        <w:rPr>
          <w:rFonts w:ascii="Times New Roman" w:hAnsi="Times New Roman" w:cs="Times New Roman"/>
          <w:b/>
          <w:sz w:val="24"/>
          <w:szCs w:val="24"/>
        </w:rPr>
        <w:t xml:space="preserve"> DE SORRISO-MT.</w:t>
      </w:r>
    </w:p>
    <w:p w14:paraId="30F21307" w14:textId="77777777" w:rsidR="00CD5FE4" w:rsidRPr="00C37E56" w:rsidRDefault="00CD5FE4" w:rsidP="00656BF9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DA5780" w14:textId="77777777" w:rsidR="00CD5FE4" w:rsidRPr="00C37E56" w:rsidRDefault="00CD5FE4" w:rsidP="00656BF9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F80284" w14:textId="08194C5F" w:rsidR="00DE4DCA" w:rsidRPr="00C37E56" w:rsidRDefault="00D7650C" w:rsidP="00DE4DCA">
      <w:pPr>
        <w:ind w:firstLine="3402"/>
        <w:jc w:val="both"/>
        <w:rPr>
          <w:rFonts w:ascii="Segoe UI" w:eastAsia="Times New Roman" w:hAnsi="Segoe UI" w:cs="Segoe UI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ZÉ DA PANTANAL</w:t>
      </w:r>
      <w:r w:rsidR="00016060" w:rsidRPr="00C37E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DB</w:t>
      </w:r>
      <w:r w:rsidR="00D66D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66DB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4815B2" w:rsidRPr="00C37E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815B2" w:rsidRPr="00C37E56">
        <w:rPr>
          <w:rFonts w:ascii="Times New Roman" w:hAnsi="Times New Roman" w:cs="Times New Roman"/>
          <w:sz w:val="24"/>
          <w:szCs w:val="24"/>
        </w:rPr>
        <w:t>vereador</w:t>
      </w:r>
      <w:r w:rsidR="00D66DBC">
        <w:rPr>
          <w:rFonts w:ascii="Times New Roman" w:hAnsi="Times New Roman" w:cs="Times New Roman"/>
          <w:sz w:val="24"/>
          <w:szCs w:val="24"/>
        </w:rPr>
        <w:t>es abaixo assinados,</w:t>
      </w:r>
      <w:r w:rsidR="00C3029A">
        <w:rPr>
          <w:rFonts w:ascii="Times New Roman" w:hAnsi="Times New Roman" w:cs="Times New Roman"/>
          <w:sz w:val="24"/>
          <w:szCs w:val="24"/>
        </w:rPr>
        <w:t xml:space="preserve"> </w:t>
      </w:r>
      <w:r w:rsidR="004815B2" w:rsidRPr="00C37E56">
        <w:rPr>
          <w:rFonts w:ascii="Times New Roman" w:hAnsi="Times New Roman" w:cs="Times New Roman"/>
          <w:sz w:val="24"/>
          <w:szCs w:val="24"/>
        </w:rPr>
        <w:t>com assento nesta Casa, de conformidade com o artigo 115 do Regimento Interno, requer</w:t>
      </w:r>
      <w:r w:rsidR="00D66DBC">
        <w:rPr>
          <w:rFonts w:ascii="Times New Roman" w:hAnsi="Times New Roman" w:cs="Times New Roman"/>
          <w:sz w:val="24"/>
          <w:szCs w:val="24"/>
        </w:rPr>
        <w:t>em</w:t>
      </w:r>
      <w:r w:rsidR="004815B2" w:rsidRPr="00C37E56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Ari Lafin, Prefeito Municipal de </w:t>
      </w:r>
      <w:r w:rsidR="00016060" w:rsidRPr="00C37E56">
        <w:rPr>
          <w:rFonts w:ascii="Times New Roman" w:hAnsi="Times New Roman" w:cs="Times New Roman"/>
          <w:sz w:val="24"/>
          <w:szCs w:val="24"/>
        </w:rPr>
        <w:t>Sorriso</w:t>
      </w:r>
      <w:r w:rsidR="00C0099A">
        <w:rPr>
          <w:rFonts w:ascii="Times New Roman" w:hAnsi="Times New Roman" w:cs="Times New Roman"/>
          <w:sz w:val="24"/>
          <w:szCs w:val="24"/>
        </w:rPr>
        <w:t xml:space="preserve"> e à</w:t>
      </w:r>
      <w:r w:rsidR="004815B2" w:rsidRPr="00C37E56">
        <w:rPr>
          <w:rFonts w:ascii="Times New Roman" w:hAnsi="Times New Roman" w:cs="Times New Roman"/>
          <w:sz w:val="24"/>
          <w:szCs w:val="24"/>
        </w:rPr>
        <w:t xml:space="preserve"> Secretaria </w:t>
      </w:r>
      <w:r w:rsidR="00016060" w:rsidRPr="00C37E56">
        <w:rPr>
          <w:rFonts w:ascii="Times New Roman" w:hAnsi="Times New Roman" w:cs="Times New Roman"/>
          <w:sz w:val="24"/>
          <w:szCs w:val="24"/>
        </w:rPr>
        <w:t>Municipal de Administração – SEMAD</w:t>
      </w:r>
      <w:r w:rsidR="004815B2" w:rsidRPr="00C37E56">
        <w:rPr>
          <w:rFonts w:ascii="Times New Roman" w:hAnsi="Times New Roman" w:cs="Times New Roman"/>
          <w:sz w:val="24"/>
          <w:szCs w:val="24"/>
        </w:rPr>
        <w:t xml:space="preserve">, </w:t>
      </w:r>
      <w:r w:rsidR="004815B2" w:rsidRPr="00C37E56">
        <w:rPr>
          <w:rFonts w:ascii="Times New Roman" w:hAnsi="Times New Roman" w:cs="Times New Roman"/>
          <w:b/>
          <w:sz w:val="24"/>
          <w:szCs w:val="24"/>
        </w:rPr>
        <w:t>versando sobr</w:t>
      </w:r>
      <w:r w:rsidR="00016060" w:rsidRPr="00C37E56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4815B2" w:rsidRPr="00C37E56">
        <w:rPr>
          <w:rFonts w:ascii="Times New Roman" w:hAnsi="Times New Roman" w:cs="Times New Roman"/>
          <w:b/>
          <w:sz w:val="24"/>
          <w:szCs w:val="24"/>
        </w:rPr>
        <w:t xml:space="preserve">a necessidade de </w:t>
      </w:r>
      <w:r w:rsidR="00016060" w:rsidRPr="00C37E56">
        <w:rPr>
          <w:rFonts w:ascii="Times New Roman" w:hAnsi="Times New Roman" w:cs="Times New Roman"/>
          <w:b/>
          <w:sz w:val="24"/>
          <w:szCs w:val="24"/>
        </w:rPr>
        <w:t xml:space="preserve">instalação de câmeras de segurança com </w:t>
      </w:r>
      <w:r w:rsidR="00C0099A">
        <w:rPr>
          <w:rFonts w:ascii="Times New Roman" w:hAnsi="Times New Roman" w:cs="Times New Roman"/>
          <w:b/>
          <w:sz w:val="24"/>
          <w:szCs w:val="24"/>
        </w:rPr>
        <w:t>reconhecimento facial em todas as secretarias municipais e todas as unidades básicas de saúde</w:t>
      </w:r>
      <w:r>
        <w:rPr>
          <w:rFonts w:ascii="Times New Roman" w:hAnsi="Times New Roman" w:cs="Times New Roman"/>
          <w:b/>
          <w:sz w:val="24"/>
          <w:szCs w:val="24"/>
        </w:rPr>
        <w:t xml:space="preserve"> do município</w:t>
      </w:r>
      <w:r w:rsidR="00016060" w:rsidRPr="00C37E56">
        <w:rPr>
          <w:rFonts w:ascii="Times New Roman" w:hAnsi="Times New Roman" w:cs="Times New Roman"/>
          <w:b/>
          <w:sz w:val="24"/>
          <w:szCs w:val="24"/>
        </w:rPr>
        <w:t xml:space="preserve"> de Sorriso-MT.</w:t>
      </w:r>
    </w:p>
    <w:p w14:paraId="7DA0C7D1" w14:textId="77777777" w:rsidR="00DE4DCA" w:rsidRPr="00C37E56" w:rsidRDefault="00DE4DCA" w:rsidP="00656BF9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D22687D" w14:textId="77777777" w:rsidR="00656BF9" w:rsidRPr="00C37E56" w:rsidRDefault="00656BF9" w:rsidP="00656BF9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BC815D6" w14:textId="77777777" w:rsidR="008F3737" w:rsidRPr="00C37E56" w:rsidRDefault="00D7650C" w:rsidP="00656B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E56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137E3DC0" w14:textId="472C7F80" w:rsidR="008F3737" w:rsidRPr="00C37E56" w:rsidRDefault="00D7650C" w:rsidP="00C37E56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E5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53638E09" w14:textId="77777777" w:rsidR="003A0D22" w:rsidRDefault="00D7650C" w:rsidP="001A6E5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A0D22">
        <w:rPr>
          <w:rFonts w:ascii="Times New Roman" w:eastAsia="Times New Roman" w:hAnsi="Times New Roman" w:cs="Times New Roman"/>
          <w:sz w:val="24"/>
          <w:szCs w:val="24"/>
        </w:rPr>
        <w:t xml:space="preserve">Considerando </w:t>
      </w:r>
      <w:r w:rsidRPr="003A0D2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que é assegurado ao Vereador promover, perante quaisquer autoridades, entidades ou órgãos da administração Municipa</w:t>
      </w:r>
      <w:r w:rsidRPr="003A0D2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l, direta ou indireta e fundacional, os interesses públicos ou reivindicações coletivas de âmbito Municipal ou das comunidades representadas, podendo requerer, no mesmo sentido, a atenção de autoridades Federais ou Estaduais (Art. 244, inciso V do Regiment</w:t>
      </w:r>
      <w:r w:rsidRPr="003A0D2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 Interno da Câmara Municipal de Sorriso);</w:t>
      </w:r>
    </w:p>
    <w:p w14:paraId="2BABF7E6" w14:textId="77777777" w:rsidR="003A0D22" w:rsidRDefault="003A0D22" w:rsidP="001A6E5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8DA41C8" w14:textId="2BFE2EFE" w:rsidR="003A0D22" w:rsidRDefault="00D7650C" w:rsidP="001A6E5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0D22">
        <w:rPr>
          <w:rFonts w:ascii="Times New Roman" w:eastAsia="Times New Roman" w:hAnsi="Times New Roman" w:cs="Times New Roman"/>
          <w:sz w:val="24"/>
          <w:szCs w:val="24"/>
        </w:rPr>
        <w:t xml:space="preserve">Considerando que </w:t>
      </w:r>
      <w:r w:rsidR="00540FC9">
        <w:rPr>
          <w:rFonts w:ascii="Times New Roman" w:eastAsia="Times New Roman" w:hAnsi="Times New Roman" w:cs="Times New Roman"/>
          <w:sz w:val="24"/>
          <w:szCs w:val="24"/>
        </w:rPr>
        <w:t>as câmeras de segurança com reconhecimento facial é</w:t>
      </w:r>
      <w:r w:rsidRPr="003A0D22">
        <w:rPr>
          <w:rFonts w:ascii="Times New Roman" w:hAnsi="Times New Roman" w:cs="Times New Roman"/>
          <w:sz w:val="24"/>
          <w:szCs w:val="24"/>
        </w:rPr>
        <w:t xml:space="preserve"> uma tecnologia amplamente difundida para reconhecer texto dentro de imagens, como fotos e documentos digitalizados. A tecnologia OCR</w:t>
      </w:r>
      <w:r w:rsidR="00540FC9">
        <w:rPr>
          <w:rFonts w:ascii="Times New Roman" w:hAnsi="Times New Roman" w:cs="Times New Roman"/>
          <w:sz w:val="24"/>
          <w:szCs w:val="24"/>
        </w:rPr>
        <w:t xml:space="preserve"> (</w:t>
      </w:r>
      <w:r w:rsidR="00540FC9" w:rsidRPr="003A0D22">
        <w:rPr>
          <w:rStyle w:val="nfase"/>
          <w:rFonts w:ascii="Times New Roman" w:hAnsi="Times New Roman" w:cs="Times New Roman"/>
          <w:sz w:val="24"/>
          <w:szCs w:val="24"/>
        </w:rPr>
        <w:t>Optical Character Recognition</w:t>
      </w:r>
      <w:r w:rsidR="00540FC9">
        <w:rPr>
          <w:rFonts w:ascii="Times New Roman" w:hAnsi="Times New Roman" w:cs="Times New Roman"/>
          <w:sz w:val="24"/>
          <w:szCs w:val="24"/>
        </w:rPr>
        <w:t xml:space="preserve">) </w:t>
      </w:r>
      <w:r w:rsidRPr="003A0D22">
        <w:rPr>
          <w:rFonts w:ascii="Times New Roman" w:hAnsi="Times New Roman" w:cs="Times New Roman"/>
          <w:sz w:val="24"/>
          <w:szCs w:val="24"/>
        </w:rPr>
        <w:t>é usada para converter virtualmente qualquer tipo de imagem contendo texto escrito digitado, manuscrito ou impresso em versões de dados legíveis por máquina.</w:t>
      </w:r>
    </w:p>
    <w:p w14:paraId="281F39B8" w14:textId="77777777" w:rsidR="001A6E53" w:rsidRDefault="001A6E53" w:rsidP="001A6E5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4BB88B" w14:textId="636801F0" w:rsidR="008946DF" w:rsidRDefault="00D7650C" w:rsidP="001A6E5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os órgãos públicos são frequentados diariamente por</w:t>
      </w:r>
      <w:r w:rsidR="0075490D">
        <w:rPr>
          <w:rFonts w:ascii="Times New Roman" w:hAnsi="Times New Roman" w:cs="Times New Roman"/>
          <w:sz w:val="24"/>
          <w:szCs w:val="24"/>
        </w:rPr>
        <w:t xml:space="preserve"> muitas</w:t>
      </w:r>
      <w:r>
        <w:rPr>
          <w:rFonts w:ascii="Times New Roman" w:hAnsi="Times New Roman" w:cs="Times New Roman"/>
          <w:sz w:val="24"/>
          <w:szCs w:val="24"/>
        </w:rPr>
        <w:t xml:space="preserve"> pessoas</w:t>
      </w:r>
      <w:r w:rsidR="0075490D">
        <w:rPr>
          <w:rFonts w:ascii="Times New Roman" w:hAnsi="Times New Roman" w:cs="Times New Roman"/>
          <w:sz w:val="24"/>
          <w:szCs w:val="24"/>
        </w:rPr>
        <w:t xml:space="preserve">, inclusive foragidos da justiça, </w:t>
      </w:r>
      <w:r>
        <w:rPr>
          <w:rFonts w:ascii="Times New Roman" w:hAnsi="Times New Roman" w:cs="Times New Roman"/>
          <w:sz w:val="24"/>
          <w:szCs w:val="24"/>
        </w:rPr>
        <w:t>e o uso dessa tecnologia, d</w:t>
      </w:r>
      <w:r w:rsidRPr="003A0D2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entre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</w:t>
      </w:r>
      <w:r w:rsidRPr="003A0D2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s principais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benefícios</w:t>
      </w:r>
      <w:r w:rsidRPr="003A0D2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certamente destaca-se o combate </w:t>
      </w:r>
      <w:r w:rsidR="00CD51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</w:t>
      </w:r>
      <w:r w:rsidRPr="003A0D2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o crime e </w:t>
      </w:r>
      <w:r w:rsidR="00CD51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maior</w:t>
      </w:r>
      <w:r w:rsidRPr="003A0D2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segurança</w:t>
      </w:r>
      <w:r w:rsidR="00CD51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para as pessoas de bem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4104795E" w14:textId="77777777" w:rsidR="001A6E53" w:rsidRDefault="001A6E53" w:rsidP="001A6E5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CD28AC8" w14:textId="086C6251" w:rsidR="00145F6C" w:rsidRDefault="00D7650C" w:rsidP="001A6E53">
      <w:pPr>
        <w:ind w:firstLine="141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Considerando que hoje a Prefeitura municipal de Sorriso conta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com dezoito</w:t>
      </w:r>
      <w:r w:rsidR="00F0208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secretarias municipais, sendo elas:</w:t>
      </w:r>
      <w:r w:rsidR="00F153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Gabinete do Prefeito,</w:t>
      </w:r>
      <w:r w:rsidR="00F0208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Secretaria Municipal de Administração, Secretaria Municipal de Agricultura Familiar e Segurança Alimentar, Secretaria Municipal de Agricultura, Meio Ambiente, Ciência e Tecnologia, Secretaria Municipal de Assistência Social, Secretaria Municipal de Cidade, Controladoria Geral do Município, Secretaria Municipal de Cultura, Turismo e Juventude, Secretaria Municipal de Desenvolvimento Econômico, Secretaria Municipal de Educação, Secretaria Municipal de Esporte e Lazer, Secretaria Municipal de Fazenda, Secretaria Municipal de </w:t>
      </w:r>
      <w:r w:rsidR="00F153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Governo, Secretaria Municipal de Obras e Serviços Públicos, Procuradoria Geral do Município, Secretaria Municipal de Saúde e Saneamento, Secretaria </w:t>
      </w:r>
      <w:r w:rsidR="00F153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Municipal de Segurança Pública, Trânsito e Defesa Civil e Secretaria Municipal de Transportes.</w:t>
      </w:r>
    </w:p>
    <w:p w14:paraId="3EAA7773" w14:textId="5F5A9879" w:rsidR="00CD514F" w:rsidRDefault="00CD514F" w:rsidP="0075490D">
      <w:pPr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399D1E3F" w14:textId="77777777" w:rsidR="00C3029A" w:rsidRDefault="00D7650C" w:rsidP="001A6E5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Considerando que a Secretaria Municipal de Saúde e Saneamento conta com</w:t>
      </w:r>
      <w:r w:rsidR="0077022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vinte e oito unidades básicas de saúde, sendo elas</w:t>
      </w:r>
      <w:r w:rsidR="00CB3C1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r w:rsidR="00770228" w:rsidRPr="00CB3C1A">
        <w:rPr>
          <w:rFonts w:ascii="Times New Roman" w:hAnsi="Times New Roman" w:cs="Times New Roman"/>
          <w:sz w:val="24"/>
          <w:szCs w:val="24"/>
        </w:rPr>
        <w:t xml:space="preserve">USF I 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– São Domingos, </w:t>
      </w:r>
      <w:r w:rsidR="00424B1C" w:rsidRPr="00CB3C1A">
        <w:rPr>
          <w:rFonts w:ascii="Times New Roman" w:hAnsi="Times New Roman" w:cs="Times New Roman"/>
          <w:sz w:val="24"/>
          <w:szCs w:val="24"/>
        </w:rPr>
        <w:t xml:space="preserve">USF II 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– </w:t>
      </w:r>
      <w:r w:rsidR="00CB3C1A">
        <w:rPr>
          <w:rFonts w:ascii="Times New Roman" w:hAnsi="Times New Roman" w:cs="Times New Roman"/>
          <w:sz w:val="24"/>
          <w:szCs w:val="24"/>
        </w:rPr>
        <w:t>I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ndustrial, </w:t>
      </w:r>
      <w:r w:rsidR="00424B1C" w:rsidRPr="00CB3C1A">
        <w:rPr>
          <w:rFonts w:ascii="Times New Roman" w:hAnsi="Times New Roman" w:cs="Times New Roman"/>
          <w:sz w:val="24"/>
          <w:szCs w:val="24"/>
        </w:rPr>
        <w:t xml:space="preserve">USF III 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– </w:t>
      </w:r>
      <w:r w:rsidR="00424B1C" w:rsidRPr="00CB3C1A">
        <w:rPr>
          <w:rFonts w:ascii="Times New Roman" w:hAnsi="Times New Roman" w:cs="Times New Roman"/>
          <w:sz w:val="24"/>
          <w:szCs w:val="24"/>
        </w:rPr>
        <w:t xml:space="preserve">JD </w:t>
      </w:r>
      <w:r w:rsidR="00CB3C1A">
        <w:rPr>
          <w:rFonts w:ascii="Times New Roman" w:hAnsi="Times New Roman" w:cs="Times New Roman"/>
          <w:sz w:val="24"/>
          <w:szCs w:val="24"/>
        </w:rPr>
        <w:t>P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rimavera, </w:t>
      </w:r>
      <w:r w:rsidR="00424B1C" w:rsidRPr="00CB3C1A">
        <w:rPr>
          <w:rFonts w:ascii="Times New Roman" w:hAnsi="Times New Roman" w:cs="Times New Roman"/>
          <w:sz w:val="24"/>
          <w:szCs w:val="24"/>
        </w:rPr>
        <w:t xml:space="preserve">USF IV 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– </w:t>
      </w:r>
      <w:r w:rsidR="00424B1C" w:rsidRPr="00CB3C1A">
        <w:rPr>
          <w:rFonts w:ascii="Times New Roman" w:hAnsi="Times New Roman" w:cs="Times New Roman"/>
          <w:sz w:val="24"/>
          <w:szCs w:val="24"/>
        </w:rPr>
        <w:t>B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ela </w:t>
      </w:r>
      <w:r w:rsidR="00424B1C" w:rsidRPr="00CB3C1A">
        <w:rPr>
          <w:rFonts w:ascii="Times New Roman" w:hAnsi="Times New Roman" w:cs="Times New Roman"/>
          <w:sz w:val="24"/>
          <w:szCs w:val="24"/>
        </w:rPr>
        <w:t>V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ista, </w:t>
      </w:r>
      <w:r w:rsidR="00424B1C" w:rsidRPr="00CB3C1A">
        <w:rPr>
          <w:rFonts w:ascii="Times New Roman" w:hAnsi="Times New Roman" w:cs="Times New Roman"/>
          <w:sz w:val="24"/>
          <w:szCs w:val="24"/>
        </w:rPr>
        <w:t xml:space="preserve">USF V 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– </w:t>
      </w:r>
      <w:r w:rsidR="00424B1C" w:rsidRPr="00CB3C1A">
        <w:rPr>
          <w:rFonts w:ascii="Times New Roman" w:hAnsi="Times New Roman" w:cs="Times New Roman"/>
          <w:sz w:val="24"/>
          <w:szCs w:val="24"/>
        </w:rPr>
        <w:t>D</w:t>
      </w:r>
      <w:r w:rsidR="00CB3C1A" w:rsidRPr="00CB3C1A">
        <w:rPr>
          <w:rFonts w:ascii="Times New Roman" w:hAnsi="Times New Roman" w:cs="Times New Roman"/>
          <w:sz w:val="24"/>
          <w:szCs w:val="24"/>
        </w:rPr>
        <w:t>istrito</w:t>
      </w:r>
      <w:r w:rsidR="00424B1C" w:rsidRPr="00CB3C1A">
        <w:rPr>
          <w:rFonts w:ascii="Times New Roman" w:hAnsi="Times New Roman" w:cs="Times New Roman"/>
          <w:sz w:val="24"/>
          <w:szCs w:val="24"/>
        </w:rPr>
        <w:t xml:space="preserve"> B</w:t>
      </w:r>
      <w:r w:rsidR="00CB3C1A" w:rsidRPr="00CB3C1A">
        <w:rPr>
          <w:rFonts w:ascii="Times New Roman" w:hAnsi="Times New Roman" w:cs="Times New Roman"/>
          <w:sz w:val="24"/>
          <w:szCs w:val="24"/>
        </w:rPr>
        <w:t>oa</w:t>
      </w:r>
      <w:r w:rsidR="00424B1C" w:rsidRPr="00CB3C1A">
        <w:rPr>
          <w:rFonts w:ascii="Times New Roman" w:hAnsi="Times New Roman" w:cs="Times New Roman"/>
          <w:sz w:val="24"/>
          <w:szCs w:val="24"/>
        </w:rPr>
        <w:t xml:space="preserve"> E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sperança, </w:t>
      </w:r>
      <w:r w:rsidR="00424B1C" w:rsidRPr="00CB3C1A">
        <w:rPr>
          <w:rFonts w:ascii="Times New Roman" w:hAnsi="Times New Roman" w:cs="Times New Roman"/>
          <w:sz w:val="24"/>
          <w:szCs w:val="24"/>
        </w:rPr>
        <w:t xml:space="preserve">USF VI 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– </w:t>
      </w:r>
      <w:r w:rsidR="00424B1C" w:rsidRPr="00CB3C1A">
        <w:rPr>
          <w:rFonts w:ascii="Times New Roman" w:hAnsi="Times New Roman" w:cs="Times New Roman"/>
          <w:sz w:val="24"/>
          <w:szCs w:val="24"/>
        </w:rPr>
        <w:t>A</w:t>
      </w:r>
      <w:r w:rsidR="00CB3C1A" w:rsidRPr="00CB3C1A">
        <w:rPr>
          <w:rFonts w:ascii="Times New Roman" w:hAnsi="Times New Roman" w:cs="Times New Roman"/>
          <w:sz w:val="24"/>
          <w:szCs w:val="24"/>
        </w:rPr>
        <w:t>na</w:t>
      </w:r>
      <w:r w:rsidR="00424B1C" w:rsidRPr="00CB3C1A">
        <w:rPr>
          <w:rFonts w:ascii="Times New Roman" w:hAnsi="Times New Roman" w:cs="Times New Roman"/>
          <w:sz w:val="24"/>
          <w:szCs w:val="24"/>
        </w:rPr>
        <w:t xml:space="preserve"> N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eri, </w:t>
      </w:r>
      <w:r w:rsidR="00424B1C" w:rsidRPr="00CB3C1A">
        <w:rPr>
          <w:rFonts w:ascii="Times New Roman" w:hAnsi="Times New Roman" w:cs="Times New Roman"/>
          <w:sz w:val="24"/>
          <w:szCs w:val="24"/>
        </w:rPr>
        <w:t xml:space="preserve">USF VII 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– </w:t>
      </w:r>
      <w:r w:rsidR="00424B1C" w:rsidRPr="00CB3C1A">
        <w:rPr>
          <w:rFonts w:ascii="Times New Roman" w:hAnsi="Times New Roman" w:cs="Times New Roman"/>
          <w:sz w:val="24"/>
          <w:szCs w:val="24"/>
        </w:rPr>
        <w:t>JD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. </w:t>
      </w:r>
      <w:r w:rsidR="00424B1C" w:rsidRPr="00CB3C1A">
        <w:rPr>
          <w:rFonts w:ascii="Times New Roman" w:hAnsi="Times New Roman" w:cs="Times New Roman"/>
          <w:sz w:val="24"/>
          <w:szCs w:val="24"/>
        </w:rPr>
        <w:t>A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mazônia, </w:t>
      </w:r>
      <w:r w:rsidR="00424B1C" w:rsidRPr="00CB3C1A">
        <w:rPr>
          <w:rFonts w:ascii="Times New Roman" w:hAnsi="Times New Roman" w:cs="Times New Roman"/>
          <w:sz w:val="24"/>
          <w:szCs w:val="24"/>
        </w:rPr>
        <w:t xml:space="preserve">USF VIII 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– </w:t>
      </w:r>
      <w:r w:rsidR="00424B1C" w:rsidRPr="00CB3C1A">
        <w:rPr>
          <w:rFonts w:ascii="Times New Roman" w:hAnsi="Times New Roman" w:cs="Times New Roman"/>
          <w:sz w:val="24"/>
          <w:szCs w:val="24"/>
        </w:rPr>
        <w:t>S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ão </w:t>
      </w:r>
      <w:r w:rsidR="00424B1C" w:rsidRPr="00CB3C1A">
        <w:rPr>
          <w:rFonts w:ascii="Times New Roman" w:hAnsi="Times New Roman" w:cs="Times New Roman"/>
          <w:sz w:val="24"/>
          <w:szCs w:val="24"/>
        </w:rPr>
        <w:t>M</w:t>
      </w:r>
      <w:r w:rsidR="00CB3C1A" w:rsidRPr="00CB3C1A">
        <w:rPr>
          <w:rFonts w:ascii="Times New Roman" w:hAnsi="Times New Roman" w:cs="Times New Roman"/>
          <w:sz w:val="24"/>
          <w:szCs w:val="24"/>
        </w:rPr>
        <w:t>ateus, USF IX – Benjamim Raiser, USF XI – JD. Europa – José Vilto Gonçalves, USF XII – Bom Jesus – José Alves De Oliveira, USF XIII – Centro Sul, USF XIV – Centro Norte, USF XV – Distrito Primavera, USF XVI – Fraternidade, USF XVII – Nova Aliança, USF XVIII – JD. Italia, USF XIX – São Jose, USF XX – Rota Do Sol, USF XXI – Jonas P</w:t>
      </w:r>
      <w:r w:rsidR="00B20DA5" w:rsidRPr="00CB3C1A">
        <w:rPr>
          <w:rFonts w:ascii="Times New Roman" w:hAnsi="Times New Roman" w:cs="Times New Roman"/>
          <w:sz w:val="24"/>
          <w:szCs w:val="24"/>
        </w:rPr>
        <w:t>inheiro</w:t>
      </w:r>
      <w:r w:rsidR="00CB3C1A" w:rsidRPr="00CB3C1A">
        <w:rPr>
          <w:rFonts w:ascii="Times New Roman" w:hAnsi="Times New Roman" w:cs="Times New Roman"/>
          <w:sz w:val="24"/>
          <w:szCs w:val="24"/>
        </w:rPr>
        <w:t>, USF XXII - N</w:t>
      </w:r>
      <w:r w:rsidR="00B20DA5" w:rsidRPr="00CB3C1A">
        <w:rPr>
          <w:rFonts w:ascii="Times New Roman" w:hAnsi="Times New Roman" w:cs="Times New Roman"/>
          <w:sz w:val="24"/>
          <w:szCs w:val="24"/>
        </w:rPr>
        <w:t>ovos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 C</w:t>
      </w:r>
      <w:r w:rsidR="00B20DA5" w:rsidRPr="00CB3C1A">
        <w:rPr>
          <w:rFonts w:ascii="Times New Roman" w:hAnsi="Times New Roman" w:cs="Times New Roman"/>
          <w:sz w:val="24"/>
          <w:szCs w:val="24"/>
        </w:rPr>
        <w:t>ampos</w:t>
      </w:r>
      <w:r w:rsidR="00CB3C1A" w:rsidRPr="00CB3C1A">
        <w:rPr>
          <w:rFonts w:ascii="Times New Roman" w:hAnsi="Times New Roman" w:cs="Times New Roman"/>
          <w:sz w:val="24"/>
          <w:szCs w:val="24"/>
        </w:rPr>
        <w:t>, USF XXIII- N</w:t>
      </w:r>
      <w:r w:rsidR="00B20DA5" w:rsidRPr="00CB3C1A">
        <w:rPr>
          <w:rFonts w:ascii="Times New Roman" w:hAnsi="Times New Roman" w:cs="Times New Roman"/>
          <w:sz w:val="24"/>
          <w:szCs w:val="24"/>
        </w:rPr>
        <w:t xml:space="preserve">ova </w:t>
      </w:r>
      <w:r w:rsidR="00CB3C1A" w:rsidRPr="00CB3C1A">
        <w:rPr>
          <w:rFonts w:ascii="Times New Roman" w:hAnsi="Times New Roman" w:cs="Times New Roman"/>
          <w:sz w:val="24"/>
          <w:szCs w:val="24"/>
        </w:rPr>
        <w:t>I</w:t>
      </w:r>
      <w:r w:rsidR="00B20DA5" w:rsidRPr="00CB3C1A">
        <w:rPr>
          <w:rFonts w:ascii="Times New Roman" w:hAnsi="Times New Roman" w:cs="Times New Roman"/>
          <w:sz w:val="24"/>
          <w:szCs w:val="24"/>
        </w:rPr>
        <w:t>ntegração</w:t>
      </w:r>
      <w:r w:rsidR="00CB3C1A" w:rsidRPr="00CB3C1A">
        <w:rPr>
          <w:rFonts w:ascii="Times New Roman" w:hAnsi="Times New Roman" w:cs="Times New Roman"/>
          <w:sz w:val="24"/>
          <w:szCs w:val="24"/>
        </w:rPr>
        <w:t>, USF XXIV – M</w:t>
      </w:r>
      <w:r w:rsidR="00B20DA5" w:rsidRPr="00CB3C1A">
        <w:rPr>
          <w:rFonts w:ascii="Times New Roman" w:hAnsi="Times New Roman" w:cs="Times New Roman"/>
          <w:sz w:val="24"/>
          <w:szCs w:val="24"/>
        </w:rPr>
        <w:t>ario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 R</w:t>
      </w:r>
      <w:r w:rsidR="00B20DA5" w:rsidRPr="00CB3C1A">
        <w:rPr>
          <w:rFonts w:ascii="Times New Roman" w:hAnsi="Times New Roman" w:cs="Times New Roman"/>
          <w:sz w:val="24"/>
          <w:szCs w:val="24"/>
        </w:rPr>
        <w:t>aiter</w:t>
      </w:r>
      <w:r w:rsidR="00CB3C1A" w:rsidRPr="00CB3C1A">
        <w:rPr>
          <w:rFonts w:ascii="Times New Roman" w:hAnsi="Times New Roman" w:cs="Times New Roman"/>
          <w:sz w:val="24"/>
          <w:szCs w:val="24"/>
        </w:rPr>
        <w:t>, USF XXV – P</w:t>
      </w:r>
      <w:r w:rsidR="00B20DA5" w:rsidRPr="00CB3C1A">
        <w:rPr>
          <w:rFonts w:ascii="Times New Roman" w:hAnsi="Times New Roman" w:cs="Times New Roman"/>
          <w:sz w:val="24"/>
          <w:szCs w:val="24"/>
        </w:rPr>
        <w:t>inheiros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 III, P</w:t>
      </w:r>
      <w:r w:rsidR="00B20DA5" w:rsidRPr="00CB3C1A">
        <w:rPr>
          <w:rFonts w:ascii="Times New Roman" w:hAnsi="Times New Roman" w:cs="Times New Roman"/>
          <w:sz w:val="24"/>
          <w:szCs w:val="24"/>
        </w:rPr>
        <w:t>osto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 D</w:t>
      </w:r>
      <w:r w:rsidR="00B20DA5" w:rsidRPr="00CB3C1A">
        <w:rPr>
          <w:rFonts w:ascii="Times New Roman" w:hAnsi="Times New Roman" w:cs="Times New Roman"/>
          <w:sz w:val="24"/>
          <w:szCs w:val="24"/>
        </w:rPr>
        <w:t>e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 S</w:t>
      </w:r>
      <w:r w:rsidR="00B20DA5" w:rsidRPr="00CB3C1A">
        <w:rPr>
          <w:rFonts w:ascii="Times New Roman" w:hAnsi="Times New Roman" w:cs="Times New Roman"/>
          <w:sz w:val="24"/>
          <w:szCs w:val="24"/>
        </w:rPr>
        <w:t>aúde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 Á</w:t>
      </w:r>
      <w:r w:rsidR="00B20DA5" w:rsidRPr="00CB3C1A">
        <w:rPr>
          <w:rFonts w:ascii="Times New Roman" w:hAnsi="Times New Roman" w:cs="Times New Roman"/>
          <w:sz w:val="24"/>
          <w:szCs w:val="24"/>
        </w:rPr>
        <w:t>rea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 D</w:t>
      </w:r>
      <w:r w:rsidR="00B20DA5" w:rsidRPr="00CB3C1A">
        <w:rPr>
          <w:rFonts w:ascii="Times New Roman" w:hAnsi="Times New Roman" w:cs="Times New Roman"/>
          <w:sz w:val="24"/>
          <w:szCs w:val="24"/>
        </w:rPr>
        <w:t>escoberta</w:t>
      </w:r>
      <w:r w:rsidR="00CB3C1A" w:rsidRPr="00CB3C1A">
        <w:rPr>
          <w:rFonts w:ascii="Times New Roman" w:hAnsi="Times New Roman" w:cs="Times New Roman"/>
          <w:sz w:val="24"/>
          <w:szCs w:val="24"/>
        </w:rPr>
        <w:t>, P</w:t>
      </w:r>
      <w:r w:rsidR="00B20DA5" w:rsidRPr="00CB3C1A">
        <w:rPr>
          <w:rFonts w:ascii="Times New Roman" w:hAnsi="Times New Roman" w:cs="Times New Roman"/>
          <w:sz w:val="24"/>
          <w:szCs w:val="24"/>
        </w:rPr>
        <w:t>osto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 D</w:t>
      </w:r>
      <w:r w:rsidR="00B20DA5" w:rsidRPr="00CB3C1A">
        <w:rPr>
          <w:rFonts w:ascii="Times New Roman" w:hAnsi="Times New Roman" w:cs="Times New Roman"/>
          <w:sz w:val="24"/>
          <w:szCs w:val="24"/>
        </w:rPr>
        <w:t>e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 S</w:t>
      </w:r>
      <w:r w:rsidR="00B20DA5" w:rsidRPr="00CB3C1A">
        <w:rPr>
          <w:rFonts w:ascii="Times New Roman" w:hAnsi="Times New Roman" w:cs="Times New Roman"/>
          <w:sz w:val="24"/>
          <w:szCs w:val="24"/>
        </w:rPr>
        <w:t>a</w:t>
      </w:r>
      <w:r w:rsidR="00B20DA5">
        <w:rPr>
          <w:rFonts w:ascii="Times New Roman" w:hAnsi="Times New Roman" w:cs="Times New Roman"/>
          <w:sz w:val="24"/>
          <w:szCs w:val="24"/>
        </w:rPr>
        <w:t>ú</w:t>
      </w:r>
      <w:r w:rsidR="00B20DA5" w:rsidRPr="00CB3C1A">
        <w:rPr>
          <w:rFonts w:ascii="Times New Roman" w:hAnsi="Times New Roman" w:cs="Times New Roman"/>
          <w:sz w:val="24"/>
          <w:szCs w:val="24"/>
        </w:rPr>
        <w:t>de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 U</w:t>
      </w:r>
      <w:r w:rsidR="00B20DA5" w:rsidRPr="00CB3C1A">
        <w:rPr>
          <w:rFonts w:ascii="Times New Roman" w:hAnsi="Times New Roman" w:cs="Times New Roman"/>
          <w:sz w:val="24"/>
          <w:szCs w:val="24"/>
        </w:rPr>
        <w:t>nião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 E P</w:t>
      </w:r>
      <w:r w:rsidR="00B20DA5" w:rsidRPr="00CB3C1A">
        <w:rPr>
          <w:rFonts w:ascii="Times New Roman" w:hAnsi="Times New Roman" w:cs="Times New Roman"/>
          <w:sz w:val="24"/>
          <w:szCs w:val="24"/>
        </w:rPr>
        <w:t>osto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 D</w:t>
      </w:r>
      <w:r w:rsidR="00B20DA5" w:rsidRPr="00CB3C1A">
        <w:rPr>
          <w:rFonts w:ascii="Times New Roman" w:hAnsi="Times New Roman" w:cs="Times New Roman"/>
          <w:sz w:val="24"/>
          <w:szCs w:val="24"/>
        </w:rPr>
        <w:t>o</w:t>
      </w:r>
      <w:r w:rsidR="00CB3C1A" w:rsidRPr="00CB3C1A">
        <w:rPr>
          <w:rFonts w:ascii="Times New Roman" w:hAnsi="Times New Roman" w:cs="Times New Roman"/>
          <w:sz w:val="24"/>
          <w:szCs w:val="24"/>
        </w:rPr>
        <w:t xml:space="preserve"> C</w:t>
      </w:r>
      <w:r w:rsidR="00B20DA5" w:rsidRPr="00CB3C1A">
        <w:rPr>
          <w:rFonts w:ascii="Times New Roman" w:hAnsi="Times New Roman" w:cs="Times New Roman"/>
          <w:sz w:val="24"/>
          <w:szCs w:val="24"/>
        </w:rPr>
        <w:t>aravagio</w:t>
      </w:r>
      <w:r w:rsidR="00CB3C1A" w:rsidRPr="00CB3C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E3EC3" w14:textId="77777777" w:rsidR="00C3029A" w:rsidRDefault="00C3029A" w:rsidP="001A6E5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1560C2" w14:textId="79F89E05" w:rsidR="003A0D22" w:rsidRDefault="00D7650C" w:rsidP="001A6E5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A0D22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diante d</w:t>
      </w:r>
      <w:r w:rsidR="00C3029A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3A0D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3029A">
        <w:rPr>
          <w:rFonts w:ascii="Times New Roman" w:hAnsi="Times New Roman" w:cs="Times New Roman"/>
          <w:sz w:val="24"/>
          <w:szCs w:val="24"/>
          <w:shd w:val="clear" w:color="auto" w:fill="FFFFFF"/>
        </w:rPr>
        <w:t>tanta violência ocorrida</w:t>
      </w:r>
      <w:r w:rsidRPr="003A0D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município de Sorriso </w:t>
      </w:r>
      <w:r w:rsidRPr="003A0D2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precisamos que medidas sejam tomadas em relação a </w:t>
      </w:r>
      <w:r w:rsidRPr="003A0D2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segurança da população e entender e estar alinhada às tecnologias. Afinal, elas ditam a linguagem</w:t>
      </w:r>
      <w:r w:rsidR="00F5154F" w:rsidRPr="003A0D2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3A0D2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dos tempos e definem inovações que geram impactos positivos em todas as áreas</w:t>
      </w:r>
      <w:r w:rsidR="00F5154F" w:rsidRPr="003A0D2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como exemplo o sistema</w:t>
      </w:r>
      <w:r w:rsidRPr="003A0D2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de reconhecimento facial, que está se tornando cada vez </w:t>
      </w:r>
      <w:r w:rsidRPr="003A0D2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mais comum e </w:t>
      </w:r>
      <w:r w:rsidR="00C3029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necessário</w:t>
      </w:r>
      <w:r w:rsidRPr="003A0D2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7048720F" w14:textId="77777777" w:rsidR="003A0D22" w:rsidRDefault="003A0D22" w:rsidP="001A6E5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1A1168A" w14:textId="1229773C" w:rsidR="00E4638C" w:rsidRPr="003A0D22" w:rsidRDefault="00D7650C" w:rsidP="001A6E5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A0D22">
        <w:rPr>
          <w:rFonts w:ascii="Times New Roman" w:hAnsi="Times New Roman" w:cs="Times New Roman"/>
          <w:sz w:val="24"/>
          <w:szCs w:val="24"/>
        </w:rPr>
        <w:t>Assim esper</w:t>
      </w:r>
      <w:r w:rsidR="00C3029A">
        <w:rPr>
          <w:rFonts w:ascii="Times New Roman" w:hAnsi="Times New Roman" w:cs="Times New Roman"/>
          <w:sz w:val="24"/>
          <w:szCs w:val="24"/>
        </w:rPr>
        <w:t>o</w:t>
      </w:r>
      <w:r w:rsidRPr="003A0D22">
        <w:rPr>
          <w:rFonts w:ascii="Times New Roman" w:hAnsi="Times New Roman" w:cs="Times New Roman"/>
          <w:sz w:val="24"/>
          <w:szCs w:val="24"/>
        </w:rPr>
        <w:t xml:space="preserve"> contar com o Poder Executivo Municipal para que atenda essa indicação.</w:t>
      </w:r>
    </w:p>
    <w:p w14:paraId="10D8E74C" w14:textId="77777777" w:rsidR="003A0D22" w:rsidRDefault="003A0D22" w:rsidP="001A6E53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902A10" w14:textId="77777777" w:rsidR="003A0D22" w:rsidRDefault="003A0D22" w:rsidP="001A6E53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DE0636" w14:textId="16E448E6" w:rsidR="00E4638C" w:rsidRDefault="00016060" w:rsidP="001A6E53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0D22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C3029A">
        <w:rPr>
          <w:rFonts w:ascii="Times New Roman" w:hAnsi="Times New Roman" w:cs="Times New Roman"/>
          <w:sz w:val="24"/>
          <w:szCs w:val="24"/>
        </w:rPr>
        <w:t>06</w:t>
      </w:r>
      <w:r w:rsidR="00DC63A0" w:rsidRPr="003A0D22">
        <w:rPr>
          <w:rFonts w:ascii="Times New Roman" w:hAnsi="Times New Roman" w:cs="Times New Roman"/>
          <w:sz w:val="24"/>
          <w:szCs w:val="24"/>
        </w:rPr>
        <w:t xml:space="preserve"> de </w:t>
      </w:r>
      <w:r w:rsidR="00C3029A">
        <w:rPr>
          <w:rFonts w:ascii="Times New Roman" w:hAnsi="Times New Roman" w:cs="Times New Roman"/>
          <w:sz w:val="24"/>
          <w:szCs w:val="24"/>
        </w:rPr>
        <w:t>dez</w:t>
      </w:r>
      <w:r w:rsidR="0099042F" w:rsidRPr="003A0D22">
        <w:rPr>
          <w:rFonts w:ascii="Times New Roman" w:hAnsi="Times New Roman" w:cs="Times New Roman"/>
          <w:sz w:val="24"/>
          <w:szCs w:val="24"/>
        </w:rPr>
        <w:t>embro de</w:t>
      </w:r>
      <w:r w:rsidRPr="003A0D22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4ECD5640" w14:textId="3672C605" w:rsidR="001A6E53" w:rsidRDefault="001A6E53" w:rsidP="001A6E53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C236F74" w14:textId="2677937A" w:rsidR="001A6E53" w:rsidRDefault="001A6E53" w:rsidP="001A6E53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617D2B" w14:textId="3B0BD042" w:rsidR="001A6E53" w:rsidRDefault="001A6E53" w:rsidP="001A6E53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3115"/>
        <w:gridCol w:w="3971"/>
      </w:tblGrid>
      <w:tr w:rsidR="001A6E53" w14:paraId="00AC2EF0" w14:textId="77777777" w:rsidTr="001A6E53">
        <w:trPr>
          <w:trHeight w:val="1318"/>
        </w:trPr>
        <w:tc>
          <w:tcPr>
            <w:tcW w:w="3971" w:type="dxa"/>
          </w:tcPr>
          <w:p w14:paraId="54A85C89" w14:textId="77777777" w:rsidR="001A6E53" w:rsidRDefault="001A6E53" w:rsidP="001A6E53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ZÉ DA PANTANAL</w:t>
            </w:r>
          </w:p>
          <w:p w14:paraId="1D0808E1" w14:textId="156FCAC0" w:rsidR="001A6E53" w:rsidRDefault="001A6E53" w:rsidP="001A6E53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3115" w:type="dxa"/>
          </w:tcPr>
          <w:p w14:paraId="693D479C" w14:textId="77777777" w:rsidR="001A6E53" w:rsidRPr="00CD6F6F" w:rsidRDefault="001A6E53" w:rsidP="001A6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ACACIO AMBROSINI</w:t>
            </w:r>
          </w:p>
          <w:p w14:paraId="6EF10FB3" w14:textId="77777777" w:rsidR="001A6E53" w:rsidRPr="00CD6F6F" w:rsidRDefault="001A6E53" w:rsidP="001A6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  <w:p w14:paraId="5849529D" w14:textId="77777777" w:rsidR="001A6E53" w:rsidRDefault="001A6E53" w:rsidP="001A6E53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21D8C826" w14:textId="77777777" w:rsidR="001A6E53" w:rsidRPr="00CD6F6F" w:rsidRDefault="001A6E53" w:rsidP="001A6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CELSO KOZAK</w:t>
            </w:r>
          </w:p>
          <w:p w14:paraId="0FF337B1" w14:textId="1DCD5155" w:rsidR="001A6E53" w:rsidRDefault="001A6E53" w:rsidP="001A6E53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</w:tr>
      <w:tr w:rsidR="001A6E53" w14:paraId="173DA399" w14:textId="77777777" w:rsidTr="001A6E53">
        <w:trPr>
          <w:trHeight w:val="1549"/>
        </w:trPr>
        <w:tc>
          <w:tcPr>
            <w:tcW w:w="3971" w:type="dxa"/>
          </w:tcPr>
          <w:p w14:paraId="462A59BF" w14:textId="77777777" w:rsidR="001A6E53" w:rsidRPr="00CD6F6F" w:rsidRDefault="001A6E53" w:rsidP="001A6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14:paraId="61C1C1DC" w14:textId="68B5F208" w:rsidR="001A6E53" w:rsidRDefault="001A6E53" w:rsidP="001A6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  <w:p w14:paraId="61370E14" w14:textId="77777777" w:rsidR="001A6E53" w:rsidRDefault="001A6E53" w:rsidP="001A6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91520D" w14:textId="77777777" w:rsidR="001A6E53" w:rsidRDefault="001A6E53" w:rsidP="001A6E53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1819405" w14:textId="77777777" w:rsidR="001A6E53" w:rsidRPr="00CD6F6F" w:rsidRDefault="001A6E53" w:rsidP="001A6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CHICO DA ZONA LESTE</w:t>
            </w:r>
          </w:p>
          <w:p w14:paraId="431866A6" w14:textId="77777777" w:rsidR="001A6E53" w:rsidRPr="00CD6F6F" w:rsidRDefault="001A6E53" w:rsidP="001A6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MDB</w:t>
            </w:r>
          </w:p>
          <w:p w14:paraId="2A05A4A7" w14:textId="77777777" w:rsidR="001A6E53" w:rsidRDefault="001A6E53" w:rsidP="001A6E53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14:paraId="63DFA8C1" w14:textId="77777777" w:rsidR="001A6E53" w:rsidRPr="00CD6F6F" w:rsidRDefault="001A6E53" w:rsidP="001A6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RODRIGO MACHADO</w:t>
            </w:r>
          </w:p>
          <w:p w14:paraId="358A5723" w14:textId="27131A0A" w:rsidR="001A6E53" w:rsidRDefault="001A6E53" w:rsidP="001A6E53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</w:tr>
      <w:tr w:rsidR="001A6E53" w14:paraId="71DED607" w14:textId="77777777" w:rsidTr="001A6E53">
        <w:tc>
          <w:tcPr>
            <w:tcW w:w="3971" w:type="dxa"/>
          </w:tcPr>
          <w:p w14:paraId="4DDD66CA" w14:textId="77777777" w:rsidR="001A6E53" w:rsidRPr="00CD6F6F" w:rsidRDefault="001A6E53" w:rsidP="001A6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IAGO MELLA</w:t>
            </w:r>
          </w:p>
          <w:p w14:paraId="41BD2607" w14:textId="22DAB226" w:rsidR="001A6E53" w:rsidRDefault="001A6E53" w:rsidP="001A6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Podemos</w:t>
            </w:r>
          </w:p>
          <w:p w14:paraId="32B9DBCE" w14:textId="77777777" w:rsidR="001A6E53" w:rsidRDefault="001A6E53" w:rsidP="001A6E53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51D93DF" w14:textId="4F25D4D5" w:rsidR="001A6E53" w:rsidRPr="00CD6F6F" w:rsidRDefault="001A6E53" w:rsidP="001A6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</w:t>
            </w:r>
          </w:p>
          <w:p w14:paraId="1F3242A8" w14:textId="7962D86D" w:rsidR="001A6E53" w:rsidRDefault="001A6E53" w:rsidP="001A6E53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971" w:type="dxa"/>
          </w:tcPr>
          <w:p w14:paraId="3F5D8569" w14:textId="77777777" w:rsidR="001A6E53" w:rsidRPr="00CD6F6F" w:rsidRDefault="001A6E53" w:rsidP="001A6E53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 w:rsidRPr="00CD6F6F">
              <w:rPr>
                <w:b/>
                <w:color w:val="000000" w:themeColor="text1"/>
                <w:lang w:eastAsia="en-US"/>
              </w:rPr>
              <w:t>MAURICIO GOMES</w:t>
            </w:r>
          </w:p>
          <w:p w14:paraId="6633F22F" w14:textId="45018B12" w:rsidR="001A6E53" w:rsidRDefault="001A6E53" w:rsidP="001A6E53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bookmarkStart w:id="0" w:name="_GoBack"/>
            <w:bookmarkEnd w:id="0"/>
            <w:r w:rsidRPr="00CD6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PSB</w:t>
            </w:r>
          </w:p>
        </w:tc>
      </w:tr>
    </w:tbl>
    <w:p w14:paraId="4F41548F" w14:textId="77777777" w:rsidR="001A6E53" w:rsidRPr="003A0D22" w:rsidRDefault="001A6E53" w:rsidP="001A6E53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1A6E53" w:rsidRPr="003A0D22" w:rsidSect="00C37E56">
      <w:footerReference w:type="default" r:id="rId6"/>
      <w:pgSz w:w="11906" w:h="16838"/>
      <w:pgMar w:top="2835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A503F" w14:textId="77777777" w:rsidR="00D7650C" w:rsidRDefault="00D7650C">
      <w:r>
        <w:separator/>
      </w:r>
    </w:p>
  </w:endnote>
  <w:endnote w:type="continuationSeparator" w:id="0">
    <w:p w14:paraId="7208B01A" w14:textId="77777777" w:rsidR="00D7650C" w:rsidRDefault="00D7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9817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9919A66" w14:textId="7F6F31F9" w:rsidR="001A6E53" w:rsidRDefault="001A6E53">
            <w:pPr>
              <w:pStyle w:val="Rodap"/>
              <w:jc w:val="right"/>
            </w:pPr>
            <w:r w:rsidRPr="001A6E53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1A6E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1A6E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1A6E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1A6E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1A6E53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1A6E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1A6E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1A6E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1A6E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33C7EFB" w14:textId="77777777" w:rsidR="00773AF6" w:rsidRDefault="00773A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A4DF7" w14:textId="77777777" w:rsidR="00D7650C" w:rsidRDefault="00D7650C">
      <w:r>
        <w:separator/>
      </w:r>
    </w:p>
  </w:footnote>
  <w:footnote w:type="continuationSeparator" w:id="0">
    <w:p w14:paraId="12A06564" w14:textId="77777777" w:rsidR="00D7650C" w:rsidRDefault="00D76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A6"/>
    <w:rsid w:val="00016060"/>
    <w:rsid w:val="00064A51"/>
    <w:rsid w:val="000B1070"/>
    <w:rsid w:val="000B2BE5"/>
    <w:rsid w:val="000E6CDD"/>
    <w:rsid w:val="00145F6C"/>
    <w:rsid w:val="001A6E53"/>
    <w:rsid w:val="002A0117"/>
    <w:rsid w:val="00302DEB"/>
    <w:rsid w:val="003A0D22"/>
    <w:rsid w:val="00424B1C"/>
    <w:rsid w:val="0042664D"/>
    <w:rsid w:val="004318DA"/>
    <w:rsid w:val="004708A6"/>
    <w:rsid w:val="004815B2"/>
    <w:rsid w:val="004E74A1"/>
    <w:rsid w:val="00540FC9"/>
    <w:rsid w:val="005472E0"/>
    <w:rsid w:val="005F248D"/>
    <w:rsid w:val="00615C3A"/>
    <w:rsid w:val="006527C8"/>
    <w:rsid w:val="00656BF9"/>
    <w:rsid w:val="0075490D"/>
    <w:rsid w:val="00770228"/>
    <w:rsid w:val="00773AF6"/>
    <w:rsid w:val="007B1DC4"/>
    <w:rsid w:val="007B6862"/>
    <w:rsid w:val="007F0BED"/>
    <w:rsid w:val="00886455"/>
    <w:rsid w:val="008946DF"/>
    <w:rsid w:val="008F3737"/>
    <w:rsid w:val="00962CF0"/>
    <w:rsid w:val="0099042F"/>
    <w:rsid w:val="00A324E8"/>
    <w:rsid w:val="00A60069"/>
    <w:rsid w:val="00AA3B7F"/>
    <w:rsid w:val="00AF40F1"/>
    <w:rsid w:val="00AF599A"/>
    <w:rsid w:val="00B16728"/>
    <w:rsid w:val="00B20DA5"/>
    <w:rsid w:val="00B9623B"/>
    <w:rsid w:val="00BD5D26"/>
    <w:rsid w:val="00C0099A"/>
    <w:rsid w:val="00C3029A"/>
    <w:rsid w:val="00C37E56"/>
    <w:rsid w:val="00C90F5E"/>
    <w:rsid w:val="00CB3C1A"/>
    <w:rsid w:val="00CC1AD7"/>
    <w:rsid w:val="00CD514F"/>
    <w:rsid w:val="00CD5FE4"/>
    <w:rsid w:val="00CD6F6F"/>
    <w:rsid w:val="00CF17DE"/>
    <w:rsid w:val="00D37222"/>
    <w:rsid w:val="00D44577"/>
    <w:rsid w:val="00D66DBC"/>
    <w:rsid w:val="00D7650C"/>
    <w:rsid w:val="00D82AF0"/>
    <w:rsid w:val="00DC63A0"/>
    <w:rsid w:val="00DE4DCA"/>
    <w:rsid w:val="00DE713C"/>
    <w:rsid w:val="00E4638C"/>
    <w:rsid w:val="00EA167E"/>
    <w:rsid w:val="00EF5CA0"/>
    <w:rsid w:val="00F02082"/>
    <w:rsid w:val="00F077EF"/>
    <w:rsid w:val="00F15367"/>
    <w:rsid w:val="00F5154F"/>
    <w:rsid w:val="00F8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A023"/>
  <w15:chartTrackingRefBased/>
  <w15:docId w15:val="{634A28DF-5D1E-45BA-8EBA-54EFF645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8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72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72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DE4DCA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2A0117"/>
    <w:rPr>
      <w:i/>
      <w:iCs/>
    </w:rPr>
  </w:style>
  <w:style w:type="paragraph" w:styleId="NormalWeb">
    <w:name w:val="Normal (Web)"/>
    <w:basedOn w:val="Normal"/>
    <w:uiPriority w:val="99"/>
    <w:unhideWhenUsed/>
    <w:rsid w:val="00EA16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0B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DE4D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527C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472E0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5472E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72E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penci-toc-section">
    <w:name w:val="penci-toc-section"/>
    <w:basedOn w:val="Fontepargpadro"/>
    <w:rsid w:val="005472E0"/>
  </w:style>
  <w:style w:type="character" w:styleId="HiperlinkVisitado">
    <w:name w:val="FollowedHyperlink"/>
    <w:basedOn w:val="Fontepargpadro"/>
    <w:uiPriority w:val="99"/>
    <w:semiHidden/>
    <w:unhideWhenUsed/>
    <w:rsid w:val="00962CF0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73A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3AF6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3A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3AF6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</Pages>
  <Words>691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21</cp:revision>
  <dcterms:created xsi:type="dcterms:W3CDTF">2023-12-05T15:09:00Z</dcterms:created>
  <dcterms:modified xsi:type="dcterms:W3CDTF">2023-12-07T11:27:00Z</dcterms:modified>
</cp:coreProperties>
</file>