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90752" w14:textId="226A889E" w:rsidR="004C16EE" w:rsidRDefault="00F13553">
      <w:pPr>
        <w:spacing w:after="0" w:line="265" w:lineRule="auto"/>
        <w:ind w:right="177"/>
        <w:jc w:val="left"/>
      </w:pPr>
      <w:r>
        <w:rPr>
          <w:b/>
        </w:rPr>
        <w:t xml:space="preserve">PORTARIA </w:t>
      </w:r>
      <w:r w:rsidRPr="00B33834">
        <w:rPr>
          <w:b/>
        </w:rPr>
        <w:t>Nº 2</w:t>
      </w:r>
      <w:r w:rsidR="00B33834" w:rsidRPr="00B33834">
        <w:rPr>
          <w:b/>
        </w:rPr>
        <w:t>94</w:t>
      </w:r>
      <w:r w:rsidRPr="00B33834">
        <w:rPr>
          <w:b/>
        </w:rPr>
        <w:t>/</w:t>
      </w:r>
      <w:r>
        <w:rPr>
          <w:b/>
        </w:rPr>
        <w:t xml:space="preserve">2023 </w:t>
      </w:r>
    </w:p>
    <w:p w14:paraId="309A8E43" w14:textId="77777777" w:rsidR="004C16EE" w:rsidRDefault="00F13553">
      <w:pPr>
        <w:spacing w:after="0" w:line="259" w:lineRule="auto"/>
        <w:ind w:left="2835" w:firstLine="0"/>
        <w:jc w:val="left"/>
      </w:pPr>
      <w:r>
        <w:t xml:space="preserve"> </w:t>
      </w:r>
    </w:p>
    <w:p w14:paraId="34506008" w14:textId="7FC7230F" w:rsidR="004C16EE" w:rsidRDefault="00F13553">
      <w:r>
        <w:t xml:space="preserve">Data: </w:t>
      </w:r>
      <w:r w:rsidR="00B760E8">
        <w:t>06</w:t>
      </w:r>
      <w:r>
        <w:t xml:space="preserve"> de </w:t>
      </w:r>
      <w:r w:rsidR="00B760E8">
        <w:t>dezembro</w:t>
      </w:r>
      <w:r>
        <w:t xml:space="preserve"> de 2023 </w:t>
      </w:r>
    </w:p>
    <w:p w14:paraId="0A80D585" w14:textId="77777777" w:rsidR="004C16EE" w:rsidRDefault="00F13553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0B8C1527" w14:textId="3C458F2F" w:rsidR="004C16EE" w:rsidRDefault="00F13553">
      <w:r>
        <w:t>Designa servidores como Fiscais Técnicos do Contrato nº 0</w:t>
      </w:r>
      <w:r w:rsidR="00B760E8">
        <w:t>43</w:t>
      </w:r>
      <w:r>
        <w:t xml:space="preserve">/2023 da Câmara Municipal de Sorriso e dá outras providências. </w:t>
      </w:r>
    </w:p>
    <w:p w14:paraId="5AAAF479" w14:textId="41955BEB" w:rsidR="004C16EE" w:rsidRDefault="00F13553" w:rsidP="00B760E8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6B71A33E" w14:textId="77777777" w:rsidR="004C16EE" w:rsidRDefault="00F13553" w:rsidP="00B760E8">
      <w:pPr>
        <w:ind w:left="1413"/>
      </w:pPr>
      <w:r>
        <w:t xml:space="preserve">O Excelentíssimo Senhor Iago Mella, Presidente da Câmara Municipal de Sorriso, </w:t>
      </w:r>
    </w:p>
    <w:p w14:paraId="019060D6" w14:textId="27C29371" w:rsidR="004C16EE" w:rsidRDefault="00F13553" w:rsidP="00B760E8">
      <w:pPr>
        <w:ind w:left="0" w:firstLine="0"/>
      </w:pPr>
      <w:r>
        <w:t xml:space="preserve">Estado de Mato Grosso, no uso das atribuições que lhe são conferidas por Lei, e </w:t>
      </w:r>
      <w:r w:rsidR="00B760E8">
        <w:t>c</w:t>
      </w:r>
      <w:r w:rsidR="00B760E8" w:rsidRPr="00B760E8">
        <w:t>onsiderando a necessidade de atender o dispositivo do Artigo 67 da Lei 8.666/1993,</w:t>
      </w:r>
    </w:p>
    <w:p w14:paraId="19FE88AF" w14:textId="2B0E4CB6" w:rsidR="00B760E8" w:rsidRDefault="00F13553" w:rsidP="00B760E8">
      <w:pPr>
        <w:spacing w:after="0" w:line="259" w:lineRule="auto"/>
        <w:ind w:left="0" w:firstLine="0"/>
        <w:jc w:val="left"/>
      </w:pPr>
      <w:r>
        <w:t xml:space="preserve"> </w:t>
      </w:r>
    </w:p>
    <w:p w14:paraId="33A7F6B6" w14:textId="77777777" w:rsidR="004C16EE" w:rsidRDefault="00F13553" w:rsidP="00F13553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t xml:space="preserve"> RESOLVE: </w:t>
      </w:r>
    </w:p>
    <w:p w14:paraId="4DB06874" w14:textId="54CE6F93" w:rsidR="004C16EE" w:rsidRDefault="004C16EE">
      <w:pPr>
        <w:spacing w:after="0" w:line="259" w:lineRule="auto"/>
        <w:ind w:left="0" w:firstLine="0"/>
        <w:jc w:val="left"/>
      </w:pPr>
    </w:p>
    <w:p w14:paraId="03A3F6CC" w14:textId="4A1FE642" w:rsidR="004C16EE" w:rsidRDefault="00F13553">
      <w:pPr>
        <w:ind w:left="0" w:firstLine="1418"/>
      </w:pPr>
      <w:r>
        <w:rPr>
          <w:b/>
        </w:rPr>
        <w:t xml:space="preserve">Art. 1º </w:t>
      </w:r>
      <w:r>
        <w:t>Designar os servidores abaixo relacionados, para exercerem a função de Fiscais Técnicos do Contrato nº 0</w:t>
      </w:r>
      <w:r w:rsidR="00B760E8">
        <w:t>43</w:t>
      </w:r>
      <w:r>
        <w:t xml:space="preserve">/2023, Pregão Presencial nº 011/2023, que tem como objeto </w:t>
      </w:r>
      <w:r w:rsidR="00B760E8" w:rsidRPr="00B760E8">
        <w:t>CONTRATAÇÃO DE EMPRESAS ESPECIALIZADAS EM SERVIÇOS DE BUFFET, LOCAÇÃO DE ESPAÇO FÍSICO, SONORIZAÇÃO E FORNECIMENTO DE DECORAÇÃO, PARA A REALIZAÇÃO DA SESSÃO SOLENE DE ENTREGA DO PRÊMIO JUBILEU DE PRATA (RESOLUÇÃO Nº 002/2016) E, TÍTULOS DE CIDADÃO SORRISENSE CONCEDIDOS PELA CÂMARA MUNICIPAL DE SORRISO NO ANO DE 2023</w:t>
      </w:r>
    </w:p>
    <w:p w14:paraId="443F9C9E" w14:textId="77777777" w:rsidR="004C16EE" w:rsidRDefault="00F13553">
      <w:pPr>
        <w:spacing w:after="0" w:line="259" w:lineRule="auto"/>
        <w:ind w:left="1418" w:firstLine="0"/>
        <w:jc w:val="left"/>
      </w:pPr>
      <w:r>
        <w:t xml:space="preserve"> </w:t>
      </w:r>
    </w:p>
    <w:p w14:paraId="57682F31" w14:textId="477DF568" w:rsidR="004C16EE" w:rsidRDefault="00F13553" w:rsidP="00F13553">
      <w:pPr>
        <w:spacing w:after="0" w:line="259" w:lineRule="auto"/>
        <w:ind w:left="1418" w:firstLine="0"/>
        <w:jc w:val="left"/>
      </w:pPr>
      <w:r>
        <w:t xml:space="preserve"> </w:t>
      </w:r>
      <w:r>
        <w:rPr>
          <w:b/>
        </w:rPr>
        <w:t>Titular:</w:t>
      </w:r>
      <w:r>
        <w:t xml:space="preserve"> </w:t>
      </w:r>
      <w:r w:rsidR="00B760E8" w:rsidRPr="00B760E8">
        <w:t>VERIDIANA SANTOS</w:t>
      </w:r>
    </w:p>
    <w:p w14:paraId="63A87FF8" w14:textId="77777777" w:rsidR="00B760E8" w:rsidRDefault="00F13553" w:rsidP="00B760E8">
      <w:pPr>
        <w:ind w:left="1413"/>
      </w:pPr>
      <w:r>
        <w:rPr>
          <w:b/>
        </w:rPr>
        <w:t>Suplente:</w:t>
      </w:r>
      <w:r>
        <w:t xml:space="preserve"> </w:t>
      </w:r>
      <w:r w:rsidR="00B760E8" w:rsidRPr="00B760E8">
        <w:t>DAISY FABIOLA OST SILLES DIAS</w:t>
      </w:r>
    </w:p>
    <w:p w14:paraId="586BF8D7" w14:textId="7D7DF18C" w:rsidR="004C16EE" w:rsidRDefault="00F13553" w:rsidP="00B760E8">
      <w:pPr>
        <w:ind w:left="1413"/>
      </w:pPr>
      <w:r>
        <w:rPr>
          <w:b/>
        </w:rPr>
        <w:t xml:space="preserve"> </w:t>
      </w:r>
    </w:p>
    <w:p w14:paraId="41364093" w14:textId="77777777" w:rsidR="004C16EE" w:rsidRDefault="00F13553">
      <w:pPr>
        <w:ind w:left="1413"/>
      </w:pPr>
      <w:r>
        <w:rPr>
          <w:b/>
        </w:rPr>
        <w:t>Art. 2º</w:t>
      </w:r>
      <w:r>
        <w:t xml:space="preserve"> Esta Portaria entra em vigor na data de sua publicação. </w:t>
      </w:r>
    </w:p>
    <w:p w14:paraId="22F210DD" w14:textId="47FA65AB" w:rsidR="004C16EE" w:rsidRDefault="00F13553" w:rsidP="00B760E8">
      <w:pPr>
        <w:spacing w:after="0" w:line="259" w:lineRule="auto"/>
        <w:ind w:left="1418" w:firstLine="0"/>
        <w:jc w:val="left"/>
      </w:pPr>
      <w:r>
        <w:t xml:space="preserve"> </w:t>
      </w:r>
    </w:p>
    <w:p w14:paraId="3B7DBA90" w14:textId="2F9036D0" w:rsidR="004C16EE" w:rsidRDefault="00F13553">
      <w:pPr>
        <w:tabs>
          <w:tab w:val="center" w:pos="720"/>
          <w:tab w:val="right" w:pos="950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</w:t>
      </w:r>
      <w:r w:rsidR="00B760E8">
        <w:t xml:space="preserve">06 </w:t>
      </w:r>
      <w:r>
        <w:t xml:space="preserve">de </w:t>
      </w:r>
      <w:r w:rsidR="00B760E8">
        <w:t>dezembro</w:t>
      </w:r>
      <w:r>
        <w:t xml:space="preserve"> de 2023. </w:t>
      </w:r>
    </w:p>
    <w:p w14:paraId="616AFCB4" w14:textId="77777777" w:rsidR="004C16EE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4368C0A5" w14:textId="113433B7" w:rsidR="00B760E8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0D3F4796" w14:textId="59902CF2" w:rsidR="00B760E8" w:rsidRDefault="00B760E8">
      <w:pPr>
        <w:spacing w:after="0" w:line="259" w:lineRule="auto"/>
        <w:ind w:left="0" w:firstLine="0"/>
        <w:jc w:val="left"/>
      </w:pPr>
    </w:p>
    <w:p w14:paraId="0B19333B" w14:textId="77777777" w:rsidR="001B719D" w:rsidRDefault="001B719D">
      <w:pPr>
        <w:spacing w:after="0" w:line="259" w:lineRule="auto"/>
        <w:ind w:left="0" w:firstLine="0"/>
        <w:jc w:val="left"/>
      </w:pPr>
    </w:p>
    <w:p w14:paraId="61666F86" w14:textId="77777777" w:rsidR="004C16EE" w:rsidRDefault="00F13553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14:paraId="45386C90" w14:textId="651C4577" w:rsidR="004C16EE" w:rsidRDefault="00F13553" w:rsidP="00B760E8">
      <w:pPr>
        <w:spacing w:after="0" w:line="259" w:lineRule="auto"/>
        <w:ind w:left="0" w:right="4" w:firstLine="0"/>
        <w:jc w:val="center"/>
      </w:pPr>
      <w:r>
        <w:t>Presidente</w:t>
      </w:r>
    </w:p>
    <w:tbl>
      <w:tblPr>
        <w:tblStyle w:val="TableGrid"/>
        <w:tblpPr w:vertAnchor="text" w:tblpX="6371" w:tblpY="-14"/>
        <w:tblOverlap w:val="never"/>
        <w:tblW w:w="2953" w:type="dxa"/>
        <w:tblInd w:w="0" w:type="dxa"/>
        <w:tblCellMar>
          <w:top w:w="10" w:type="dxa"/>
          <w:left w:w="262" w:type="dxa"/>
          <w:right w:w="61" w:type="dxa"/>
        </w:tblCellMar>
        <w:tblLook w:val="04A0" w:firstRow="1" w:lastRow="0" w:firstColumn="1" w:lastColumn="0" w:noHBand="0" w:noVBand="1"/>
      </w:tblPr>
      <w:tblGrid>
        <w:gridCol w:w="2953"/>
      </w:tblGrid>
      <w:tr w:rsidR="004C16EE" w14:paraId="2FBEB410" w14:textId="77777777">
        <w:trPr>
          <w:trHeight w:val="231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76B" w14:textId="77777777" w:rsidR="004C16EE" w:rsidRDefault="00F13553">
            <w:pPr>
              <w:spacing w:after="58" w:line="23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t xml:space="preserve">PUBLICADO no Mural da Câmara Municipal de Sorriso, em: </w:t>
            </w:r>
          </w:p>
          <w:p w14:paraId="29EE34F3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 xml:space="preserve">____/_____/__________ </w:t>
            </w:r>
          </w:p>
          <w:p w14:paraId="32722725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60547A40" w14:textId="77777777" w:rsidR="004C16EE" w:rsidRDefault="00F13553">
            <w:pPr>
              <w:spacing w:after="45" w:line="259" w:lineRule="auto"/>
              <w:ind w:left="0" w:right="208" w:firstLine="0"/>
              <w:jc w:val="center"/>
            </w:pPr>
            <w:r>
              <w:rPr>
                <w:b/>
                <w:sz w:val="14"/>
              </w:rPr>
              <w:t xml:space="preserve">PUBLICADO no DOC/TCE-MT, em: </w:t>
            </w:r>
          </w:p>
          <w:p w14:paraId="23E2D1DA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____/_____/__________</w:t>
            </w:r>
            <w:r>
              <w:rPr>
                <w:b/>
                <w:sz w:val="20"/>
                <w:vertAlign w:val="subscript"/>
              </w:rPr>
              <w:t xml:space="preserve"> </w:t>
            </w:r>
          </w:p>
          <w:p w14:paraId="4F99618D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A403165" w14:textId="77777777" w:rsidR="004C16EE" w:rsidRDefault="00F13553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4"/>
              </w:rPr>
              <w:t xml:space="preserve">Edição________________ Página_______ </w:t>
            </w:r>
          </w:p>
          <w:p w14:paraId="1BB3BAFF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4E2F1DE" w14:textId="7E301209" w:rsidR="004C16EE" w:rsidRDefault="00F13553" w:rsidP="001B719D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2"/>
              </w:rPr>
              <w:t xml:space="preserve">ANTONIO JOCEMAR PEDROSO DA SILVA </w:t>
            </w:r>
          </w:p>
          <w:p w14:paraId="5165A3EB" w14:textId="77777777" w:rsidR="004C16EE" w:rsidRDefault="00F1355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12"/>
              </w:rPr>
              <w:t xml:space="preserve">Agente de Contratação </w:t>
            </w:r>
          </w:p>
          <w:p w14:paraId="434E5925" w14:textId="77777777" w:rsidR="004C16EE" w:rsidRDefault="00F13553">
            <w:pPr>
              <w:spacing w:after="0" w:line="259" w:lineRule="auto"/>
              <w:ind w:left="427" w:right="606" w:firstLine="0"/>
              <w:jc w:val="center"/>
            </w:pPr>
            <w:r>
              <w:rPr>
                <w:b/>
                <w:sz w:val="12"/>
              </w:rPr>
              <w:t>Portaria nº 101/2023 Matrícula nº 101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20E9890" w14:textId="77777777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E091E2E" w14:textId="2AB76AFD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 </w:t>
      </w:r>
    </w:p>
    <w:p w14:paraId="5ED787DA" w14:textId="30A354CB" w:rsidR="004C16EE" w:rsidRDefault="00F13553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</w:p>
    <w:p w14:paraId="6071037A" w14:textId="22D507C8" w:rsidR="001B719D" w:rsidRDefault="001B719D">
      <w:pPr>
        <w:spacing w:after="0" w:line="259" w:lineRule="auto"/>
        <w:ind w:left="0" w:firstLine="0"/>
        <w:jc w:val="left"/>
        <w:rPr>
          <w:sz w:val="2"/>
        </w:rPr>
      </w:pPr>
      <w:bookmarkStart w:id="0" w:name="_GoBack"/>
      <w:bookmarkEnd w:id="0"/>
    </w:p>
    <w:p w14:paraId="7BB690AA" w14:textId="25D8BC53" w:rsidR="001B719D" w:rsidRDefault="001B719D">
      <w:pPr>
        <w:spacing w:after="0" w:line="259" w:lineRule="auto"/>
        <w:ind w:left="0" w:firstLine="0"/>
        <w:jc w:val="left"/>
        <w:rPr>
          <w:sz w:val="2"/>
        </w:rPr>
      </w:pPr>
    </w:p>
    <w:p w14:paraId="06BD8BA8" w14:textId="77777777" w:rsidR="001B719D" w:rsidRDefault="001B719D">
      <w:pPr>
        <w:spacing w:after="0" w:line="259" w:lineRule="auto"/>
        <w:ind w:left="0" w:firstLine="0"/>
        <w:jc w:val="left"/>
      </w:pPr>
    </w:p>
    <w:sectPr w:rsidR="001B719D" w:rsidSect="001B719D">
      <w:pgSz w:w="11906" w:h="16841"/>
      <w:pgMar w:top="3119" w:right="849" w:bottom="993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EE"/>
    <w:rsid w:val="0014656C"/>
    <w:rsid w:val="001B719D"/>
    <w:rsid w:val="004C16EE"/>
    <w:rsid w:val="00B33834"/>
    <w:rsid w:val="00B760E8"/>
    <w:rsid w:val="00F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BE5F"/>
  <w15:docId w15:val="{D2A55883-AE69-4992-B7AD-331E3DD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9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jocemar</cp:lastModifiedBy>
  <cp:revision>4</cp:revision>
  <cp:lastPrinted>2023-12-06T15:16:00Z</cp:lastPrinted>
  <dcterms:created xsi:type="dcterms:W3CDTF">2023-12-06T14:21:00Z</dcterms:created>
  <dcterms:modified xsi:type="dcterms:W3CDTF">2023-12-06T15:27:00Z</dcterms:modified>
</cp:coreProperties>
</file>