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AF0F8FD" w:rsidR="00F52EE8" w:rsidRPr="004B5F3B" w:rsidRDefault="0078479D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017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BD02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4C32E4A9" w:rsidR="00F52EE8" w:rsidRPr="004B5F3B" w:rsidRDefault="0078479D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COMPLEXO ESPORTIVO NO BAIRRO </w:t>
      </w:r>
      <w:r w:rsidRP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JUSCELINO KUBITSCHEK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(JK), NO MUNICÍPIO DE SORRISO.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8F0E820" w:rsidR="00F52EE8" w:rsidRPr="004B5F3B" w:rsidRDefault="0078479D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EF00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Esporte e Lazer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complexo esportivo no Bairro J</w:t>
      </w:r>
      <w:r w:rsidR="00AA6D1D" w:rsidRP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uscelino </w:t>
      </w:r>
      <w:r w:rsid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</w:t>
      </w:r>
      <w:r w:rsidR="00AA6D1D" w:rsidRP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ubitschek</w:t>
      </w:r>
      <w:r w:rsidR="00AA6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(JK), no município de Sorriso.</w:t>
      </w:r>
    </w:p>
    <w:p w14:paraId="42589380" w14:textId="598CA799" w:rsidR="00AA6D1D" w:rsidRDefault="00AA6D1D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4068070" w14:textId="77777777" w:rsidR="0078479D" w:rsidRDefault="0078479D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7B6A9164" w:rsidR="00F52EE8" w:rsidRPr="0078479D" w:rsidRDefault="0078479D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8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623854AB" w14:textId="77777777" w:rsidR="00AA6D1D" w:rsidRDefault="00AA6D1D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5A552539" w:rsidR="002205E7" w:rsidRDefault="0078479D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complexo esportivo oferece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comunidade do 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airro Juscelino Kubitschek a oportunidade de se engajar em atividades físicas e esportivas, promovendo estilo de vida saudável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10ED1431" w:rsidR="00D063F4" w:rsidRDefault="0078479D" w:rsidP="00D063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AA6D1D">
        <w:rPr>
          <w:rFonts w:ascii="Times New Roman" w:hAnsi="Times New Roman" w:cs="Times New Roman"/>
          <w:color w:val="000000"/>
        </w:rPr>
        <w:t xml:space="preserve"> </w:t>
      </w:r>
      <w:r w:rsidR="00AA6D1D" w:rsidRPr="00AA6D1D">
        <w:rPr>
          <w:rFonts w:ascii="Times New Roman" w:hAnsi="Times New Roman" w:cs="Times New Roman"/>
          <w:color w:val="000000"/>
        </w:rPr>
        <w:t>o espaço propiciará ambiente para a identificação e o desenvolvimento de talentos esportivos locais, contribuindo para o fortalecimento do esporte na cidade</w:t>
      </w:r>
      <w:r w:rsidR="00AA6D1D">
        <w:rPr>
          <w:rFonts w:ascii="Times New Roman" w:hAnsi="Times New Roman" w:cs="Times New Roman"/>
          <w:color w:val="000000"/>
        </w:rPr>
        <w:t xml:space="preserve"> e na comunidade local;</w:t>
      </w:r>
    </w:p>
    <w:p w14:paraId="01DD518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02F33D37" w:rsidR="00D063F4" w:rsidRDefault="0078479D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complexo esportivo se tornará um ponto de encontro para moradores de todas as idades, fomentando a integração e a convivência comunitária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3956E837" w:rsidR="00D063F4" w:rsidRDefault="0078479D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espaço será projetado levando em consideração a acessibilidade, garantindo que pessoas com diferentes habilidades possam desfrutar das instalações esportivas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CD7CE7" w14:textId="51DBE94C" w:rsidR="0052731A" w:rsidRDefault="0078479D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complexo esportivo agrega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valor ao 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airro Juscelino Kubitschek, tornando-o ainda mais atrativo para os 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atuais</w:t>
      </w:r>
      <w:r w:rsidR="00AA6D1D" w:rsidRP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potenciais moradores</w:t>
      </w:r>
      <w:r w:rsidR="00AA6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51BC47" w14:textId="77777777" w:rsidR="00D21044" w:rsidRDefault="00D2104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46C26176" w:rsidR="00F52EE8" w:rsidRDefault="0078479D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057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 de fevereiro </w:t>
      </w:r>
      <w:bookmarkStart w:id="0" w:name="_GoBack"/>
      <w:bookmarkEnd w:id="0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AF69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4.</w:t>
      </w: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77777777" w:rsidR="00CA566B" w:rsidRDefault="00CA566B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77777777" w:rsidR="00297537" w:rsidRDefault="0029753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</w:tblGrid>
      <w:tr w:rsidR="00293D4F" w14:paraId="78324BBD" w14:textId="77777777" w:rsidTr="0078479D">
        <w:trPr>
          <w:jc w:val="center"/>
        </w:trPr>
        <w:tc>
          <w:tcPr>
            <w:tcW w:w="2909" w:type="dxa"/>
            <w:vAlign w:val="center"/>
          </w:tcPr>
          <w:p w14:paraId="738C0184" w14:textId="77777777" w:rsidR="0000371B" w:rsidRPr="0078479D" w:rsidRDefault="0078479D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8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Default="0078479D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78479D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1A1FCA"/>
    <w:rsid w:val="002205E7"/>
    <w:rsid w:val="00293D4F"/>
    <w:rsid w:val="00297537"/>
    <w:rsid w:val="00383991"/>
    <w:rsid w:val="00391814"/>
    <w:rsid w:val="004B5F3B"/>
    <w:rsid w:val="0050551A"/>
    <w:rsid w:val="0052731A"/>
    <w:rsid w:val="005927BD"/>
    <w:rsid w:val="006412D0"/>
    <w:rsid w:val="006A2507"/>
    <w:rsid w:val="007057E9"/>
    <w:rsid w:val="00751D19"/>
    <w:rsid w:val="0078479D"/>
    <w:rsid w:val="0086621F"/>
    <w:rsid w:val="00892A5F"/>
    <w:rsid w:val="00910D57"/>
    <w:rsid w:val="00953D56"/>
    <w:rsid w:val="00A05C02"/>
    <w:rsid w:val="00A339A2"/>
    <w:rsid w:val="00A533DB"/>
    <w:rsid w:val="00AA6D1D"/>
    <w:rsid w:val="00AF692E"/>
    <w:rsid w:val="00AF74CB"/>
    <w:rsid w:val="00BD02B7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EF00CE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330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70</cp:revision>
  <cp:lastPrinted>2022-10-11T13:25:00Z</cp:lastPrinted>
  <dcterms:created xsi:type="dcterms:W3CDTF">2022-10-11T12:12:00Z</dcterms:created>
  <dcterms:modified xsi:type="dcterms:W3CDTF">2024-02-01T13:45:00Z</dcterms:modified>
</cp:coreProperties>
</file>