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5A3E5" w14:textId="376563FB" w:rsidR="00AE505C" w:rsidRPr="005B6303" w:rsidRDefault="005B6303" w:rsidP="00842B83">
      <w:pPr>
        <w:tabs>
          <w:tab w:val="left" w:pos="3402"/>
          <w:tab w:val="left" w:pos="6491"/>
        </w:tabs>
        <w:ind w:right="-568"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B6303">
        <w:rPr>
          <w:rFonts w:ascii="Times New Roman" w:hAnsi="Times New Roman" w:cs="Times New Roman"/>
          <w:b/>
          <w:sz w:val="23"/>
          <w:szCs w:val="23"/>
        </w:rPr>
        <w:t>INDICAÇÃO N° 025/</w:t>
      </w:r>
      <w:r w:rsidR="00D654CD" w:rsidRPr="005B6303">
        <w:rPr>
          <w:rFonts w:ascii="Times New Roman" w:hAnsi="Times New Roman" w:cs="Times New Roman"/>
          <w:b/>
          <w:sz w:val="23"/>
          <w:szCs w:val="23"/>
        </w:rPr>
        <w:t>2024</w:t>
      </w:r>
    </w:p>
    <w:p w14:paraId="143D8D58" w14:textId="77777777" w:rsidR="00AE505C" w:rsidRPr="005B6303" w:rsidRDefault="00AE505C" w:rsidP="00AE505C">
      <w:pPr>
        <w:ind w:right="-56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86413E8" w14:textId="77777777" w:rsidR="00AE505C" w:rsidRPr="005B6303" w:rsidRDefault="00AE505C" w:rsidP="00AE505C">
      <w:pPr>
        <w:ind w:right="-56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25C61D4" w14:textId="48EDBC3A" w:rsidR="00AE505C" w:rsidRPr="005B6303" w:rsidRDefault="005B6303" w:rsidP="00AE505C">
      <w:pPr>
        <w:ind w:left="3402" w:right="-56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B6303">
        <w:rPr>
          <w:rFonts w:ascii="Times New Roman" w:hAnsi="Times New Roman" w:cs="Times New Roman"/>
          <w:b/>
          <w:sz w:val="23"/>
          <w:szCs w:val="23"/>
        </w:rPr>
        <w:t xml:space="preserve">INDICAMOS A </w:t>
      </w:r>
      <w:r w:rsidR="00D144F8" w:rsidRPr="005B6303">
        <w:rPr>
          <w:rFonts w:ascii="Times New Roman" w:hAnsi="Times New Roman" w:cs="Times New Roman"/>
          <w:b/>
          <w:sz w:val="23"/>
          <w:szCs w:val="23"/>
        </w:rPr>
        <w:t>NECESSIDADE DE PROMOVER CURSO DE DEFESA PESSOAL A TODAS AS SERVIDORAS DO PODER EXECUTIVO MUNICIPAL DO MUNICÍPIO DE SORRISO-MT.</w:t>
      </w:r>
    </w:p>
    <w:p w14:paraId="0A6E0F28" w14:textId="4F259B5A" w:rsidR="00D144F8" w:rsidRPr="005B6303" w:rsidRDefault="00D144F8" w:rsidP="00AE505C">
      <w:pPr>
        <w:ind w:left="3402" w:right="-56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0C59D70" w14:textId="77777777" w:rsidR="00842B83" w:rsidRPr="005B6303" w:rsidRDefault="00842B83" w:rsidP="00AE505C">
      <w:pPr>
        <w:ind w:left="3402" w:right="-56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0E03737" w14:textId="7D5E24D6" w:rsidR="00AE505C" w:rsidRPr="005B6303" w:rsidRDefault="005B6303" w:rsidP="00AC5119">
      <w:pPr>
        <w:tabs>
          <w:tab w:val="left" w:pos="1418"/>
        </w:tabs>
        <w:ind w:right="-568" w:firstLine="3402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5B630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IAGO MELLA – PODEMOS </w:t>
      </w:r>
      <w:r w:rsidRPr="005B6303">
        <w:rPr>
          <w:rFonts w:ascii="Times New Roman" w:hAnsi="Times New Roman" w:cs="Times New Roman"/>
          <w:sz w:val="23"/>
          <w:szCs w:val="23"/>
        </w:rPr>
        <w:t>e vereadores abaixo</w:t>
      </w:r>
      <w:r w:rsidRPr="005B630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B6303">
        <w:rPr>
          <w:rFonts w:ascii="Times New Roman" w:hAnsi="Times New Roman" w:cs="Times New Roman"/>
          <w:sz w:val="23"/>
          <w:szCs w:val="23"/>
        </w:rPr>
        <w:t xml:space="preserve">assinados, com assento nesta Casa, de conformidade com o artigo 115 do Regimento Interno, requerem à Mesa que este expediente seja encaminhado ao Exmo. Senhor Ari Lafin, Prefeito Municipal de Sorriso e a </w:t>
      </w:r>
      <w:r w:rsidRPr="005B6303">
        <w:rPr>
          <w:rFonts w:ascii="Times New Roman" w:hAnsi="Times New Roman" w:cs="Times New Roman"/>
          <w:sz w:val="23"/>
          <w:szCs w:val="23"/>
        </w:rPr>
        <w:t>Secretaria Municipal de Segurança Pública</w:t>
      </w:r>
      <w:r w:rsidRPr="005B6303">
        <w:rPr>
          <w:rFonts w:ascii="Times New Roman" w:hAnsi="Times New Roman" w:cs="Times New Roman"/>
          <w:sz w:val="23"/>
          <w:szCs w:val="23"/>
        </w:rPr>
        <w:t xml:space="preserve">, </w:t>
      </w:r>
      <w:r w:rsidRPr="005B6303">
        <w:rPr>
          <w:rFonts w:ascii="Times New Roman" w:hAnsi="Times New Roman" w:cs="Times New Roman"/>
          <w:sz w:val="23"/>
          <w:szCs w:val="23"/>
        </w:rPr>
        <w:t xml:space="preserve">Trânsito </w:t>
      </w:r>
      <w:r w:rsidRPr="005B6303">
        <w:rPr>
          <w:rFonts w:ascii="Times New Roman" w:hAnsi="Times New Roman" w:cs="Times New Roman"/>
          <w:sz w:val="23"/>
          <w:szCs w:val="23"/>
        </w:rPr>
        <w:t xml:space="preserve">e Defesa Civil, </w:t>
      </w:r>
      <w:r w:rsidRPr="005B6303">
        <w:rPr>
          <w:rFonts w:ascii="Times New Roman" w:hAnsi="Times New Roman" w:cs="Times New Roman"/>
          <w:b/>
          <w:sz w:val="23"/>
          <w:szCs w:val="23"/>
        </w:rPr>
        <w:t xml:space="preserve">versando sobre </w:t>
      </w:r>
      <w:r w:rsidRPr="005B6303">
        <w:rPr>
          <w:rFonts w:ascii="Times New Roman" w:hAnsi="Times New Roman" w:cs="Times New Roman"/>
          <w:b/>
          <w:sz w:val="23"/>
          <w:szCs w:val="23"/>
        </w:rPr>
        <w:t>a necessidade de promover curso de defesa pessoal a todas as servidoras do Poder Executivo Municipal do município de Sorriso-MT.</w:t>
      </w:r>
    </w:p>
    <w:p w14:paraId="7D3964E6" w14:textId="47B9719E" w:rsidR="00D144F8" w:rsidRPr="005B6303" w:rsidRDefault="00D144F8" w:rsidP="00D144F8">
      <w:pPr>
        <w:ind w:right="-568"/>
        <w:jc w:val="both"/>
        <w:rPr>
          <w:rFonts w:ascii="Times New Roman" w:hAnsi="Times New Roman" w:cs="Times New Roman"/>
          <w:sz w:val="23"/>
          <w:szCs w:val="23"/>
        </w:rPr>
      </w:pPr>
    </w:p>
    <w:p w14:paraId="3048A7A5" w14:textId="77777777" w:rsidR="005B6303" w:rsidRPr="005B6303" w:rsidRDefault="005B6303" w:rsidP="00D144F8">
      <w:pPr>
        <w:ind w:right="-568"/>
        <w:jc w:val="both"/>
        <w:rPr>
          <w:rFonts w:ascii="Times New Roman" w:hAnsi="Times New Roman" w:cs="Times New Roman"/>
          <w:sz w:val="23"/>
          <w:szCs w:val="23"/>
        </w:rPr>
      </w:pPr>
    </w:p>
    <w:p w14:paraId="34B2DDC5" w14:textId="77777777" w:rsidR="00AE505C" w:rsidRPr="005B6303" w:rsidRDefault="005B6303" w:rsidP="00AE505C">
      <w:pPr>
        <w:ind w:right="-56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B6303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4CF2AF86" w14:textId="77777777" w:rsidR="00AE505C" w:rsidRPr="005B6303" w:rsidRDefault="005B6303" w:rsidP="00AE505C">
      <w:pPr>
        <w:ind w:right="-568"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B6303">
        <w:rPr>
          <w:rFonts w:ascii="Times New Roman" w:hAnsi="Times New Roman" w:cs="Times New Roman"/>
          <w:b/>
          <w:sz w:val="23"/>
          <w:szCs w:val="23"/>
        </w:rPr>
        <w:t xml:space="preserve">                   </w:t>
      </w:r>
    </w:p>
    <w:p w14:paraId="15448EAC" w14:textId="6B1B691E" w:rsidR="00AE505C" w:rsidRPr="005B6303" w:rsidRDefault="005B6303" w:rsidP="00842B83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bookmarkStart w:id="0" w:name="_GoBack"/>
      <w:bookmarkEnd w:id="0"/>
      <w:r w:rsidRPr="005B630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Considerando que é assegurado ao Vereador promover, perante </w:t>
      </w:r>
      <w:r w:rsidRPr="005B630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quaisquer autoridades, entidades ou órgãos da administração Municipal, direta ou indireta e fundacional, os interesses públicos ou reivindicações coletivas de âmbito Municipal ou das comunidades representadas, podendo requerer, no mesmo sentido, a atenção </w:t>
      </w:r>
      <w:r w:rsidRPr="005B6303">
        <w:rPr>
          <w:rFonts w:ascii="Times New Roman" w:hAnsi="Times New Roman" w:cs="Times New Roman"/>
          <w:sz w:val="23"/>
          <w:szCs w:val="23"/>
          <w:shd w:val="clear" w:color="auto" w:fill="FFFFFF"/>
        </w:rPr>
        <w:t>de autoridades Federais ou Estaduais (Art. 244, inciso V, do Regimento Interno, da Câmara Municipal de Sorriso);</w:t>
      </w:r>
    </w:p>
    <w:p w14:paraId="02221655" w14:textId="77777777" w:rsidR="00AE505C" w:rsidRPr="005B6303" w:rsidRDefault="00AE505C" w:rsidP="00AE505C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0F3C554" w14:textId="5CAE057A" w:rsidR="00DC01E4" w:rsidRPr="005B6303" w:rsidRDefault="005B6303" w:rsidP="00D654CD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B630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Considerando </w:t>
      </w:r>
      <w:r w:rsidR="0038177B" w:rsidRPr="005B6303">
        <w:rPr>
          <w:rFonts w:ascii="Times New Roman" w:hAnsi="Times New Roman" w:cs="Times New Roman"/>
          <w:sz w:val="23"/>
          <w:szCs w:val="23"/>
          <w:shd w:val="clear" w:color="auto" w:fill="FFFFFF"/>
        </w:rPr>
        <w:t>que o objetivo</w:t>
      </w:r>
      <w:r w:rsidR="00AC5119" w:rsidRPr="005B630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é trabalhar o empoderamento feminino e demonstrar que, com técnica, é possível se prevenir e se defender de tentativas de agressão. </w:t>
      </w:r>
    </w:p>
    <w:p w14:paraId="090E5AF4" w14:textId="77777777" w:rsidR="00AC5119" w:rsidRPr="005B6303" w:rsidRDefault="00AC5119" w:rsidP="00D654CD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25A92F8A" w14:textId="7D067068" w:rsidR="00D654CD" w:rsidRPr="005B6303" w:rsidRDefault="005B6303" w:rsidP="00AC5119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B6303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Considerando que a sociedade em que estamos vivendo anda muito violenta e a defesa pessoal se torna uma ajuda para as sit</w:t>
      </w:r>
      <w:r w:rsidRPr="005B6303">
        <w:rPr>
          <w:rFonts w:ascii="Times New Roman" w:hAnsi="Times New Roman" w:cs="Times New Roman"/>
          <w:sz w:val="23"/>
          <w:szCs w:val="23"/>
          <w:shd w:val="clear" w:color="auto" w:fill="FFFFFF"/>
        </w:rPr>
        <w:t>uações de risco e para saber agir quando necessário.</w:t>
      </w:r>
    </w:p>
    <w:p w14:paraId="2C00B6D9" w14:textId="77777777" w:rsidR="00AC5119" w:rsidRPr="005B6303" w:rsidRDefault="00AC5119" w:rsidP="003529C6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C91525A" w14:textId="012B04BF" w:rsidR="00F57541" w:rsidRPr="005B6303" w:rsidRDefault="005B6303" w:rsidP="003529C6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B6303">
        <w:rPr>
          <w:rFonts w:ascii="Times New Roman" w:hAnsi="Times New Roman" w:cs="Times New Roman"/>
          <w:sz w:val="23"/>
          <w:szCs w:val="23"/>
        </w:rPr>
        <w:t xml:space="preserve">Considerando que são disponibilizadas políticas públicas de prevenção e erradicação contra a violência da mulher, mas também temos que possibilitar meios de defesa. Essa é uma forma de possibilitarmos </w:t>
      </w:r>
      <w:r w:rsidRPr="005B6303">
        <w:rPr>
          <w:rFonts w:ascii="Times New Roman" w:hAnsi="Times New Roman" w:cs="Times New Roman"/>
          <w:sz w:val="23"/>
          <w:szCs w:val="23"/>
        </w:rPr>
        <w:t>para as mulheres em situação de vulnerabilidade, além da defesa pessoal, uma oportunidade para sair do ciclo vicioso da violência da mulher.</w:t>
      </w:r>
    </w:p>
    <w:p w14:paraId="17856B4E" w14:textId="77777777" w:rsidR="003529C6" w:rsidRPr="005B6303" w:rsidRDefault="003529C6" w:rsidP="003529C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3AC3EE7" w14:textId="21AC062C" w:rsidR="00AE505C" w:rsidRDefault="005B6303" w:rsidP="00842B83">
      <w:pPr>
        <w:tabs>
          <w:tab w:val="left" w:pos="1418"/>
        </w:tabs>
        <w:ind w:right="-852" w:firstLine="1418"/>
        <w:rPr>
          <w:rFonts w:ascii="Times New Roman" w:hAnsi="Times New Roman" w:cs="Times New Roman"/>
          <w:sz w:val="23"/>
          <w:szCs w:val="23"/>
        </w:rPr>
      </w:pPr>
      <w:r w:rsidRPr="005B6303">
        <w:rPr>
          <w:rFonts w:ascii="Times New Roman" w:hAnsi="Times New Roman" w:cs="Times New Roman"/>
          <w:sz w:val="23"/>
          <w:szCs w:val="23"/>
        </w:rPr>
        <w:t>Assim esperamos contar com o Poder Executivo Municipal para que atenda essa indicação.</w:t>
      </w:r>
    </w:p>
    <w:p w14:paraId="5F7585AC" w14:textId="77777777" w:rsidR="005B6303" w:rsidRPr="005B6303" w:rsidRDefault="005B6303" w:rsidP="00842B83">
      <w:pPr>
        <w:tabs>
          <w:tab w:val="left" w:pos="1418"/>
        </w:tabs>
        <w:ind w:right="-852" w:firstLine="1418"/>
        <w:rPr>
          <w:rFonts w:ascii="Times New Roman" w:hAnsi="Times New Roman" w:cs="Times New Roman"/>
          <w:sz w:val="23"/>
          <w:szCs w:val="23"/>
        </w:rPr>
      </w:pPr>
    </w:p>
    <w:p w14:paraId="5BE3ED4F" w14:textId="77777777" w:rsidR="005B6303" w:rsidRPr="005B6303" w:rsidRDefault="005B6303" w:rsidP="005B6303">
      <w:pPr>
        <w:shd w:val="clear" w:color="auto" w:fill="FFFFFF"/>
        <w:tabs>
          <w:tab w:val="left" w:pos="1418"/>
        </w:tabs>
        <w:rPr>
          <w:rFonts w:ascii="Times New Roman" w:hAnsi="Times New Roman" w:cs="Times New Roman"/>
          <w:sz w:val="23"/>
          <w:szCs w:val="23"/>
        </w:rPr>
      </w:pPr>
    </w:p>
    <w:p w14:paraId="25A486AF" w14:textId="3078DE8E" w:rsidR="00AE505C" w:rsidRDefault="005B6303" w:rsidP="005B6303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3"/>
          <w:szCs w:val="23"/>
        </w:rPr>
      </w:pPr>
      <w:r w:rsidRPr="005B6303">
        <w:rPr>
          <w:rFonts w:ascii="Times New Roman" w:hAnsi="Times New Roman" w:cs="Times New Roman"/>
          <w:sz w:val="23"/>
          <w:szCs w:val="23"/>
        </w:rPr>
        <w:t>Câmara Municipal de Sorris</w:t>
      </w:r>
      <w:r w:rsidRPr="005B6303">
        <w:rPr>
          <w:rFonts w:ascii="Times New Roman" w:hAnsi="Times New Roman" w:cs="Times New Roman"/>
          <w:sz w:val="23"/>
          <w:szCs w:val="23"/>
        </w:rPr>
        <w:t xml:space="preserve">o, Estado de Mato Grosso, em </w:t>
      </w:r>
      <w:r w:rsidR="00DC01E4" w:rsidRPr="005B6303">
        <w:rPr>
          <w:rFonts w:ascii="Times New Roman" w:hAnsi="Times New Roman" w:cs="Times New Roman"/>
          <w:sz w:val="23"/>
          <w:szCs w:val="23"/>
        </w:rPr>
        <w:t>0</w:t>
      </w:r>
      <w:r w:rsidR="00AC5119" w:rsidRPr="005B6303">
        <w:rPr>
          <w:rFonts w:ascii="Times New Roman" w:hAnsi="Times New Roman" w:cs="Times New Roman"/>
          <w:sz w:val="23"/>
          <w:szCs w:val="23"/>
        </w:rPr>
        <w:t>1</w:t>
      </w:r>
      <w:r w:rsidRPr="005B6303">
        <w:rPr>
          <w:rFonts w:ascii="Times New Roman" w:hAnsi="Times New Roman" w:cs="Times New Roman"/>
          <w:sz w:val="23"/>
          <w:szCs w:val="23"/>
        </w:rPr>
        <w:t xml:space="preserve"> de </w:t>
      </w:r>
      <w:r w:rsidR="00AC5119" w:rsidRPr="005B6303">
        <w:rPr>
          <w:rFonts w:ascii="Times New Roman" w:hAnsi="Times New Roman" w:cs="Times New Roman"/>
          <w:sz w:val="23"/>
          <w:szCs w:val="23"/>
        </w:rPr>
        <w:t>fevereiro</w:t>
      </w:r>
      <w:r w:rsidRPr="005B6303">
        <w:rPr>
          <w:rFonts w:ascii="Times New Roman" w:hAnsi="Times New Roman" w:cs="Times New Roman"/>
          <w:sz w:val="23"/>
          <w:szCs w:val="23"/>
        </w:rPr>
        <w:t xml:space="preserve"> de 202</w:t>
      </w:r>
      <w:r w:rsidR="00AC5119" w:rsidRPr="005B6303">
        <w:rPr>
          <w:rFonts w:ascii="Times New Roman" w:hAnsi="Times New Roman" w:cs="Times New Roman"/>
          <w:sz w:val="23"/>
          <w:szCs w:val="23"/>
        </w:rPr>
        <w:t>4</w:t>
      </w:r>
      <w:r w:rsidRPr="005B6303">
        <w:rPr>
          <w:rFonts w:ascii="Times New Roman" w:hAnsi="Times New Roman" w:cs="Times New Roman"/>
          <w:sz w:val="23"/>
          <w:szCs w:val="23"/>
        </w:rPr>
        <w:t>.</w:t>
      </w:r>
    </w:p>
    <w:p w14:paraId="27FEC16F" w14:textId="77777777" w:rsidR="005B6303" w:rsidRPr="005B6303" w:rsidRDefault="005B6303" w:rsidP="005B6303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3"/>
          <w:szCs w:val="23"/>
        </w:rPr>
      </w:pPr>
    </w:p>
    <w:p w14:paraId="33CFB2BA" w14:textId="02F30CA1" w:rsidR="00AE505C" w:rsidRPr="005B6303" w:rsidRDefault="00AE505C" w:rsidP="00AE505C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10915" w:type="dxa"/>
        <w:tblInd w:w="-714" w:type="dxa"/>
        <w:tblLook w:val="04A0" w:firstRow="1" w:lastRow="0" w:firstColumn="1" w:lastColumn="0" w:noHBand="0" w:noVBand="1"/>
      </w:tblPr>
      <w:tblGrid>
        <w:gridCol w:w="3050"/>
        <w:gridCol w:w="779"/>
        <w:gridCol w:w="1983"/>
        <w:gridCol w:w="1132"/>
        <w:gridCol w:w="995"/>
        <w:gridCol w:w="2976"/>
      </w:tblGrid>
      <w:tr w:rsidR="005B6303" w:rsidRPr="005B6303" w14:paraId="175DBFE5" w14:textId="77777777" w:rsidTr="005B6303">
        <w:trPr>
          <w:trHeight w:val="1887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6E9E500C" w14:textId="77777777" w:rsidR="005B6303" w:rsidRPr="005B6303" w:rsidRDefault="005B6303" w:rsidP="005B630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5B630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IAGO MELLA</w:t>
            </w:r>
          </w:p>
          <w:p w14:paraId="4A71BF90" w14:textId="77777777" w:rsidR="005B6303" w:rsidRPr="005B6303" w:rsidRDefault="005B6303" w:rsidP="005B630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5B630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  <w:p w14:paraId="5C94B745" w14:textId="77777777" w:rsidR="005B6303" w:rsidRPr="005B6303" w:rsidRDefault="005B6303" w:rsidP="00AE505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54C20" w14:textId="77777777" w:rsidR="005B6303" w:rsidRPr="005B6303" w:rsidRDefault="005B6303" w:rsidP="005B630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5B630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DIOGO KRIGUER</w:t>
            </w:r>
          </w:p>
          <w:p w14:paraId="1B6656F9" w14:textId="77777777" w:rsidR="005B6303" w:rsidRPr="005B6303" w:rsidRDefault="005B6303" w:rsidP="005B630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5B630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5047CCA6" w14:textId="77777777" w:rsidR="005B6303" w:rsidRPr="005B6303" w:rsidRDefault="005B6303" w:rsidP="00AE505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87B5C" w14:textId="77777777" w:rsidR="005B6303" w:rsidRPr="005B6303" w:rsidRDefault="005B6303" w:rsidP="005B630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5B630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DAMIANI</w:t>
            </w:r>
          </w:p>
          <w:p w14:paraId="019161A0" w14:textId="77777777" w:rsidR="005B6303" w:rsidRPr="005B6303" w:rsidRDefault="005B6303" w:rsidP="005B630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5B630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415AEB80" w14:textId="77777777" w:rsidR="005B6303" w:rsidRPr="005B6303" w:rsidRDefault="005B6303" w:rsidP="005B630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6D82DC6F" w14:textId="77777777" w:rsidR="005B6303" w:rsidRPr="005B6303" w:rsidRDefault="005B6303" w:rsidP="00AE505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8F15A02" w14:textId="77777777" w:rsidR="005B6303" w:rsidRPr="005B6303" w:rsidRDefault="005B6303" w:rsidP="005B630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5B630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RODRIGO MACHADO</w:t>
            </w:r>
          </w:p>
          <w:p w14:paraId="2E16B3DA" w14:textId="77777777" w:rsidR="005B6303" w:rsidRPr="005B6303" w:rsidRDefault="005B6303" w:rsidP="005B630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5B630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504F9040" w14:textId="77777777" w:rsidR="005B6303" w:rsidRPr="005B6303" w:rsidRDefault="005B6303" w:rsidP="00AE505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6303" w:rsidRPr="005B6303" w14:paraId="0423B3FC" w14:textId="77777777" w:rsidTr="005B6303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11E04" w14:textId="77777777" w:rsidR="005B6303" w:rsidRPr="005B6303" w:rsidRDefault="005B6303" w:rsidP="005B6303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5B630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14:paraId="34E13945" w14:textId="47992704" w:rsidR="005B6303" w:rsidRPr="005B6303" w:rsidRDefault="005B6303" w:rsidP="005B6303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B630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 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EE155" w14:textId="77777777" w:rsidR="005B6303" w:rsidRPr="005B6303" w:rsidRDefault="005B6303" w:rsidP="005B6303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5B630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ACACIO AMBROSINI</w:t>
            </w:r>
          </w:p>
          <w:p w14:paraId="3F5EDF16" w14:textId="3BD75538" w:rsidR="005B6303" w:rsidRPr="005B6303" w:rsidRDefault="005B6303" w:rsidP="005B6303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B630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    Vereador Republicanos                              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A3389" w14:textId="77777777" w:rsidR="005B6303" w:rsidRPr="005B6303" w:rsidRDefault="005B6303" w:rsidP="005B630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5B630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MAURICIO GOMES</w:t>
            </w:r>
          </w:p>
          <w:p w14:paraId="4077D919" w14:textId="77777777" w:rsidR="005B6303" w:rsidRPr="005B6303" w:rsidRDefault="005B6303" w:rsidP="005B630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5B630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PSB</w:t>
            </w:r>
          </w:p>
          <w:p w14:paraId="35A132B9" w14:textId="77777777" w:rsidR="005B6303" w:rsidRPr="005B6303" w:rsidRDefault="005B6303" w:rsidP="00AE505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1384193" w14:textId="77777777" w:rsidR="005B6303" w:rsidRPr="005B6303" w:rsidRDefault="005B6303" w:rsidP="00AE505C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sectPr w:rsidR="005B6303" w:rsidRPr="005B6303" w:rsidSect="005B6303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C"/>
    <w:rsid w:val="00010605"/>
    <w:rsid w:val="001F5910"/>
    <w:rsid w:val="002B0489"/>
    <w:rsid w:val="003529C6"/>
    <w:rsid w:val="0038177B"/>
    <w:rsid w:val="005B6303"/>
    <w:rsid w:val="00842B83"/>
    <w:rsid w:val="0089677D"/>
    <w:rsid w:val="008B14E1"/>
    <w:rsid w:val="00AC5119"/>
    <w:rsid w:val="00AE505C"/>
    <w:rsid w:val="00BF7A5C"/>
    <w:rsid w:val="00D144F8"/>
    <w:rsid w:val="00D654CD"/>
    <w:rsid w:val="00DC01E4"/>
    <w:rsid w:val="00EC2CDA"/>
    <w:rsid w:val="00F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D9E9"/>
  <w15:chartTrackingRefBased/>
  <w15:docId w15:val="{1944226C-5219-47C2-A709-98411077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D144F8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0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144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5B6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dcterms:created xsi:type="dcterms:W3CDTF">2024-01-22T14:22:00Z</dcterms:created>
  <dcterms:modified xsi:type="dcterms:W3CDTF">2024-02-01T12:20:00Z</dcterms:modified>
</cp:coreProperties>
</file>