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79F86F" w14:textId="0F0CA031" w:rsidR="001310BC" w:rsidRDefault="00C720E4" w:rsidP="001310BC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INDICAÇÃO Nº 085</w:t>
      </w:r>
      <w:r>
        <w:rPr>
          <w:rFonts w:ascii="Times New Roman" w:hAnsi="Times New Roman" w:cs="Times New Roman"/>
          <w:color w:val="000000"/>
          <w:sz w:val="22"/>
          <w:szCs w:val="22"/>
        </w:rPr>
        <w:t>/202</w:t>
      </w:r>
      <w:r w:rsidR="005214F9">
        <w:rPr>
          <w:rFonts w:ascii="Times New Roman" w:hAnsi="Times New Roman" w:cs="Times New Roman"/>
          <w:color w:val="000000"/>
          <w:sz w:val="22"/>
          <w:szCs w:val="22"/>
        </w:rPr>
        <w:t>4</w:t>
      </w:r>
    </w:p>
    <w:p w14:paraId="423CA10D" w14:textId="726A402E" w:rsidR="001310BC" w:rsidRDefault="001310BC" w:rsidP="001310BC">
      <w:pPr>
        <w:ind w:left="3402" w:firstLine="34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12D1061" w14:textId="77777777" w:rsidR="00C720E4" w:rsidRDefault="00C720E4" w:rsidP="001310BC">
      <w:pPr>
        <w:ind w:left="3402" w:firstLine="34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AFB4AB0" w14:textId="051BDE51" w:rsidR="001310BC" w:rsidRDefault="00C720E4" w:rsidP="001310BC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INDICAMOS A INSTALAÇÃO DE REDUTORES DE VELOCIDADE EM TODA A EXTENSÃO DA RUA DAS HELICÔNIAS, </w:t>
      </w:r>
      <w:r w:rsidR="005214F9">
        <w:rPr>
          <w:rFonts w:ascii="Times New Roman" w:hAnsi="Times New Roman" w:cs="Times New Roman"/>
          <w:b/>
          <w:bCs/>
          <w:sz w:val="22"/>
          <w:szCs w:val="22"/>
        </w:rPr>
        <w:t>ENTRE A AVENIDA NOEMIA DALMOLIN ATÉ O ACE</w:t>
      </w:r>
      <w:r>
        <w:rPr>
          <w:rFonts w:ascii="Times New Roman" w:hAnsi="Times New Roman" w:cs="Times New Roman"/>
          <w:b/>
          <w:bCs/>
          <w:sz w:val="22"/>
          <w:szCs w:val="22"/>
        </w:rPr>
        <w:t>SSO AO BAIRRO UNIÃO, NO MUNICÍPIO DE SORRISO/MT.</w:t>
      </w:r>
    </w:p>
    <w:p w14:paraId="1BC2D482" w14:textId="77777777" w:rsidR="00C720E4" w:rsidRDefault="00C720E4" w:rsidP="001310BC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300D34C" w14:textId="4FCDF310" w:rsidR="001310BC" w:rsidRDefault="00C720E4" w:rsidP="001310BC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DAMIANI – PSDB </w:t>
      </w:r>
      <w:r>
        <w:rPr>
          <w:rFonts w:ascii="Times New Roman" w:hAnsi="Times New Roman" w:cs="Times New Roman"/>
          <w:sz w:val="22"/>
          <w:szCs w:val="22"/>
        </w:rPr>
        <w:t>e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vereadores abaixo assinados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</w:t>
      </w:r>
      <w:r>
        <w:rPr>
          <w:rFonts w:ascii="Times New Roman" w:hAnsi="Times New Roman" w:cs="Times New Roman"/>
          <w:color w:val="000000"/>
          <w:sz w:val="22"/>
          <w:szCs w:val="22"/>
        </w:rPr>
        <w:t>com assento nesta Casa, de conformidade com o artigo 115, do Regimento Interno, requerem à Mesa que este Expediente seja encaminhado ao Exmo. Senhor Ari Lafin, Prefeito Municipal, à Secretaria Municipal de Obras e Serviços Públicos e à Secretaria Municipal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de Segurança Pública, Trânsito e Defesa Civil,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versando sobre a necessidade de </w:t>
      </w:r>
      <w:r>
        <w:rPr>
          <w:rFonts w:ascii="Times New Roman" w:hAnsi="Times New Roman" w:cs="Times New Roman"/>
          <w:b/>
          <w:bCs/>
          <w:sz w:val="22"/>
          <w:szCs w:val="22"/>
        </w:rPr>
        <w:t>instalação de redutores de velocidade em toda a extensão da Rua das Helicônias,</w:t>
      </w:r>
      <w:r w:rsidR="005214F9">
        <w:rPr>
          <w:rFonts w:ascii="Times New Roman" w:hAnsi="Times New Roman" w:cs="Times New Roman"/>
          <w:b/>
          <w:bCs/>
          <w:sz w:val="22"/>
          <w:szCs w:val="22"/>
        </w:rPr>
        <w:t xml:space="preserve"> entre a Avenida Noêmia Dalmolin até o </w:t>
      </w:r>
      <w:r>
        <w:rPr>
          <w:rFonts w:ascii="Times New Roman" w:hAnsi="Times New Roman" w:cs="Times New Roman"/>
          <w:b/>
          <w:bCs/>
          <w:sz w:val="22"/>
          <w:szCs w:val="22"/>
        </w:rPr>
        <w:t>acesso ao Bairro União, no município de Sorriso/MT.</w:t>
      </w:r>
    </w:p>
    <w:p w14:paraId="11B6DE75" w14:textId="1C5F3660" w:rsidR="001310BC" w:rsidRDefault="001310BC" w:rsidP="001310BC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0BB5CEBB" w14:textId="77777777" w:rsidR="00C720E4" w:rsidRDefault="00C720E4" w:rsidP="001310BC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2F80EBCC" w14:textId="77777777" w:rsidR="001310BC" w:rsidRDefault="00C720E4" w:rsidP="001310BC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JUSTI</w:t>
      </w:r>
      <w:r>
        <w:rPr>
          <w:rFonts w:ascii="Times New Roman" w:hAnsi="Times New Roman" w:cs="Times New Roman"/>
          <w:color w:val="000000"/>
          <w:sz w:val="22"/>
          <w:szCs w:val="22"/>
        </w:rPr>
        <w:t>FICATIVAS</w:t>
      </w:r>
    </w:p>
    <w:p w14:paraId="7FE2BAE9" w14:textId="77777777" w:rsidR="001310BC" w:rsidRDefault="001310BC" w:rsidP="001310BC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382979A0" w14:textId="77777777" w:rsidR="001310BC" w:rsidRDefault="00C720E4" w:rsidP="001310BC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>Considerando que os redutores de velocidade são de grande importância para o bom andamento do trânsito e oferecem mais segurança aos pedestres e motoristas;</w:t>
      </w:r>
    </w:p>
    <w:p w14:paraId="2A2BC811" w14:textId="77777777" w:rsidR="001310BC" w:rsidRDefault="001310BC" w:rsidP="001310BC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6CA6FEF4" w14:textId="77777777" w:rsidR="001310BC" w:rsidRDefault="00C720E4" w:rsidP="001310BC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Considerando que os redutores de velocidade são utilizados onde se necessita reduzir a </w:t>
      </w:r>
      <w:r>
        <w:rPr>
          <w:rFonts w:ascii="Times New Roman" w:hAnsi="Times New Roman" w:cs="Times New Roman"/>
          <w:sz w:val="22"/>
          <w:szCs w:val="22"/>
        </w:rPr>
        <w:t>velocidade de veículos e motocicletas de forma imperativa, nos casos em que o tráfego demonstre índice significativo ou risco potencial de acidentes, cujo fator determinante é o excesso de velocidade praticado no local;</w:t>
      </w:r>
    </w:p>
    <w:p w14:paraId="5D8FBB1E" w14:textId="77777777" w:rsidR="001310BC" w:rsidRDefault="001310BC" w:rsidP="001310BC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6E0A5E10" w14:textId="77777777" w:rsidR="001310BC" w:rsidRDefault="00C720E4" w:rsidP="001310BC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a Rua das Helicôni</w:t>
      </w:r>
      <w:r>
        <w:rPr>
          <w:rFonts w:ascii="Times New Roman" w:hAnsi="Times New Roman" w:cs="Times New Roman"/>
          <w:sz w:val="22"/>
          <w:szCs w:val="22"/>
        </w:rPr>
        <w:t>as é a principal via de acesso ao Bairro União e tem grande fluxo de veículos, motocicletas, ciclistas e pedestres;</w:t>
      </w:r>
    </w:p>
    <w:p w14:paraId="1EC788CC" w14:textId="77777777" w:rsidR="001310BC" w:rsidRDefault="001310BC" w:rsidP="001310BC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67D7ACAF" w14:textId="77777777" w:rsidR="001310BC" w:rsidRDefault="00C720E4" w:rsidP="001310BC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os condutores trafegam acima do limite de velocidade, aumentando o risco de acidentes e atropelamentos</w:t>
      </w:r>
      <w:r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5808A6B7" w14:textId="77777777" w:rsidR="001310BC" w:rsidRDefault="001310BC" w:rsidP="001310BC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EF09EF5" w14:textId="77777777" w:rsidR="001310BC" w:rsidRDefault="00C720E4" w:rsidP="001310BC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Considerando que a instalação de redutores de velocidade na via proporcionará mais segurança aos usuários da mesma, razão porque, faz-se necessária a presente indicação.</w:t>
      </w:r>
    </w:p>
    <w:p w14:paraId="500F0D19" w14:textId="77777777" w:rsidR="001310BC" w:rsidRDefault="001310BC" w:rsidP="001310BC">
      <w:pPr>
        <w:tabs>
          <w:tab w:val="left" w:pos="1849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10AAADFF" w14:textId="2578FC36" w:rsidR="001310BC" w:rsidRDefault="00C720E4" w:rsidP="001310BC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Câmara Municipal de Sorriso, Estado de Mato Grosso, em </w:t>
      </w:r>
      <w:r w:rsidR="005214F9">
        <w:rPr>
          <w:rFonts w:ascii="Times New Roman" w:hAnsi="Times New Roman" w:cs="Times New Roman"/>
          <w:sz w:val="22"/>
          <w:szCs w:val="22"/>
        </w:rPr>
        <w:t>15</w:t>
      </w:r>
      <w:r>
        <w:rPr>
          <w:rFonts w:ascii="Times New Roman" w:hAnsi="Times New Roman" w:cs="Times New Roman"/>
          <w:sz w:val="22"/>
          <w:szCs w:val="22"/>
        </w:rPr>
        <w:t xml:space="preserve"> de </w:t>
      </w:r>
      <w:r w:rsidR="005214F9">
        <w:rPr>
          <w:rFonts w:ascii="Times New Roman" w:hAnsi="Times New Roman" w:cs="Times New Roman"/>
          <w:sz w:val="22"/>
          <w:szCs w:val="22"/>
        </w:rPr>
        <w:t>fevereiro</w:t>
      </w:r>
      <w:r>
        <w:rPr>
          <w:rFonts w:ascii="Times New Roman" w:hAnsi="Times New Roman" w:cs="Times New Roman"/>
          <w:sz w:val="22"/>
          <w:szCs w:val="22"/>
        </w:rPr>
        <w:t xml:space="preserve"> de 202</w:t>
      </w:r>
      <w:r w:rsidR="005214F9">
        <w:rPr>
          <w:rFonts w:ascii="Times New Roman" w:hAnsi="Times New Roman" w:cs="Times New Roman"/>
          <w:sz w:val="22"/>
          <w:szCs w:val="22"/>
        </w:rPr>
        <w:t>4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600C7B27" w14:textId="77777777" w:rsidR="005214F9" w:rsidRDefault="005214F9" w:rsidP="001310BC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7EE1DA30" w14:textId="77777777" w:rsidR="001310BC" w:rsidRDefault="001310BC" w:rsidP="001310BC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97C5960" w14:textId="77777777" w:rsidR="001310BC" w:rsidRDefault="001310BC" w:rsidP="001310BC">
      <w:pPr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Style w:val="Tabelacomgrade"/>
        <w:tblW w:w="10632" w:type="dxa"/>
        <w:tblInd w:w="-318" w:type="dxa"/>
        <w:tblLook w:val="04A0" w:firstRow="1" w:lastRow="0" w:firstColumn="1" w:lastColumn="0" w:noHBand="0" w:noVBand="1"/>
      </w:tblPr>
      <w:tblGrid>
        <w:gridCol w:w="2269"/>
        <w:gridCol w:w="2693"/>
        <w:gridCol w:w="2903"/>
        <w:gridCol w:w="2767"/>
      </w:tblGrid>
      <w:tr w:rsidR="009C1002" w14:paraId="1FB5FC9D" w14:textId="77777777" w:rsidTr="005214F9">
        <w:trPr>
          <w:trHeight w:val="1223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1C9E1F66" w14:textId="77777777" w:rsidR="005214F9" w:rsidRPr="005214F9" w:rsidRDefault="00C720E4" w:rsidP="00935AD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5214F9">
              <w:rPr>
                <w:rFonts w:ascii="Times New Roman" w:hAnsi="Times New Roman" w:cs="Times New Roman"/>
                <w:b/>
                <w:bCs/>
                <w:sz w:val="22"/>
              </w:rPr>
              <w:t>D</w:t>
            </w:r>
            <w:r w:rsidRPr="005214F9">
              <w:rPr>
                <w:rFonts w:ascii="Times New Roman" w:hAnsi="Times New Roman" w:cs="Times New Roman"/>
                <w:b/>
                <w:bCs/>
                <w:sz w:val="22"/>
              </w:rPr>
              <w:t>AMIANI</w:t>
            </w:r>
          </w:p>
          <w:p w14:paraId="79274F56" w14:textId="77777777" w:rsidR="005214F9" w:rsidRPr="005214F9" w:rsidRDefault="00C720E4" w:rsidP="00935A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5214F9">
              <w:rPr>
                <w:rFonts w:ascii="Times New Roman" w:hAnsi="Times New Roman" w:cs="Times New Roman"/>
                <w:b/>
                <w:bCs/>
                <w:sz w:val="22"/>
              </w:rPr>
              <w:t>Vereador PSDB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41B9ACA" w14:textId="77777777" w:rsidR="005214F9" w:rsidRPr="005214F9" w:rsidRDefault="00C720E4" w:rsidP="00935A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</w:pPr>
            <w:r w:rsidRPr="005214F9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DIOGO KRIGUER</w:t>
            </w:r>
          </w:p>
          <w:p w14:paraId="620E1DA8" w14:textId="77777777" w:rsidR="005214F9" w:rsidRPr="005214F9" w:rsidRDefault="00C720E4" w:rsidP="00935A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5214F9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Vereador PSDB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</w:tcPr>
          <w:p w14:paraId="5294B3FC" w14:textId="77777777" w:rsidR="005214F9" w:rsidRPr="005214F9" w:rsidRDefault="00C720E4" w:rsidP="00935A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</w:pPr>
            <w:r w:rsidRPr="005214F9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CELSO KOZAK</w:t>
            </w:r>
          </w:p>
          <w:p w14:paraId="2DC9B15A" w14:textId="77777777" w:rsidR="005214F9" w:rsidRPr="005214F9" w:rsidRDefault="00C720E4" w:rsidP="00935A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</w:pPr>
            <w:r w:rsidRPr="005214F9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Vereador PSDB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</w:tcPr>
          <w:p w14:paraId="2DA58544" w14:textId="77777777" w:rsidR="005214F9" w:rsidRPr="005214F9" w:rsidRDefault="00C720E4" w:rsidP="00935A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</w:pPr>
            <w:r w:rsidRPr="005214F9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RODRIGO MACHADO</w:t>
            </w:r>
          </w:p>
          <w:p w14:paraId="41F644B0" w14:textId="77777777" w:rsidR="005214F9" w:rsidRPr="005214F9" w:rsidRDefault="00C720E4" w:rsidP="00935A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</w:pPr>
            <w:r w:rsidRPr="005214F9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Vereador PSDB</w:t>
            </w:r>
          </w:p>
        </w:tc>
      </w:tr>
      <w:tr w:rsidR="009C1002" w14:paraId="4D8F9458" w14:textId="77777777" w:rsidTr="005214F9">
        <w:trPr>
          <w:trHeight w:val="1411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23A8E35C" w14:textId="77777777" w:rsidR="005214F9" w:rsidRPr="005214F9" w:rsidRDefault="00C720E4" w:rsidP="00935ADE">
            <w:pPr>
              <w:tabs>
                <w:tab w:val="left" w:pos="-608"/>
              </w:tabs>
              <w:ind w:left="-608" w:firstLine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5214F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 xml:space="preserve">          ZÉ DA PANTANAL</w:t>
            </w:r>
          </w:p>
          <w:p w14:paraId="21270F79" w14:textId="77777777" w:rsidR="005214F9" w:rsidRPr="005214F9" w:rsidRDefault="00C720E4" w:rsidP="00935A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5214F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Vereador MDB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28960A2" w14:textId="77777777" w:rsidR="005214F9" w:rsidRPr="005214F9" w:rsidRDefault="00C720E4" w:rsidP="00935AD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5214F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IAGO MELLA</w:t>
            </w:r>
          </w:p>
          <w:p w14:paraId="1B4D123A" w14:textId="77777777" w:rsidR="005214F9" w:rsidRPr="005214F9" w:rsidRDefault="00C720E4" w:rsidP="00935A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5214F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</w:tcPr>
          <w:p w14:paraId="76C0F9C8" w14:textId="77777777" w:rsidR="005214F9" w:rsidRPr="005214F9" w:rsidRDefault="00C720E4" w:rsidP="00935ADE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5214F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CHICO DA ZONA LESTE</w:t>
            </w:r>
          </w:p>
          <w:p w14:paraId="643B6F21" w14:textId="77777777" w:rsidR="005214F9" w:rsidRPr="005214F9" w:rsidRDefault="00C720E4" w:rsidP="00935ADE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5214F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Vereador MDB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</w:tcPr>
          <w:p w14:paraId="57234065" w14:textId="77777777" w:rsidR="005214F9" w:rsidRPr="005214F9" w:rsidRDefault="00C720E4" w:rsidP="00935ADE">
            <w:pPr>
              <w:tabs>
                <w:tab w:val="left" w:pos="-608"/>
              </w:tabs>
              <w:ind w:left="-608" w:firstLine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5214F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JANE DELALIBERA</w:t>
            </w:r>
          </w:p>
          <w:p w14:paraId="7E6A42BF" w14:textId="20CE0378" w:rsidR="005214F9" w:rsidRPr="005214F9" w:rsidRDefault="00C720E4" w:rsidP="00C720E4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 xml:space="preserve">     </w:t>
            </w:r>
            <w:r w:rsidRPr="005214F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Vereadora PL</w:t>
            </w:r>
          </w:p>
        </w:tc>
      </w:tr>
      <w:tr w:rsidR="009C1002" w14:paraId="166495B8" w14:textId="77777777" w:rsidTr="005214F9"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3AD0A8" w14:textId="77777777" w:rsidR="005214F9" w:rsidRPr="005214F9" w:rsidRDefault="00C720E4" w:rsidP="00935AD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5214F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WANDERLEY PAULO</w:t>
            </w:r>
          </w:p>
          <w:p w14:paraId="23638AF5" w14:textId="77777777" w:rsidR="005214F9" w:rsidRPr="005214F9" w:rsidRDefault="00C720E4" w:rsidP="00935A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5214F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D6AF3F" w14:textId="77777777" w:rsidR="005214F9" w:rsidRPr="005214F9" w:rsidRDefault="00C720E4" w:rsidP="00935ADE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5214F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ACACIO AMBROSINI</w:t>
            </w:r>
          </w:p>
          <w:p w14:paraId="130DE05A" w14:textId="77777777" w:rsidR="005214F9" w:rsidRPr="005214F9" w:rsidRDefault="00C720E4" w:rsidP="00935A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</w:pPr>
            <w:r w:rsidRPr="005214F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Vereador REPUBLICANOS</w:t>
            </w:r>
          </w:p>
        </w:tc>
      </w:tr>
    </w:tbl>
    <w:p w14:paraId="2BD07016" w14:textId="77777777" w:rsidR="005214F9" w:rsidRPr="005214F9" w:rsidRDefault="005214F9" w:rsidP="005214F9">
      <w:pPr>
        <w:ind w:firstLine="1418"/>
        <w:jc w:val="both"/>
        <w:rPr>
          <w:rFonts w:ascii="Times New Roman" w:hAnsi="Times New Roman" w:cs="Times New Roman"/>
          <w:color w:val="000000" w:themeColor="text1"/>
          <w:sz w:val="22"/>
        </w:rPr>
      </w:pPr>
    </w:p>
    <w:p w14:paraId="727D8E1D" w14:textId="77777777" w:rsidR="001310BC" w:rsidRDefault="001310BC" w:rsidP="001310BC">
      <w:pPr>
        <w:rPr>
          <w:rFonts w:ascii="Times New Roman" w:hAnsi="Times New Roman" w:cs="Times New Roman"/>
          <w:color w:val="000000"/>
          <w:sz w:val="22"/>
          <w:szCs w:val="22"/>
        </w:rPr>
      </w:pPr>
    </w:p>
    <w:sectPr w:rsidR="001310BC" w:rsidSect="00C720E4">
      <w:pgSz w:w="11906" w:h="16838"/>
      <w:pgMar w:top="2836" w:right="1133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9D3"/>
    <w:rsid w:val="00002B7F"/>
    <w:rsid w:val="00072CAC"/>
    <w:rsid w:val="00090405"/>
    <w:rsid w:val="00093E8B"/>
    <w:rsid w:val="000A6271"/>
    <w:rsid w:val="000E795F"/>
    <w:rsid w:val="001138DF"/>
    <w:rsid w:val="00114695"/>
    <w:rsid w:val="0012584D"/>
    <w:rsid w:val="001310BC"/>
    <w:rsid w:val="001410C1"/>
    <w:rsid w:val="00143109"/>
    <w:rsid w:val="00152E4B"/>
    <w:rsid w:val="00176C2E"/>
    <w:rsid w:val="00184CE7"/>
    <w:rsid w:val="0018699E"/>
    <w:rsid w:val="001C7F37"/>
    <w:rsid w:val="002203C5"/>
    <w:rsid w:val="002228AD"/>
    <w:rsid w:val="0023158E"/>
    <w:rsid w:val="002331B1"/>
    <w:rsid w:val="002A3C95"/>
    <w:rsid w:val="002E4807"/>
    <w:rsid w:val="00355C3F"/>
    <w:rsid w:val="00374E37"/>
    <w:rsid w:val="00382EA7"/>
    <w:rsid w:val="00394B4C"/>
    <w:rsid w:val="003D60CD"/>
    <w:rsid w:val="00436048"/>
    <w:rsid w:val="00450467"/>
    <w:rsid w:val="004628A2"/>
    <w:rsid w:val="00467F05"/>
    <w:rsid w:val="004C0128"/>
    <w:rsid w:val="004D1BFD"/>
    <w:rsid w:val="00501015"/>
    <w:rsid w:val="00511713"/>
    <w:rsid w:val="00514116"/>
    <w:rsid w:val="00514169"/>
    <w:rsid w:val="005214F9"/>
    <w:rsid w:val="0053097F"/>
    <w:rsid w:val="005360D5"/>
    <w:rsid w:val="00547A47"/>
    <w:rsid w:val="00553124"/>
    <w:rsid w:val="00565305"/>
    <w:rsid w:val="00583291"/>
    <w:rsid w:val="005E253A"/>
    <w:rsid w:val="005F3D33"/>
    <w:rsid w:val="00621D5C"/>
    <w:rsid w:val="00640750"/>
    <w:rsid w:val="006463FA"/>
    <w:rsid w:val="006465FC"/>
    <w:rsid w:val="006748A4"/>
    <w:rsid w:val="00676A8E"/>
    <w:rsid w:val="00682C99"/>
    <w:rsid w:val="00683339"/>
    <w:rsid w:val="006E7567"/>
    <w:rsid w:val="00716D7A"/>
    <w:rsid w:val="007341D3"/>
    <w:rsid w:val="00743566"/>
    <w:rsid w:val="007449D5"/>
    <w:rsid w:val="007715A0"/>
    <w:rsid w:val="00774258"/>
    <w:rsid w:val="0078509B"/>
    <w:rsid w:val="007C440A"/>
    <w:rsid w:val="007C4C39"/>
    <w:rsid w:val="007E43E5"/>
    <w:rsid w:val="007F614E"/>
    <w:rsid w:val="0080354D"/>
    <w:rsid w:val="0088231C"/>
    <w:rsid w:val="00892CB2"/>
    <w:rsid w:val="00896B71"/>
    <w:rsid w:val="008B14A4"/>
    <w:rsid w:val="008C2F6D"/>
    <w:rsid w:val="00904B98"/>
    <w:rsid w:val="009326C3"/>
    <w:rsid w:val="00933EAF"/>
    <w:rsid w:val="00935ADE"/>
    <w:rsid w:val="00972F5F"/>
    <w:rsid w:val="00983DD0"/>
    <w:rsid w:val="00987078"/>
    <w:rsid w:val="009C1002"/>
    <w:rsid w:val="009C747F"/>
    <w:rsid w:val="009D5E8A"/>
    <w:rsid w:val="00A71359"/>
    <w:rsid w:val="00A7149F"/>
    <w:rsid w:val="00AA6765"/>
    <w:rsid w:val="00AC49E9"/>
    <w:rsid w:val="00B353FE"/>
    <w:rsid w:val="00B50E7B"/>
    <w:rsid w:val="00B5140A"/>
    <w:rsid w:val="00B5364D"/>
    <w:rsid w:val="00B74F16"/>
    <w:rsid w:val="00BC2880"/>
    <w:rsid w:val="00BC4831"/>
    <w:rsid w:val="00C07098"/>
    <w:rsid w:val="00C664D5"/>
    <w:rsid w:val="00C720E4"/>
    <w:rsid w:val="00C74FFE"/>
    <w:rsid w:val="00CB1AE0"/>
    <w:rsid w:val="00CD4F8F"/>
    <w:rsid w:val="00CF5DAD"/>
    <w:rsid w:val="00D1214B"/>
    <w:rsid w:val="00D15C0C"/>
    <w:rsid w:val="00D8009B"/>
    <w:rsid w:val="00DC6A8D"/>
    <w:rsid w:val="00DD23CB"/>
    <w:rsid w:val="00DD4DBF"/>
    <w:rsid w:val="00E523A7"/>
    <w:rsid w:val="00E55AC0"/>
    <w:rsid w:val="00E64578"/>
    <w:rsid w:val="00E76294"/>
    <w:rsid w:val="00ED45A1"/>
    <w:rsid w:val="00EE5809"/>
    <w:rsid w:val="00EF3074"/>
    <w:rsid w:val="00EF70F4"/>
    <w:rsid w:val="00F134C2"/>
    <w:rsid w:val="00F233E1"/>
    <w:rsid w:val="00F25BA6"/>
    <w:rsid w:val="00F427FE"/>
    <w:rsid w:val="00F44D2B"/>
    <w:rsid w:val="00F61D74"/>
    <w:rsid w:val="00F713A7"/>
    <w:rsid w:val="00F847EC"/>
    <w:rsid w:val="00FB465C"/>
    <w:rsid w:val="00FD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8953D1"/>
  <w15:docId w15:val="{8E8F92C2-413F-4197-9456-858E97AA3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75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567"/>
    <w:rPr>
      <w:rFonts w:ascii="Segoe UI" w:eastAsiaTheme="minorEastAsia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5E253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325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</dc:creator>
  <cp:lastModifiedBy>Lanna</cp:lastModifiedBy>
  <cp:revision>3</cp:revision>
  <cp:lastPrinted>2024-02-15T13:26:00Z</cp:lastPrinted>
  <dcterms:created xsi:type="dcterms:W3CDTF">2024-02-15T15:09:00Z</dcterms:created>
  <dcterms:modified xsi:type="dcterms:W3CDTF">2024-02-20T15:04:00Z</dcterms:modified>
</cp:coreProperties>
</file>