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2EAC3367" w:rsidR="00F52EE8" w:rsidRPr="004B5F3B" w:rsidRDefault="00893D08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1B3B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125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1F3CD5A7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DD3C55" w14:textId="77777777" w:rsidR="001B3B00" w:rsidRPr="004B5F3B" w:rsidRDefault="001B3B00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734917D3" w:rsidR="00F52EE8" w:rsidRPr="004B5F3B" w:rsidRDefault="00893D08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69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AQUISIÇÃO DE 1 (UM) ÔNIBUS GRANDE, COM BANHEIRO INSTALADO, PARA LEVAR PACIENTES QUE FAZEM TRATAMENTO DE SAÚDE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</w:t>
      </w:r>
      <w:r w:rsidRPr="001269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CUIABÁ.</w:t>
      </w:r>
    </w:p>
    <w:p w14:paraId="2475F5A5" w14:textId="716092D2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0ED6B91" w14:textId="77777777" w:rsidR="001B3B00" w:rsidRPr="004B5F3B" w:rsidRDefault="001B3B00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0E42ECBA" w:rsidR="00F52EE8" w:rsidRPr="004B5F3B" w:rsidRDefault="00893D08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01694" w:rsidRPr="004016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necessidade de </w:t>
      </w:r>
      <w:r w:rsidR="0012691C" w:rsidRPr="001269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aquisição de 1 (um) ônibus grande, com banheiro instalado, para levar pacientes que fazem tratamento de saúde </w:t>
      </w:r>
      <w:r w:rsidR="001269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</w:t>
      </w:r>
      <w:r w:rsidR="0012691C" w:rsidRPr="001269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Cuiabá.</w:t>
      </w:r>
    </w:p>
    <w:p w14:paraId="55FA8CE7" w14:textId="4F445518" w:rsidR="006C1EED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B815523" w14:textId="77777777" w:rsidR="001B3B00" w:rsidRDefault="001B3B00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68FEAE37" w14:textId="0BBD6FDE" w:rsidR="00F52EE8" w:rsidRPr="001B3B00" w:rsidRDefault="00893D08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B3B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6B8766F5" w14:textId="77777777" w:rsidR="006C1EED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3DA34A56" w:rsidR="002205E7" w:rsidRDefault="00893D08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2691C" w:rsidRP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atualmente, muitos pacientes de Sorriso que necessitam de tratamento de saúde em Cuiabá enfrentam longas viagens em condições desconfortáveis, sem acesso a banheiros durante o percurso</w:t>
      </w:r>
      <w:r w:rsid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12691C" w:rsidRP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aquisição de um ônibus equipado com banheiro proporcionará conforto e dignidade aos pacientes durante o trajeto</w:t>
      </w:r>
      <w:r w:rsid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08195536" w:rsidR="00D063F4" w:rsidRDefault="00893D08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12691C" w:rsidRPr="0012691C">
        <w:rPr>
          <w:rFonts w:ascii="Times New Roman" w:hAnsi="Times New Roman" w:cs="Times New Roman"/>
          <w:color w:val="000000"/>
        </w:rPr>
        <w:t>muitos pacientes que viajam para Cuiabá para tratamento de saúde são idosos, pessoas com mobilidade reduzida ou em condições de fragilidade de saúde</w:t>
      </w:r>
      <w:r w:rsidR="0012691C">
        <w:rPr>
          <w:rFonts w:ascii="Times New Roman" w:hAnsi="Times New Roman" w:cs="Times New Roman"/>
          <w:color w:val="000000"/>
        </w:rPr>
        <w:t xml:space="preserve"> e a</w:t>
      </w:r>
      <w:r w:rsidR="0012691C" w:rsidRPr="0012691C">
        <w:rPr>
          <w:rFonts w:ascii="Times New Roman" w:hAnsi="Times New Roman" w:cs="Times New Roman"/>
          <w:color w:val="000000"/>
        </w:rPr>
        <w:t xml:space="preserve"> presença de um banheiro no ônibus possibilitará que esses pacientes tenham acesso a um local adequado para atender suas necessidades fisiológicas durante a viagem, garantindo seu bem-estar e segurança</w:t>
      </w:r>
      <w:r w:rsidR="0012691C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7D49CAF7" w:rsidR="00D063F4" w:rsidRDefault="00893D08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DB75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2691C" w:rsidRP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durante as viagens de longa distância, é comum que o ônibus precise realizar paradas em postos de combustíveis ou outros locais para que os passageiros possam utilizar banheiros externos</w:t>
      </w:r>
      <w:r w:rsid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12691C" w:rsidRP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ssas paradas adicionais aumentam o tempo de viagem e expõem os pacientes a possíveis desconfortos e riscos de contaminação</w:t>
      </w:r>
      <w:r w:rsid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B4B37D" w14:textId="6CB737A8" w:rsidR="0060202A" w:rsidRDefault="00893D08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DB75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2691C" w:rsidRP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disponibilização de um ônibus equipado com banheiro para o transporte de pacientes demonstra</w:t>
      </w:r>
      <w:r w:rsid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12691C" w:rsidRP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compromisso do poder público municipal com a saúde e o bem-estar dos munícipes de Sorriso</w:t>
      </w:r>
      <w:r w:rsid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12691C" w:rsidRP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 iniciativa contribuirá para melhorar a experiência dos pacientes durante o deslocamento para receberem tratamento de saúde na capital</w:t>
      </w:r>
      <w:r w:rsidR="001269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F04ABF3" w14:textId="77777777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9D7634" w14:textId="4BDF1DD1" w:rsidR="00CA220E" w:rsidRDefault="00893D08" w:rsidP="0012691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DB75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21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fevereiro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0109361" w14:textId="77777777" w:rsidR="001C1289" w:rsidRDefault="001C1289" w:rsidP="0012691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7979CD" w14:textId="77777777" w:rsidR="005D0D64" w:rsidRDefault="005D0D64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</w:tblGrid>
      <w:tr w:rsidR="005C5EF6" w14:paraId="78324BBD" w14:textId="5239D1CF" w:rsidTr="00893D08">
        <w:trPr>
          <w:jc w:val="center"/>
        </w:trPr>
        <w:tc>
          <w:tcPr>
            <w:tcW w:w="2909" w:type="dxa"/>
            <w:vAlign w:val="center"/>
          </w:tcPr>
          <w:p w14:paraId="2BFA0D85" w14:textId="6C7F952E" w:rsidR="00E650D1" w:rsidRPr="001B3B00" w:rsidRDefault="00893D08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B3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0F32E4C5" w14:textId="36582965" w:rsidR="00E650D1" w:rsidRDefault="00893D08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1B3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 w:rsidR="00502475" w:rsidRPr="001B3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1B3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PL</w:t>
            </w:r>
          </w:p>
        </w:tc>
      </w:tr>
    </w:tbl>
    <w:p w14:paraId="5B8C7C12" w14:textId="77777777" w:rsidR="00D063F4" w:rsidRDefault="00D063F4" w:rsidP="00A1568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Sect="001B3B00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2691C"/>
    <w:rsid w:val="001A1FCA"/>
    <w:rsid w:val="001A438C"/>
    <w:rsid w:val="001B3B00"/>
    <w:rsid w:val="001C1289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83991"/>
    <w:rsid w:val="00391814"/>
    <w:rsid w:val="003C07EC"/>
    <w:rsid w:val="003E251F"/>
    <w:rsid w:val="00401694"/>
    <w:rsid w:val="0045767C"/>
    <w:rsid w:val="00497A3C"/>
    <w:rsid w:val="004B5F3B"/>
    <w:rsid w:val="00502475"/>
    <w:rsid w:val="0050551A"/>
    <w:rsid w:val="0052731A"/>
    <w:rsid w:val="005927BD"/>
    <w:rsid w:val="005C0D53"/>
    <w:rsid w:val="005C5EF6"/>
    <w:rsid w:val="005D0D64"/>
    <w:rsid w:val="0060202A"/>
    <w:rsid w:val="00603C7F"/>
    <w:rsid w:val="006342F4"/>
    <w:rsid w:val="006412D0"/>
    <w:rsid w:val="006634D2"/>
    <w:rsid w:val="006A2507"/>
    <w:rsid w:val="006B6B60"/>
    <w:rsid w:val="006C1EED"/>
    <w:rsid w:val="006C39FC"/>
    <w:rsid w:val="006C56D4"/>
    <w:rsid w:val="00721983"/>
    <w:rsid w:val="00751D19"/>
    <w:rsid w:val="007A125B"/>
    <w:rsid w:val="00830DFF"/>
    <w:rsid w:val="0086621F"/>
    <w:rsid w:val="00893D08"/>
    <w:rsid w:val="008A3C99"/>
    <w:rsid w:val="008C255E"/>
    <w:rsid w:val="00910D57"/>
    <w:rsid w:val="00931A35"/>
    <w:rsid w:val="00A05C02"/>
    <w:rsid w:val="00A1568F"/>
    <w:rsid w:val="00A339A2"/>
    <w:rsid w:val="00A533DB"/>
    <w:rsid w:val="00AF74CB"/>
    <w:rsid w:val="00B4195E"/>
    <w:rsid w:val="00B77DAA"/>
    <w:rsid w:val="00C14BE7"/>
    <w:rsid w:val="00CA0EA1"/>
    <w:rsid w:val="00CA220E"/>
    <w:rsid w:val="00CA566B"/>
    <w:rsid w:val="00CC6715"/>
    <w:rsid w:val="00D063F4"/>
    <w:rsid w:val="00D21044"/>
    <w:rsid w:val="00D44DAD"/>
    <w:rsid w:val="00D968FF"/>
    <w:rsid w:val="00DA0FDE"/>
    <w:rsid w:val="00DB7528"/>
    <w:rsid w:val="00E03DF3"/>
    <w:rsid w:val="00E650D1"/>
    <w:rsid w:val="00EE4C18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D829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98</cp:revision>
  <cp:lastPrinted>2023-11-22T15:46:00Z</cp:lastPrinted>
  <dcterms:created xsi:type="dcterms:W3CDTF">2022-10-11T12:12:00Z</dcterms:created>
  <dcterms:modified xsi:type="dcterms:W3CDTF">2024-02-23T11:31:00Z</dcterms:modified>
</cp:coreProperties>
</file>