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E3AA3F" w14:textId="6CE6C007" w:rsidR="00F52EE8" w:rsidRPr="001373D9" w:rsidRDefault="001373D9" w:rsidP="006B6B60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1373D9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INDICAÇÃO Nº 126</w:t>
      </w:r>
      <w:r w:rsidRPr="001373D9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/202</w:t>
      </w:r>
      <w:r w:rsidR="003C07EC" w:rsidRPr="001373D9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4</w:t>
      </w:r>
    </w:p>
    <w:p w14:paraId="600DB22B" w14:textId="6B61CA1F" w:rsidR="00CA220E" w:rsidRPr="001373D9" w:rsidRDefault="00CA220E" w:rsidP="006B6B60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14:paraId="2193F196" w14:textId="77777777" w:rsidR="001373D9" w:rsidRPr="001373D9" w:rsidRDefault="001373D9" w:rsidP="006B6B60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14:paraId="556D1EB7" w14:textId="56929AB6" w:rsidR="00F52EE8" w:rsidRPr="001373D9" w:rsidRDefault="001373D9" w:rsidP="006B6B60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 w:rsidRPr="001373D9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INDICO A INSTALAÇÃO DE PONTOS DE HIDRATAÇÃO PRÓXIMO A AGÊNCIAS CONCESSIONÁRIAS DE SERVIÇOS PÚBLICOS E EMPRESAS PÚBLICAS QUE ATUAM NO MUNICÍPIO DE SORRISO/MT.</w:t>
      </w:r>
    </w:p>
    <w:p w14:paraId="2475F5A5" w14:textId="43A7D7BE" w:rsidR="00CA220E" w:rsidRPr="001373D9" w:rsidRDefault="00CA220E" w:rsidP="006B6B60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</w:pPr>
    </w:p>
    <w:p w14:paraId="190C5C1B" w14:textId="77777777" w:rsidR="001373D9" w:rsidRPr="001373D9" w:rsidRDefault="001373D9" w:rsidP="006B6B60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</w:pPr>
    </w:p>
    <w:p w14:paraId="7AC26B7D" w14:textId="52C2D236" w:rsidR="00F52EE8" w:rsidRPr="001373D9" w:rsidRDefault="001373D9" w:rsidP="006B6B60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  <w:r w:rsidRPr="001373D9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>JANE DELALIBERA</w:t>
      </w:r>
      <w:r w:rsidR="006B6B60" w:rsidRPr="001373D9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</w:t>
      </w:r>
      <w:r w:rsidR="00751D19" w:rsidRPr="001373D9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–</w:t>
      </w:r>
      <w:r w:rsidR="006B6B60" w:rsidRPr="001373D9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PL</w:t>
      </w:r>
      <w:r w:rsidR="00751D19" w:rsidRPr="001373D9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,</w:t>
      </w:r>
      <w:r w:rsidR="006B6B60" w:rsidRPr="001373D9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</w:t>
      </w:r>
      <w:r w:rsidR="00751D19" w:rsidRPr="001373D9">
        <w:rPr>
          <w:rFonts w:ascii="Times New Roman" w:eastAsia="Times New Roman" w:hAnsi="Times New Roman" w:cs="Times New Roman"/>
          <w:sz w:val="23"/>
          <w:szCs w:val="23"/>
          <w:lang w:eastAsia="pt-BR"/>
        </w:rPr>
        <w:t>V</w:t>
      </w:r>
      <w:r w:rsidR="006B6B60" w:rsidRPr="001373D9">
        <w:rPr>
          <w:rFonts w:ascii="Times New Roman" w:eastAsia="Times New Roman" w:hAnsi="Times New Roman" w:cs="Times New Roman"/>
          <w:sz w:val="23"/>
          <w:szCs w:val="23"/>
          <w:lang w:eastAsia="pt-BR"/>
        </w:rPr>
        <w:t>ereador</w:t>
      </w:r>
      <w:r w:rsidRPr="001373D9">
        <w:rPr>
          <w:rFonts w:ascii="Times New Roman" w:eastAsia="Times New Roman" w:hAnsi="Times New Roman" w:cs="Times New Roman"/>
          <w:sz w:val="23"/>
          <w:szCs w:val="23"/>
          <w:lang w:eastAsia="pt-BR"/>
        </w:rPr>
        <w:t>a</w:t>
      </w:r>
      <w:r w:rsidR="00751D19" w:rsidRPr="001373D9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</w:t>
      </w:r>
      <w:r w:rsidR="006B6B60" w:rsidRPr="001373D9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com assento nesta Casa, </w:t>
      </w:r>
      <w:r w:rsidR="00CA0EA1" w:rsidRPr="001373D9">
        <w:rPr>
          <w:rFonts w:ascii="Times New Roman" w:eastAsia="Times New Roman" w:hAnsi="Times New Roman" w:cs="Times New Roman"/>
          <w:sz w:val="23"/>
          <w:szCs w:val="23"/>
          <w:lang w:eastAsia="pt-BR"/>
        </w:rPr>
        <w:t>em</w:t>
      </w:r>
      <w:r w:rsidR="006B6B60" w:rsidRPr="001373D9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conformidade com o </w:t>
      </w:r>
      <w:r w:rsidR="004B5F3B" w:rsidRPr="001373D9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art.</w:t>
      </w:r>
      <w:r w:rsidR="006B6B60" w:rsidRPr="001373D9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115 do Regimento Interno, requer à Mesa que este </w:t>
      </w:r>
      <w:r w:rsidR="00E650D1" w:rsidRPr="001373D9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e</w:t>
      </w:r>
      <w:r w:rsidR="006B6B60" w:rsidRPr="001373D9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xpediente seja enviado ao Exmo. Senhor Ari Lafin, Prefeito Municipal</w:t>
      </w:r>
      <w:r w:rsidR="004B5F3B" w:rsidRPr="001373D9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, com cópia para a</w:t>
      </w:r>
      <w:r w:rsidR="006B6B60" w:rsidRPr="001373D9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</w:t>
      </w:r>
      <w:r w:rsidR="00401694" w:rsidRPr="001373D9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Secretaria Municipal </w:t>
      </w:r>
      <w:r w:rsidRPr="001373D9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de </w:t>
      </w:r>
      <w:r w:rsidR="00DB7528" w:rsidRPr="001373D9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Obras e Serviços Públicos</w:t>
      </w:r>
      <w:r w:rsidR="006B6B60" w:rsidRPr="001373D9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, </w:t>
      </w:r>
      <w:r w:rsidR="006B6B60" w:rsidRPr="001373D9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versando sobre a </w:t>
      </w:r>
      <w:r w:rsidR="003E251F" w:rsidRPr="001373D9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necessidade de </w:t>
      </w:r>
      <w:r w:rsidR="00DB7528" w:rsidRPr="001373D9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instalação de pontos de hidratação próximo a agências concessionárias de serviços públicos e empresas públicas que atuam no município de Sorriso/MT.</w:t>
      </w:r>
    </w:p>
    <w:p w14:paraId="55FA8CE7" w14:textId="0A36479C" w:rsidR="006C1EED" w:rsidRPr="001373D9" w:rsidRDefault="006C1EED" w:rsidP="006B6B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pt-BR"/>
        </w:rPr>
      </w:pPr>
    </w:p>
    <w:p w14:paraId="5F65F04E" w14:textId="77777777" w:rsidR="001373D9" w:rsidRPr="001373D9" w:rsidRDefault="001373D9" w:rsidP="006B6B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pt-BR"/>
        </w:rPr>
      </w:pPr>
    </w:p>
    <w:p w14:paraId="68FEAE37" w14:textId="0BBD6FDE" w:rsidR="00F52EE8" w:rsidRPr="001373D9" w:rsidRDefault="001373D9" w:rsidP="006B6B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t-BR"/>
        </w:rPr>
      </w:pPr>
      <w:r w:rsidRPr="001373D9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t-BR"/>
        </w:rPr>
        <w:t>JUSTIFICATIVAS</w:t>
      </w:r>
    </w:p>
    <w:p w14:paraId="6B8766F5" w14:textId="77777777" w:rsidR="006C1EED" w:rsidRPr="001373D9" w:rsidRDefault="006C1EED" w:rsidP="006B6B60">
      <w:pPr>
        <w:tabs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</w:p>
    <w:p w14:paraId="7472083D" w14:textId="4A35A2D2" w:rsidR="002205E7" w:rsidRPr="001373D9" w:rsidRDefault="001373D9" w:rsidP="006B6B6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  <w:bookmarkStart w:id="0" w:name="_GoBack"/>
      <w:bookmarkEnd w:id="0"/>
      <w:r w:rsidRPr="001373D9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Considerando </w:t>
      </w:r>
      <w:r w:rsidR="008A3C99" w:rsidRPr="001373D9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que </w:t>
      </w:r>
      <w:r w:rsidR="00DB7528" w:rsidRPr="001373D9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as agências concessionárias de serviços públicos e empresas públicas, muitas vezes, registram longas filas de espera para atendimento e essa espera prolongada expõe os cidadãos a condições adversas, especialmente em dias quentes, podendo resultar em desconforto e desidratação;</w:t>
      </w:r>
    </w:p>
    <w:p w14:paraId="7BFF04CA" w14:textId="77777777" w:rsidR="00D063F4" w:rsidRPr="001373D9" w:rsidRDefault="00D063F4" w:rsidP="006B6B6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</w:p>
    <w:p w14:paraId="01DD518A" w14:textId="61D1E905" w:rsidR="00D063F4" w:rsidRPr="001373D9" w:rsidRDefault="001373D9" w:rsidP="006B6B60">
      <w:pPr>
        <w:pStyle w:val="NormalWeb"/>
        <w:tabs>
          <w:tab w:val="left" w:pos="944"/>
        </w:tabs>
        <w:spacing w:before="0" w:after="0"/>
        <w:ind w:right="-92"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1373D9">
        <w:rPr>
          <w:rFonts w:ascii="Times New Roman" w:hAnsi="Times New Roman" w:cs="Times New Roman"/>
          <w:color w:val="000000"/>
          <w:sz w:val="23"/>
          <w:szCs w:val="23"/>
        </w:rPr>
        <w:t>Considerando que</w:t>
      </w:r>
      <w:r w:rsidR="008A3C99" w:rsidRPr="001373D9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DB7528" w:rsidRPr="001373D9">
        <w:rPr>
          <w:rFonts w:ascii="Times New Roman" w:hAnsi="Times New Roman" w:cs="Times New Roman"/>
          <w:color w:val="000000"/>
          <w:sz w:val="23"/>
          <w:szCs w:val="23"/>
        </w:rPr>
        <w:t>a disponibilização de pontos de hidratação próximos a essas áreas de concentração contribuirá para a promoção da saúde e bem-estar dos munícipes e o acesso à água potável durante a espera proporciona alívio e conforto aos cidadãos, reduzindo os riscos de desidratação e impactos negativos na saúde;</w:t>
      </w:r>
    </w:p>
    <w:p w14:paraId="066D7566" w14:textId="77777777" w:rsidR="00603C7F" w:rsidRPr="001373D9" w:rsidRDefault="00603C7F" w:rsidP="006B6B60">
      <w:pPr>
        <w:pStyle w:val="NormalWeb"/>
        <w:tabs>
          <w:tab w:val="left" w:pos="944"/>
        </w:tabs>
        <w:spacing w:before="0" w:after="0"/>
        <w:ind w:right="-92"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</w:p>
    <w:p w14:paraId="5149A103" w14:textId="607C01D0" w:rsidR="00D063F4" w:rsidRPr="001373D9" w:rsidRDefault="001373D9" w:rsidP="006B6B6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  <w:r w:rsidRPr="001373D9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Considerando que</w:t>
      </w:r>
      <w:r w:rsidR="00DB7528" w:rsidRPr="001373D9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é dever do poder público garantir condições adequadas de atendimento e conforto à população, especialmente em locais de grande fluxo de pessoas e a instalação de pontos de hidratação demonstrará preocupação com o bem-estar dos cidadãos e reforçará o compromisso com a prestação de serviços de qualidade;</w:t>
      </w:r>
    </w:p>
    <w:p w14:paraId="1C2BAC45" w14:textId="77777777" w:rsidR="00D063F4" w:rsidRPr="001373D9" w:rsidRDefault="00D063F4" w:rsidP="006B6B6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</w:p>
    <w:p w14:paraId="4CB4B37D" w14:textId="5FD1AFB9" w:rsidR="0060202A" w:rsidRPr="001373D9" w:rsidRDefault="001373D9" w:rsidP="0060202A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1373D9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Considerando </w:t>
      </w:r>
      <w:r w:rsidR="00DB7528" w:rsidRPr="001373D9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que, ao oferecer pontos de hidratação próximos às agências e empresas públicas, será proporcionada experiência positiva aos cidadãos durante o processo de atendimento e isso contribuirá para fortalecer a relação entre o poder público e a comunidade, promovendo uma imagem de acolhimento e cuidado;</w:t>
      </w:r>
    </w:p>
    <w:p w14:paraId="6F04ABF3" w14:textId="77777777" w:rsidR="005D0D64" w:rsidRPr="001373D9" w:rsidRDefault="005D0D64" w:rsidP="006B6B6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</w:p>
    <w:p w14:paraId="14F2D8E1" w14:textId="04C18251" w:rsidR="00266949" w:rsidRPr="001373D9" w:rsidRDefault="001373D9" w:rsidP="006C56D4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  <w:r w:rsidRPr="001373D9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Câmara Municipal de Sorriso, Estado do Mato Grosso, em </w:t>
      </w:r>
      <w:r w:rsidR="00DB7528" w:rsidRPr="001373D9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21</w:t>
      </w:r>
      <w:r w:rsidRPr="001373D9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de </w:t>
      </w:r>
      <w:r w:rsidR="0060202A" w:rsidRPr="001373D9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fevereiro </w:t>
      </w:r>
      <w:r w:rsidRPr="001373D9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de 202</w:t>
      </w:r>
      <w:r w:rsidR="00502475" w:rsidRPr="001373D9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4</w:t>
      </w:r>
      <w:r w:rsidR="00D063F4" w:rsidRPr="001373D9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.</w:t>
      </w:r>
    </w:p>
    <w:p w14:paraId="0EB11F97" w14:textId="3C15A63E" w:rsidR="001373D9" w:rsidRPr="001373D9" w:rsidRDefault="001373D9" w:rsidP="006C56D4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</w:p>
    <w:p w14:paraId="25976FD1" w14:textId="3DA96FDB" w:rsidR="001373D9" w:rsidRPr="001373D9" w:rsidRDefault="001373D9" w:rsidP="006C56D4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5"/>
      </w:tblGrid>
      <w:tr w:rsidR="001373D9" w:rsidRPr="001373D9" w14:paraId="16863BED" w14:textId="77777777" w:rsidTr="001373D9"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</w:tcPr>
          <w:p w14:paraId="3DCB816B" w14:textId="77777777" w:rsidR="001373D9" w:rsidRPr="001373D9" w:rsidRDefault="001373D9" w:rsidP="001373D9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1373D9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JANE DELALIBERA</w:t>
            </w:r>
          </w:p>
          <w:p w14:paraId="23C6A3CA" w14:textId="6A6D8AD0" w:rsidR="001373D9" w:rsidRPr="001373D9" w:rsidRDefault="001373D9" w:rsidP="001373D9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1373D9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Vereadora PL</w:t>
            </w:r>
          </w:p>
        </w:tc>
      </w:tr>
    </w:tbl>
    <w:p w14:paraId="399D7634" w14:textId="77777777" w:rsidR="00CA220E" w:rsidRPr="001373D9" w:rsidRDefault="00CA220E" w:rsidP="001373D9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</w:p>
    <w:sectPr w:rsidR="00CA220E" w:rsidRPr="001373D9" w:rsidSect="00FF5BD6">
      <w:pgSz w:w="11906" w:h="16838"/>
      <w:pgMar w:top="2835" w:right="1133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9FA"/>
    <w:rsid w:val="0000371B"/>
    <w:rsid w:val="000D2D2E"/>
    <w:rsid w:val="000D36A9"/>
    <w:rsid w:val="001373D9"/>
    <w:rsid w:val="001A1FCA"/>
    <w:rsid w:val="001A438C"/>
    <w:rsid w:val="001E0C6D"/>
    <w:rsid w:val="00216EC5"/>
    <w:rsid w:val="002205E7"/>
    <w:rsid w:val="00266949"/>
    <w:rsid w:val="00273B99"/>
    <w:rsid w:val="00295FEF"/>
    <w:rsid w:val="00297537"/>
    <w:rsid w:val="002E7DDE"/>
    <w:rsid w:val="003110C2"/>
    <w:rsid w:val="0032608B"/>
    <w:rsid w:val="0033475B"/>
    <w:rsid w:val="00383991"/>
    <w:rsid w:val="00391814"/>
    <w:rsid w:val="003C07EC"/>
    <w:rsid w:val="003E251F"/>
    <w:rsid w:val="00401694"/>
    <w:rsid w:val="0045767C"/>
    <w:rsid w:val="00497A3C"/>
    <w:rsid w:val="004B5F3B"/>
    <w:rsid w:val="00502475"/>
    <w:rsid w:val="0050551A"/>
    <w:rsid w:val="0052731A"/>
    <w:rsid w:val="005927BD"/>
    <w:rsid w:val="005C0D53"/>
    <w:rsid w:val="005D0D64"/>
    <w:rsid w:val="0060202A"/>
    <w:rsid w:val="00603C7F"/>
    <w:rsid w:val="006342F4"/>
    <w:rsid w:val="006412D0"/>
    <w:rsid w:val="006634D2"/>
    <w:rsid w:val="006A2507"/>
    <w:rsid w:val="006B6B60"/>
    <w:rsid w:val="006C1EED"/>
    <w:rsid w:val="006C39FC"/>
    <w:rsid w:val="006C56D4"/>
    <w:rsid w:val="00721983"/>
    <w:rsid w:val="00751D19"/>
    <w:rsid w:val="007A125B"/>
    <w:rsid w:val="00830DFF"/>
    <w:rsid w:val="0086621F"/>
    <w:rsid w:val="008A3C99"/>
    <w:rsid w:val="008C255E"/>
    <w:rsid w:val="00910D57"/>
    <w:rsid w:val="00931A35"/>
    <w:rsid w:val="00A05C02"/>
    <w:rsid w:val="00A1568F"/>
    <w:rsid w:val="00A339A2"/>
    <w:rsid w:val="00A533DB"/>
    <w:rsid w:val="00AF74CB"/>
    <w:rsid w:val="00B4195E"/>
    <w:rsid w:val="00B77DAA"/>
    <w:rsid w:val="00C14BE7"/>
    <w:rsid w:val="00CA0EA1"/>
    <w:rsid w:val="00CA220E"/>
    <w:rsid w:val="00CA566B"/>
    <w:rsid w:val="00CC6715"/>
    <w:rsid w:val="00D063F4"/>
    <w:rsid w:val="00D21044"/>
    <w:rsid w:val="00D44DAD"/>
    <w:rsid w:val="00D968FF"/>
    <w:rsid w:val="00DA0FDE"/>
    <w:rsid w:val="00DB7528"/>
    <w:rsid w:val="00E03DF3"/>
    <w:rsid w:val="00E650D1"/>
    <w:rsid w:val="00EE4C18"/>
    <w:rsid w:val="00F17D36"/>
    <w:rsid w:val="00F274E7"/>
    <w:rsid w:val="00F328B7"/>
    <w:rsid w:val="00F52EE8"/>
    <w:rsid w:val="00FF19FA"/>
    <w:rsid w:val="00FF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2EB66"/>
  <w15:chartTrackingRefBased/>
  <w15:docId w15:val="{4985CF9D-29D2-4FBA-B9AE-1184D7C6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9FA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05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51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6621F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66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1</Pages>
  <Words>314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Lanna</cp:lastModifiedBy>
  <cp:revision>96</cp:revision>
  <cp:lastPrinted>2023-11-22T15:46:00Z</cp:lastPrinted>
  <dcterms:created xsi:type="dcterms:W3CDTF">2022-10-11T12:12:00Z</dcterms:created>
  <dcterms:modified xsi:type="dcterms:W3CDTF">2024-02-23T11:34:00Z</dcterms:modified>
</cp:coreProperties>
</file>