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2B58D7D3" w:rsidR="00F52EE8" w:rsidRPr="004B5F3B" w:rsidRDefault="003160D7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9D48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127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0A5C9392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95FA52" w14:textId="77777777" w:rsidR="009D487F" w:rsidRPr="004B5F3B" w:rsidRDefault="009D487F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1293F5E0" w:rsidR="00F52EE8" w:rsidRPr="004B5F3B" w:rsidRDefault="003160D7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164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TORNAR VIA DE MÃO ÚNICA A RUA SÃO SILVESTRE, NO BAIRRO FLOR DO CERRADO, NO MUNICÍPIO DE SORRISO/MT.</w:t>
      </w:r>
    </w:p>
    <w:p w14:paraId="2475F5A5" w14:textId="40B0CAB2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95CDD43" w14:textId="77777777" w:rsidR="009D487F" w:rsidRPr="004B5F3B" w:rsidRDefault="009D487F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2F4BB7DB" w:rsidR="00F52EE8" w:rsidRPr="004B5F3B" w:rsidRDefault="003160D7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Segurança Pública, Trânsito e Defesa Civil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necessidade de </w:t>
      </w:r>
      <w:r w:rsidR="009164F6" w:rsidRPr="009164F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tornar via de mão única a Rua São Silvestre, no Bairro Flor do Cerrado, no município de Sorriso/MT.</w:t>
      </w:r>
    </w:p>
    <w:p w14:paraId="55FA8CE7" w14:textId="2FE67C35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3837C99B" w14:textId="77777777" w:rsidR="009D487F" w:rsidRDefault="009D487F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9D487F" w:rsidRDefault="003160D7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9D4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6B8766F5" w14:textId="77777777" w:rsidR="006C1EED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BFF04CA" w14:textId="6EED78BD" w:rsidR="00D063F4" w:rsidRDefault="003160D7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Rua São Silvestre abriga um colégio, sendo frequentada diariamente por alunos, pais e professores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conversão de veículos e o tráfego em mão dupla nessa via aumentam os riscos de acidentes envolvendo pedestres, especialmente crianças e adolescentes, que transitam diariamente pela região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42ADBA18" w14:textId="77777777" w:rsidR="009164F6" w:rsidRDefault="009164F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3528F371" w:rsidR="00D063F4" w:rsidRDefault="003160D7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9164F6" w:rsidRPr="009164F6">
        <w:rPr>
          <w:rFonts w:ascii="Times New Roman" w:hAnsi="Times New Roman" w:cs="Times New Roman"/>
          <w:color w:val="000000"/>
        </w:rPr>
        <w:t>a transformação da Rua São Silvestre em via de mão única contribuirá para a organização do tráfego na área, reduzindo a complexidade das interações entre veículos e pedestres</w:t>
      </w:r>
      <w:r w:rsidR="009164F6">
        <w:rPr>
          <w:rFonts w:ascii="Times New Roman" w:hAnsi="Times New Roman" w:cs="Times New Roman"/>
          <w:color w:val="000000"/>
        </w:rPr>
        <w:t xml:space="preserve"> e, c</w:t>
      </w:r>
      <w:r w:rsidR="009164F6" w:rsidRPr="009164F6">
        <w:rPr>
          <w:rFonts w:ascii="Times New Roman" w:hAnsi="Times New Roman" w:cs="Times New Roman"/>
          <w:color w:val="000000"/>
        </w:rPr>
        <w:t>om apenas um sentido de circulação, será possível estabelecer uma dinâmica mais fluida e segura no tráfego local</w:t>
      </w:r>
      <w:r w:rsidR="009164F6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5A98C814" w:rsidR="00D063F4" w:rsidRDefault="003160D7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que, 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direcionar o tráfego em uma única direção, os motoristas terão maior facilidade de acesso ao colégio situado na Rua São Silvestre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evitará congestionamentos e aglomerações de veículos nas proximidades da instituição de ensino, garantindo um ambiente mais tranquilo e seguro para alunos e funcionários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CB4B37D" w14:textId="296D6A1E" w:rsidR="0060202A" w:rsidRDefault="003160D7" w:rsidP="0060202A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que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de tornar a Rua São Silvestre via de mão única atende a uma demanda recorrente dos moradores e da comunidade escolar, que têm manifestado preocupação com a segurança no trânsito na região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a</w:t>
      </w:r>
      <w:r w:rsidR="009164F6" w:rsidRP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implementação dessa medida demonstrará sensibilidade às necessidades locais e o compromisso do poder público com a segurança dos cidadãos</w:t>
      </w:r>
      <w:r w:rsidR="009164F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F04ABF3" w14:textId="77777777" w:rsidR="005D0D64" w:rsidRDefault="005D0D6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F2D8E1" w14:textId="57B75054" w:rsidR="00266949" w:rsidRDefault="003160D7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DB752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21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399D7634" w14:textId="77777777" w:rsidR="00CA220E" w:rsidRDefault="00CA220E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7979CD" w14:textId="77777777" w:rsidR="005D0D64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</w:tblGrid>
      <w:tr w:rsidR="009145C2" w:rsidRPr="009D487F" w14:paraId="78324BBD" w14:textId="5239D1CF" w:rsidTr="003160D7">
        <w:trPr>
          <w:jc w:val="center"/>
        </w:trPr>
        <w:tc>
          <w:tcPr>
            <w:tcW w:w="3192" w:type="dxa"/>
            <w:vAlign w:val="center"/>
          </w:tcPr>
          <w:p w14:paraId="2BFA0D85" w14:textId="6C7F952E" w:rsidR="00E650D1" w:rsidRPr="009D487F" w:rsidRDefault="003160D7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0F32E4C5" w14:textId="36582965" w:rsidR="00E650D1" w:rsidRPr="009D487F" w:rsidRDefault="003160D7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502475" w:rsidRPr="009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9D48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Pr="009D487F" w:rsidRDefault="00D063F4" w:rsidP="00A1568F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sectPr w:rsidR="00D063F4" w:rsidRPr="009D487F" w:rsidSect="009D487F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866D1"/>
    <w:rsid w:val="000D2D2E"/>
    <w:rsid w:val="000D36A9"/>
    <w:rsid w:val="001A1FCA"/>
    <w:rsid w:val="001A438C"/>
    <w:rsid w:val="001E0C6D"/>
    <w:rsid w:val="00216EC5"/>
    <w:rsid w:val="002205E7"/>
    <w:rsid w:val="00266949"/>
    <w:rsid w:val="00273B99"/>
    <w:rsid w:val="00295FEF"/>
    <w:rsid w:val="00297537"/>
    <w:rsid w:val="002E7DDE"/>
    <w:rsid w:val="003110C2"/>
    <w:rsid w:val="003160D7"/>
    <w:rsid w:val="0033475B"/>
    <w:rsid w:val="00383991"/>
    <w:rsid w:val="00391814"/>
    <w:rsid w:val="003C07EC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342F4"/>
    <w:rsid w:val="006412D0"/>
    <w:rsid w:val="006634D2"/>
    <w:rsid w:val="006A2507"/>
    <w:rsid w:val="006B6B60"/>
    <w:rsid w:val="006C1EED"/>
    <w:rsid w:val="006C39FC"/>
    <w:rsid w:val="006C56D4"/>
    <w:rsid w:val="00721983"/>
    <w:rsid w:val="00751D19"/>
    <w:rsid w:val="007A125B"/>
    <w:rsid w:val="00830DFF"/>
    <w:rsid w:val="0086621F"/>
    <w:rsid w:val="008A3C99"/>
    <w:rsid w:val="008C255E"/>
    <w:rsid w:val="00910D57"/>
    <w:rsid w:val="009145C2"/>
    <w:rsid w:val="009164F6"/>
    <w:rsid w:val="00931A35"/>
    <w:rsid w:val="009D487F"/>
    <w:rsid w:val="00A05C02"/>
    <w:rsid w:val="00A1568F"/>
    <w:rsid w:val="00A339A2"/>
    <w:rsid w:val="00A533DB"/>
    <w:rsid w:val="00AF74CB"/>
    <w:rsid w:val="00B4195E"/>
    <w:rsid w:val="00B77DAA"/>
    <w:rsid w:val="00C14BE7"/>
    <w:rsid w:val="00CA0EA1"/>
    <w:rsid w:val="00CA220E"/>
    <w:rsid w:val="00CA566B"/>
    <w:rsid w:val="00CC6715"/>
    <w:rsid w:val="00D063F4"/>
    <w:rsid w:val="00D21044"/>
    <w:rsid w:val="00D44DAD"/>
    <w:rsid w:val="00D968FF"/>
    <w:rsid w:val="00DA0FDE"/>
    <w:rsid w:val="00DB7528"/>
    <w:rsid w:val="00E03DF3"/>
    <w:rsid w:val="00E650D1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04CB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98</cp:revision>
  <cp:lastPrinted>2023-11-22T15:46:00Z</cp:lastPrinted>
  <dcterms:created xsi:type="dcterms:W3CDTF">2022-10-11T12:12:00Z</dcterms:created>
  <dcterms:modified xsi:type="dcterms:W3CDTF">2024-02-23T11:35:00Z</dcterms:modified>
</cp:coreProperties>
</file>