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14" w:rsidRPr="002409F7" w:rsidRDefault="002409F7" w:rsidP="00CC7F5D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409F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REQUERIMENTO Nº </w:t>
      </w:r>
      <w:r w:rsidR="00B8401A">
        <w:rPr>
          <w:rFonts w:ascii="Times New Roman" w:hAnsi="Times New Roman" w:cs="Times New Roman"/>
          <w:b/>
          <w:bCs/>
          <w:color w:val="000000"/>
          <w:sz w:val="22"/>
          <w:szCs w:val="22"/>
        </w:rPr>
        <w:t>0</w:t>
      </w:r>
      <w:bookmarkStart w:id="0" w:name="_GoBack"/>
      <w:bookmarkEnd w:id="0"/>
      <w:r w:rsidRPr="002409F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50/2024 </w:t>
      </w:r>
    </w:p>
    <w:p w:rsidR="00531960" w:rsidRPr="002409F7" w:rsidRDefault="00531960" w:rsidP="0053196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409F7" w:rsidRPr="002409F7" w:rsidRDefault="002409F7" w:rsidP="0053196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409F7" w:rsidRPr="002409F7" w:rsidRDefault="002409F7" w:rsidP="0053196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E6CC0" w:rsidRPr="002409F7" w:rsidRDefault="002409F7" w:rsidP="00CC7F5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409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CELSO KOZAK - PSDB</w:t>
      </w:r>
      <w:r w:rsidR="00B82AF3" w:rsidRPr="002409F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6C689F" w:rsidRPr="002409F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C04D8" w:rsidRPr="002409F7"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="006C689F" w:rsidRPr="002409F7">
        <w:rPr>
          <w:rFonts w:ascii="Times New Roman" w:hAnsi="Times New Roman" w:cs="Times New Roman"/>
          <w:color w:val="000000"/>
          <w:sz w:val="22"/>
          <w:szCs w:val="22"/>
        </w:rPr>
        <w:t>ereador</w:t>
      </w:r>
      <w:r w:rsidR="00B82AF3" w:rsidRPr="002409F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C689F" w:rsidRPr="002409F7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com fulcro nos </w:t>
      </w:r>
      <w:r w:rsidR="005C04D8" w:rsidRPr="002409F7">
        <w:rPr>
          <w:rFonts w:ascii="Times New Roman" w:hAnsi="Times New Roman" w:cs="Times New Roman"/>
          <w:color w:val="000000"/>
          <w:sz w:val="22"/>
          <w:szCs w:val="22"/>
        </w:rPr>
        <w:t>arts.</w:t>
      </w:r>
      <w:r w:rsidR="006C689F" w:rsidRPr="002409F7">
        <w:rPr>
          <w:rFonts w:ascii="Times New Roman" w:hAnsi="Times New Roman" w:cs="Times New Roman"/>
          <w:color w:val="000000"/>
          <w:sz w:val="22"/>
          <w:szCs w:val="22"/>
        </w:rPr>
        <w:t xml:space="preserve"> 118 e 121 do Regimento Interno, no cumprimento do dever, </w:t>
      </w:r>
      <w:r w:rsidR="004E7514" w:rsidRPr="002409F7">
        <w:rPr>
          <w:rFonts w:ascii="Times New Roman" w:hAnsi="Times New Roman" w:cs="Times New Roman"/>
          <w:color w:val="000000"/>
          <w:sz w:val="22"/>
          <w:szCs w:val="22"/>
        </w:rPr>
        <w:t>requer</w:t>
      </w:r>
      <w:r w:rsidR="006C689F" w:rsidRPr="002409F7">
        <w:rPr>
          <w:rFonts w:ascii="Times New Roman" w:hAnsi="Times New Roman" w:cs="Times New Roman"/>
          <w:color w:val="000000"/>
          <w:sz w:val="22"/>
          <w:szCs w:val="22"/>
        </w:rPr>
        <w:t xml:space="preserve"> à Mesa, ouvido o Soberano Plenário, que esse expediente seja encaminhado </w:t>
      </w:r>
      <w:r w:rsidRPr="002409F7">
        <w:rPr>
          <w:rFonts w:ascii="Times New Roman" w:hAnsi="Times New Roman" w:cs="Times New Roman"/>
          <w:color w:val="000000"/>
          <w:sz w:val="22"/>
          <w:szCs w:val="22"/>
        </w:rPr>
        <w:t xml:space="preserve">ao </w:t>
      </w:r>
      <w:r w:rsidRPr="002409F7">
        <w:rPr>
          <w:rFonts w:ascii="Times New Roman" w:hAnsi="Times New Roman" w:cs="Times New Roman"/>
          <w:sz w:val="22"/>
          <w:szCs w:val="22"/>
        </w:rPr>
        <w:t xml:space="preserve">Senhor </w:t>
      </w:r>
      <w:r w:rsidR="00AC6285" w:rsidRPr="002409F7">
        <w:rPr>
          <w:rFonts w:ascii="Times New Roman" w:hAnsi="Times New Roman" w:cs="Times New Roman"/>
          <w:sz w:val="22"/>
          <w:szCs w:val="22"/>
        </w:rPr>
        <w:t>André Bicca Machado</w:t>
      </w:r>
      <w:r w:rsidRPr="002409F7">
        <w:rPr>
          <w:rFonts w:ascii="Times New Roman" w:hAnsi="Times New Roman" w:cs="Times New Roman"/>
          <w:sz w:val="22"/>
          <w:szCs w:val="22"/>
        </w:rPr>
        <w:t>,</w:t>
      </w:r>
      <w:r w:rsidR="00CC7F5D" w:rsidRPr="002409F7">
        <w:rPr>
          <w:rFonts w:ascii="Times New Roman" w:hAnsi="Times New Roman" w:cs="Times New Roman"/>
          <w:sz w:val="22"/>
          <w:szCs w:val="22"/>
        </w:rPr>
        <w:t xml:space="preserve"> Sr. Diretor da</w:t>
      </w:r>
      <w:r w:rsidRPr="002409F7">
        <w:rPr>
          <w:rFonts w:ascii="Times New Roman" w:hAnsi="Times New Roman" w:cs="Times New Roman"/>
          <w:sz w:val="22"/>
          <w:szCs w:val="22"/>
        </w:rPr>
        <w:t xml:space="preserve"> </w:t>
      </w:r>
      <w:r w:rsidR="00AC6285" w:rsidRPr="002409F7">
        <w:rPr>
          <w:rFonts w:ascii="Times New Roman" w:hAnsi="Times New Roman" w:cs="Times New Roman"/>
          <w:sz w:val="22"/>
          <w:szCs w:val="22"/>
        </w:rPr>
        <w:t xml:space="preserve">Concessionária </w:t>
      </w:r>
      <w:r w:rsidR="00CC7F5D" w:rsidRPr="002409F7">
        <w:rPr>
          <w:rFonts w:ascii="Times New Roman" w:hAnsi="Times New Roman" w:cs="Times New Roman"/>
          <w:sz w:val="22"/>
          <w:szCs w:val="22"/>
        </w:rPr>
        <w:t>Á</w:t>
      </w:r>
      <w:r w:rsidR="00AC6285" w:rsidRPr="002409F7">
        <w:rPr>
          <w:rFonts w:ascii="Times New Roman" w:hAnsi="Times New Roman" w:cs="Times New Roman"/>
          <w:sz w:val="22"/>
          <w:szCs w:val="22"/>
        </w:rPr>
        <w:t xml:space="preserve">guas de </w:t>
      </w:r>
      <w:r w:rsidRPr="002409F7">
        <w:rPr>
          <w:rFonts w:ascii="Times New Roman" w:hAnsi="Times New Roman" w:cs="Times New Roman"/>
          <w:sz w:val="22"/>
          <w:szCs w:val="22"/>
        </w:rPr>
        <w:t>Sorriso/MT, com cópias ao Exmo. Senhor Ari Genézio Lafin, Prefeito Municipal</w:t>
      </w:r>
      <w:r w:rsidR="00543C4E" w:rsidRPr="002409F7">
        <w:rPr>
          <w:rFonts w:ascii="Times New Roman" w:hAnsi="Times New Roman" w:cs="Times New Roman"/>
          <w:sz w:val="22"/>
          <w:szCs w:val="22"/>
        </w:rPr>
        <w:t xml:space="preserve">, </w:t>
      </w:r>
      <w:r w:rsidR="001670A7" w:rsidRPr="002409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requerendo</w:t>
      </w:r>
      <w:r w:rsidR="00AC6285" w:rsidRPr="002409F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informações sobre o cumprimento da meta de instituição de tarifa social, previsto no Plano Municipal de Saneamento Básico – PMSB, de Sorriso/MT. </w:t>
      </w:r>
    </w:p>
    <w:p w:rsidR="00CC7F5D" w:rsidRPr="002409F7" w:rsidRDefault="00CC7F5D" w:rsidP="009C590C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409F7" w:rsidRPr="002409F7" w:rsidRDefault="002409F7" w:rsidP="009C590C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963F7" w:rsidRPr="002409F7" w:rsidRDefault="002409F7" w:rsidP="0053196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409F7">
        <w:rPr>
          <w:rFonts w:ascii="Times New Roman" w:hAnsi="Times New Roman" w:cs="Times New Roman"/>
          <w:b/>
          <w:color w:val="000000"/>
          <w:sz w:val="22"/>
          <w:szCs w:val="22"/>
        </w:rPr>
        <w:t>JUSTIFICATIVA</w:t>
      </w:r>
      <w:r w:rsidR="00531960" w:rsidRPr="002409F7">
        <w:rPr>
          <w:rFonts w:ascii="Times New Roman" w:hAnsi="Times New Roman" w:cs="Times New Roman"/>
          <w:b/>
          <w:color w:val="000000"/>
          <w:sz w:val="22"/>
          <w:szCs w:val="22"/>
        </w:rPr>
        <w:t>S</w:t>
      </w:r>
    </w:p>
    <w:p w:rsidR="001670A7" w:rsidRPr="002409F7" w:rsidRDefault="001670A7" w:rsidP="0053196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C6285" w:rsidRPr="002409F7" w:rsidRDefault="002409F7" w:rsidP="00AC62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409F7">
        <w:rPr>
          <w:rFonts w:ascii="Times New Roman" w:hAnsi="Times New Roman" w:cs="Times New Roman"/>
          <w:sz w:val="22"/>
          <w:szCs w:val="22"/>
        </w:rPr>
        <w:t xml:space="preserve">Considerando que, a meta de instituir a tarifa social de água para </w:t>
      </w:r>
      <w:r w:rsidR="009C590C" w:rsidRPr="002409F7">
        <w:rPr>
          <w:rFonts w:ascii="Times New Roman" w:hAnsi="Times New Roman" w:cs="Times New Roman"/>
          <w:sz w:val="22"/>
          <w:szCs w:val="22"/>
        </w:rPr>
        <w:t xml:space="preserve">os </w:t>
      </w:r>
      <w:r w:rsidRPr="002409F7">
        <w:rPr>
          <w:rFonts w:ascii="Times New Roman" w:hAnsi="Times New Roman" w:cs="Times New Roman"/>
          <w:sz w:val="22"/>
          <w:szCs w:val="22"/>
        </w:rPr>
        <w:t xml:space="preserve">contribuintes de baixa renda, pertence ao Plano municipal de Saneamento Básico que foi aprovado em 2022 e está vinculado a lei Municipal </w:t>
      </w:r>
      <w:r w:rsidR="00CC7F5D" w:rsidRPr="002409F7">
        <w:rPr>
          <w:rFonts w:ascii="Times New Roman" w:hAnsi="Times New Roman" w:cs="Times New Roman"/>
          <w:sz w:val="22"/>
          <w:szCs w:val="22"/>
        </w:rPr>
        <w:t xml:space="preserve">n° </w:t>
      </w:r>
      <w:r w:rsidRPr="002409F7">
        <w:rPr>
          <w:rFonts w:ascii="Times New Roman" w:hAnsi="Times New Roman" w:cs="Times New Roman"/>
          <w:sz w:val="22"/>
          <w:szCs w:val="22"/>
        </w:rPr>
        <w:t>3.331 de 15/12/2022, lei que institui a Política municipal de Saneamento Básico, onde em seu Capitulo II</w:t>
      </w:r>
      <w:r w:rsidR="009C590C" w:rsidRPr="002409F7">
        <w:rPr>
          <w:rFonts w:ascii="Times New Roman" w:hAnsi="Times New Roman" w:cs="Times New Roman"/>
          <w:sz w:val="22"/>
          <w:szCs w:val="22"/>
        </w:rPr>
        <w:t xml:space="preserve">, </w:t>
      </w:r>
      <w:r w:rsidRPr="002409F7">
        <w:rPr>
          <w:rFonts w:ascii="Times New Roman" w:hAnsi="Times New Roman" w:cs="Times New Roman"/>
          <w:sz w:val="22"/>
          <w:szCs w:val="22"/>
        </w:rPr>
        <w:t>Art 14 estabelece o Sistema Municipal de Saneamento Básico que são divididos em 5(cinco) sendo eles:</w:t>
      </w:r>
    </w:p>
    <w:p w:rsidR="00AC6285" w:rsidRPr="002409F7" w:rsidRDefault="00AC6285" w:rsidP="00AC62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AC6285" w:rsidRPr="002409F7" w:rsidRDefault="002409F7" w:rsidP="00AC62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409F7">
        <w:rPr>
          <w:rFonts w:ascii="Times New Roman" w:hAnsi="Times New Roman" w:cs="Times New Roman"/>
          <w:sz w:val="22"/>
          <w:szCs w:val="22"/>
        </w:rPr>
        <w:t>Plano Municipal de Saneamento Básico</w:t>
      </w:r>
    </w:p>
    <w:p w:rsidR="00AC6285" w:rsidRPr="002409F7" w:rsidRDefault="002409F7" w:rsidP="00AC62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409F7">
        <w:rPr>
          <w:rFonts w:ascii="Times New Roman" w:hAnsi="Times New Roman" w:cs="Times New Roman"/>
          <w:sz w:val="22"/>
          <w:szCs w:val="22"/>
        </w:rPr>
        <w:t>Conselho Municipal de Saneamento Básico</w:t>
      </w:r>
    </w:p>
    <w:p w:rsidR="00AC6285" w:rsidRPr="002409F7" w:rsidRDefault="002409F7" w:rsidP="00AC62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409F7">
        <w:rPr>
          <w:rFonts w:ascii="Times New Roman" w:hAnsi="Times New Roman" w:cs="Times New Roman"/>
          <w:sz w:val="22"/>
          <w:szCs w:val="22"/>
        </w:rPr>
        <w:t>Fundo Municipal de Saneamento Básico</w:t>
      </w:r>
    </w:p>
    <w:p w:rsidR="00AC6285" w:rsidRPr="002409F7" w:rsidRDefault="002409F7" w:rsidP="00AC62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409F7">
        <w:rPr>
          <w:rFonts w:ascii="Times New Roman" w:hAnsi="Times New Roman" w:cs="Times New Roman"/>
          <w:sz w:val="22"/>
          <w:szCs w:val="22"/>
        </w:rPr>
        <w:t>Sistema Municipal de Informação em Saneamento Básico</w:t>
      </w:r>
    </w:p>
    <w:p w:rsidR="006F2EB3" w:rsidRPr="002409F7" w:rsidRDefault="002409F7" w:rsidP="00AC62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409F7">
        <w:rPr>
          <w:rFonts w:ascii="Times New Roman" w:hAnsi="Times New Roman" w:cs="Times New Roman"/>
          <w:sz w:val="22"/>
          <w:szCs w:val="22"/>
        </w:rPr>
        <w:t>Conferência Municipal de Saneamento Básico</w:t>
      </w:r>
    </w:p>
    <w:p w:rsidR="00AC6285" w:rsidRPr="002409F7" w:rsidRDefault="00AC6285" w:rsidP="00AC62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9C590C" w:rsidRPr="002409F7" w:rsidRDefault="002409F7" w:rsidP="00AC62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409F7">
        <w:rPr>
          <w:rFonts w:ascii="Times New Roman" w:hAnsi="Times New Roman" w:cs="Times New Roman"/>
          <w:sz w:val="22"/>
          <w:szCs w:val="22"/>
        </w:rPr>
        <w:t xml:space="preserve">Considerando que, é possível verificar que o prazo da meta para instituir a tarifa social, é estabelecido como IMEDIATO, ocorre que até o presente momento, não foi implantado. Conforme a imagem abaixo. </w:t>
      </w:r>
    </w:p>
    <w:p w:rsidR="009C590C" w:rsidRPr="002409F7" w:rsidRDefault="009C590C" w:rsidP="009C590C">
      <w:pPr>
        <w:jc w:val="both"/>
        <w:rPr>
          <w:noProof/>
          <w:sz w:val="22"/>
          <w:szCs w:val="22"/>
        </w:rPr>
      </w:pPr>
    </w:p>
    <w:p w:rsidR="006F2EB3" w:rsidRPr="002409F7" w:rsidRDefault="002409F7" w:rsidP="009C590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409F7">
        <w:rPr>
          <w:noProof/>
          <w:sz w:val="22"/>
          <w:szCs w:val="22"/>
        </w:rPr>
        <w:drawing>
          <wp:inline distT="0" distB="0" distL="0" distR="0">
            <wp:extent cx="5076825" cy="2076450"/>
            <wp:effectExtent l="0" t="0" r="9525" b="0"/>
            <wp:docPr id="225981099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518579" name="Imagem 1" descr="Interface gráfica do usuário, Aplicativo&#10;&#10;Descrição gerada automaticamente"/>
                    <pic:cNvPicPr/>
                  </pic:nvPicPr>
                  <pic:blipFill>
                    <a:blip r:embed="rId5"/>
                    <a:srcRect l="20524" t="38748" r="20631" b="18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2E35" w:rsidRDefault="002409F7" w:rsidP="0053196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409F7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CC7F5D" w:rsidRPr="002409F7">
        <w:rPr>
          <w:rFonts w:ascii="Times New Roman" w:hAnsi="Times New Roman" w:cs="Times New Roman"/>
          <w:color w:val="000000"/>
          <w:sz w:val="22"/>
          <w:szCs w:val="22"/>
        </w:rPr>
        <w:t>27</w:t>
      </w:r>
      <w:r w:rsidR="00AC6285" w:rsidRPr="002409F7">
        <w:rPr>
          <w:rFonts w:ascii="Times New Roman" w:hAnsi="Times New Roman" w:cs="Times New Roman"/>
          <w:color w:val="000000"/>
          <w:sz w:val="22"/>
          <w:szCs w:val="22"/>
        </w:rPr>
        <w:t xml:space="preserve"> de fevereiro de 2024.</w:t>
      </w:r>
    </w:p>
    <w:p w:rsidR="002409F7" w:rsidRPr="002409F7" w:rsidRDefault="002409F7" w:rsidP="0053196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E6CC0" w:rsidRPr="002409F7" w:rsidRDefault="00CE6CC0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75107" w:rsidRPr="002409F7" w:rsidTr="00CE6CC0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CE6CC0" w:rsidRPr="002409F7" w:rsidRDefault="002409F7" w:rsidP="00CE6CC0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409F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CELSO KOZAK</w:t>
            </w:r>
          </w:p>
          <w:p w:rsidR="00CE6CC0" w:rsidRPr="002409F7" w:rsidRDefault="002409F7" w:rsidP="00CE6CC0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09F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</w:tr>
    </w:tbl>
    <w:p w:rsidR="00CE6CC0" w:rsidRPr="002409F7" w:rsidRDefault="00CE6CC0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CE6CC0" w:rsidRPr="002409F7" w:rsidSect="002C4F6A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B6F679AA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DDB40188" w:tentative="1">
      <w:start w:val="1"/>
      <w:numFmt w:val="lowerLetter"/>
      <w:lvlText w:val="%2."/>
      <w:lvlJc w:val="left"/>
      <w:pPr>
        <w:ind w:left="1682" w:hanging="360"/>
      </w:pPr>
    </w:lvl>
    <w:lvl w:ilvl="2" w:tplc="294CC138" w:tentative="1">
      <w:start w:val="1"/>
      <w:numFmt w:val="lowerRoman"/>
      <w:lvlText w:val="%3."/>
      <w:lvlJc w:val="right"/>
      <w:pPr>
        <w:ind w:left="2402" w:hanging="180"/>
      </w:pPr>
    </w:lvl>
    <w:lvl w:ilvl="3" w:tplc="2F9AB7B2" w:tentative="1">
      <w:start w:val="1"/>
      <w:numFmt w:val="decimal"/>
      <w:lvlText w:val="%4."/>
      <w:lvlJc w:val="left"/>
      <w:pPr>
        <w:ind w:left="3122" w:hanging="360"/>
      </w:pPr>
    </w:lvl>
    <w:lvl w:ilvl="4" w:tplc="9D4E55D6" w:tentative="1">
      <w:start w:val="1"/>
      <w:numFmt w:val="lowerLetter"/>
      <w:lvlText w:val="%5."/>
      <w:lvlJc w:val="left"/>
      <w:pPr>
        <w:ind w:left="3842" w:hanging="360"/>
      </w:pPr>
    </w:lvl>
    <w:lvl w:ilvl="5" w:tplc="6566906E" w:tentative="1">
      <w:start w:val="1"/>
      <w:numFmt w:val="lowerRoman"/>
      <w:lvlText w:val="%6."/>
      <w:lvlJc w:val="right"/>
      <w:pPr>
        <w:ind w:left="4562" w:hanging="180"/>
      </w:pPr>
    </w:lvl>
    <w:lvl w:ilvl="6" w:tplc="4F585722" w:tentative="1">
      <w:start w:val="1"/>
      <w:numFmt w:val="decimal"/>
      <w:lvlText w:val="%7."/>
      <w:lvlJc w:val="left"/>
      <w:pPr>
        <w:ind w:left="5282" w:hanging="360"/>
      </w:pPr>
    </w:lvl>
    <w:lvl w:ilvl="7" w:tplc="434AC372" w:tentative="1">
      <w:start w:val="1"/>
      <w:numFmt w:val="lowerLetter"/>
      <w:lvlText w:val="%8."/>
      <w:lvlJc w:val="left"/>
      <w:pPr>
        <w:ind w:left="6002" w:hanging="360"/>
      </w:pPr>
    </w:lvl>
    <w:lvl w:ilvl="8" w:tplc="6A3C18F6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E36D9"/>
    <w:rsid w:val="000F2A57"/>
    <w:rsid w:val="000F3178"/>
    <w:rsid w:val="001047A7"/>
    <w:rsid w:val="00126179"/>
    <w:rsid w:val="00126E66"/>
    <w:rsid w:val="00151F9A"/>
    <w:rsid w:val="00154982"/>
    <w:rsid w:val="001670A7"/>
    <w:rsid w:val="001E284B"/>
    <w:rsid w:val="0021683B"/>
    <w:rsid w:val="002409F7"/>
    <w:rsid w:val="002820E4"/>
    <w:rsid w:val="00292E35"/>
    <w:rsid w:val="002946DE"/>
    <w:rsid w:val="002B3F61"/>
    <w:rsid w:val="002C4F6A"/>
    <w:rsid w:val="003A55E3"/>
    <w:rsid w:val="00405909"/>
    <w:rsid w:val="00407830"/>
    <w:rsid w:val="004135AB"/>
    <w:rsid w:val="00440EA2"/>
    <w:rsid w:val="00471689"/>
    <w:rsid w:val="004E5DB0"/>
    <w:rsid w:val="004E7514"/>
    <w:rsid w:val="004F0B86"/>
    <w:rsid w:val="00516F02"/>
    <w:rsid w:val="005264E3"/>
    <w:rsid w:val="00531960"/>
    <w:rsid w:val="00543C4E"/>
    <w:rsid w:val="00567AC4"/>
    <w:rsid w:val="00584448"/>
    <w:rsid w:val="005847F0"/>
    <w:rsid w:val="005C04D8"/>
    <w:rsid w:val="00675107"/>
    <w:rsid w:val="006877E8"/>
    <w:rsid w:val="006A55FB"/>
    <w:rsid w:val="006C689F"/>
    <w:rsid w:val="006F2EB3"/>
    <w:rsid w:val="0075415D"/>
    <w:rsid w:val="0078505B"/>
    <w:rsid w:val="007A03A8"/>
    <w:rsid w:val="007A64F2"/>
    <w:rsid w:val="007B0C95"/>
    <w:rsid w:val="00827311"/>
    <w:rsid w:val="00865418"/>
    <w:rsid w:val="00887919"/>
    <w:rsid w:val="008906C3"/>
    <w:rsid w:val="008B2A3D"/>
    <w:rsid w:val="008E2A20"/>
    <w:rsid w:val="008F0713"/>
    <w:rsid w:val="00980512"/>
    <w:rsid w:val="009A47ED"/>
    <w:rsid w:val="009B0BC5"/>
    <w:rsid w:val="009C590C"/>
    <w:rsid w:val="009D51EB"/>
    <w:rsid w:val="00A0608D"/>
    <w:rsid w:val="00A10754"/>
    <w:rsid w:val="00A10827"/>
    <w:rsid w:val="00A4625B"/>
    <w:rsid w:val="00AC6285"/>
    <w:rsid w:val="00AD7B14"/>
    <w:rsid w:val="00AE418D"/>
    <w:rsid w:val="00AE4986"/>
    <w:rsid w:val="00AE5A7A"/>
    <w:rsid w:val="00AF6642"/>
    <w:rsid w:val="00B3463C"/>
    <w:rsid w:val="00B57F6E"/>
    <w:rsid w:val="00B82AF3"/>
    <w:rsid w:val="00B8401A"/>
    <w:rsid w:val="00B87953"/>
    <w:rsid w:val="00C155C0"/>
    <w:rsid w:val="00C23D1C"/>
    <w:rsid w:val="00C302EE"/>
    <w:rsid w:val="00C335F3"/>
    <w:rsid w:val="00C62AC9"/>
    <w:rsid w:val="00CC7F5D"/>
    <w:rsid w:val="00CD6AC4"/>
    <w:rsid w:val="00CE6CC0"/>
    <w:rsid w:val="00D27606"/>
    <w:rsid w:val="00D56F26"/>
    <w:rsid w:val="00D664DD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  <w:rsid w:val="00F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8E33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A55F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6C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CC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4</cp:revision>
  <cp:lastPrinted>2023-11-28T13:09:00Z</cp:lastPrinted>
  <dcterms:created xsi:type="dcterms:W3CDTF">2024-02-27T16:11:00Z</dcterms:created>
  <dcterms:modified xsi:type="dcterms:W3CDTF">2024-03-04T15:53:00Z</dcterms:modified>
</cp:coreProperties>
</file>