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A5FE4" w14:textId="102197A1" w:rsidR="007B0BA9" w:rsidRPr="001A3CDA" w:rsidRDefault="00111C9E" w:rsidP="00987180">
      <w:pPr>
        <w:ind w:left="3402"/>
        <w:jc w:val="both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>INDICAÇÃO N°</w:t>
      </w:r>
      <w:r w:rsidRPr="001A3CDA">
        <w:rPr>
          <w:b/>
          <w:sz w:val="22"/>
          <w:szCs w:val="22"/>
        </w:rPr>
        <w:t xml:space="preserve"> </w:t>
      </w:r>
      <w:r w:rsidR="001A3CDA" w:rsidRPr="001A3CDA">
        <w:rPr>
          <w:b/>
          <w:sz w:val="22"/>
          <w:szCs w:val="22"/>
        </w:rPr>
        <w:t>144/</w:t>
      </w:r>
      <w:r w:rsidR="00E90633" w:rsidRPr="001A3CDA">
        <w:rPr>
          <w:b/>
          <w:sz w:val="22"/>
          <w:szCs w:val="22"/>
        </w:rPr>
        <w:t>2024</w:t>
      </w:r>
    </w:p>
    <w:p w14:paraId="1DCD9635" w14:textId="73C2A5E5" w:rsidR="007B0BA9" w:rsidRPr="001A3CDA" w:rsidRDefault="007B0BA9" w:rsidP="00987180">
      <w:pPr>
        <w:ind w:left="3402"/>
        <w:jc w:val="both"/>
        <w:rPr>
          <w:b/>
          <w:sz w:val="22"/>
          <w:szCs w:val="22"/>
        </w:rPr>
      </w:pPr>
    </w:p>
    <w:p w14:paraId="0D633B0E" w14:textId="77777777" w:rsidR="001A3CDA" w:rsidRPr="001A3CDA" w:rsidRDefault="001A3CDA" w:rsidP="00987180">
      <w:pPr>
        <w:ind w:left="3402"/>
        <w:jc w:val="both"/>
        <w:rPr>
          <w:b/>
          <w:sz w:val="22"/>
          <w:szCs w:val="22"/>
        </w:rPr>
      </w:pPr>
    </w:p>
    <w:p w14:paraId="730823C7" w14:textId="77458EB4" w:rsidR="000B0397" w:rsidRPr="001A3CDA" w:rsidRDefault="00111C9E" w:rsidP="00987180">
      <w:pPr>
        <w:ind w:left="3402"/>
        <w:jc w:val="both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 xml:space="preserve">INDICAMOS </w:t>
      </w:r>
      <w:r w:rsidR="00E90633" w:rsidRPr="001A3CDA">
        <w:rPr>
          <w:b/>
          <w:sz w:val="22"/>
          <w:szCs w:val="22"/>
        </w:rPr>
        <w:t>A</w:t>
      </w:r>
      <w:r w:rsidRPr="001A3CDA">
        <w:rPr>
          <w:b/>
          <w:sz w:val="22"/>
          <w:szCs w:val="22"/>
        </w:rPr>
        <w:t xml:space="preserve"> INSTALAÇÃO DE CÂMERAS DE VÍDEO, COM DISPOSIT</w:t>
      </w:r>
      <w:r w:rsidRPr="001A3CDA">
        <w:rPr>
          <w:b/>
          <w:sz w:val="22"/>
          <w:szCs w:val="22"/>
        </w:rPr>
        <w:t>IVO PARA GRAVAÇÃO DE IMAGENS E Á</w:t>
      </w:r>
      <w:r w:rsidRPr="001A3CDA">
        <w:rPr>
          <w:b/>
          <w:sz w:val="22"/>
          <w:szCs w:val="22"/>
        </w:rPr>
        <w:t>UDIOS NAS UNIDADES ESCOLARES DE EDUCAÇÃO E ENSINO MUNICIPAIS NO MUNICÍPIO DE SORRISO-MT.</w:t>
      </w:r>
    </w:p>
    <w:p w14:paraId="61D2F42F" w14:textId="77777777" w:rsidR="00E90633" w:rsidRPr="001A3CDA" w:rsidRDefault="00E90633" w:rsidP="00987180">
      <w:pPr>
        <w:ind w:left="3402"/>
        <w:jc w:val="both"/>
        <w:rPr>
          <w:b/>
          <w:sz w:val="22"/>
          <w:szCs w:val="22"/>
        </w:rPr>
      </w:pPr>
    </w:p>
    <w:p w14:paraId="1A516FCC" w14:textId="42807A04" w:rsidR="007B0BA9" w:rsidRPr="001A3CDA" w:rsidRDefault="007B0BA9" w:rsidP="00E90633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413AAB2B" w14:textId="34AE202B" w:rsidR="007B0BA9" w:rsidRPr="001A3CDA" w:rsidRDefault="00111C9E" w:rsidP="00987180">
      <w:pPr>
        <w:ind w:firstLine="3402"/>
        <w:jc w:val="both"/>
        <w:rPr>
          <w:b/>
          <w:sz w:val="22"/>
          <w:szCs w:val="22"/>
        </w:rPr>
      </w:pPr>
      <w:r w:rsidRPr="001A3CDA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1A3CDA">
        <w:rPr>
          <w:sz w:val="22"/>
          <w:szCs w:val="22"/>
        </w:rPr>
        <w:t>e vereadores abaixo</w:t>
      </w:r>
      <w:r w:rsidRPr="001A3CDA">
        <w:rPr>
          <w:b/>
          <w:sz w:val="22"/>
          <w:szCs w:val="22"/>
        </w:rPr>
        <w:t xml:space="preserve"> </w:t>
      </w:r>
      <w:r w:rsidRPr="001A3CDA">
        <w:rPr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</w:t>
      </w:r>
      <w:r w:rsidR="000B0397" w:rsidRPr="001A3CDA">
        <w:rPr>
          <w:sz w:val="22"/>
          <w:szCs w:val="22"/>
        </w:rPr>
        <w:t>Prefeito Municipal</w:t>
      </w:r>
      <w:r w:rsidRPr="001A3CDA">
        <w:rPr>
          <w:sz w:val="22"/>
          <w:szCs w:val="22"/>
        </w:rPr>
        <w:t>,</w:t>
      </w:r>
      <w:r w:rsidR="000B0397" w:rsidRPr="001A3CDA">
        <w:rPr>
          <w:sz w:val="22"/>
          <w:szCs w:val="22"/>
        </w:rPr>
        <w:t xml:space="preserve"> </w:t>
      </w:r>
      <w:r w:rsidRPr="001A3CDA">
        <w:rPr>
          <w:sz w:val="22"/>
          <w:szCs w:val="22"/>
        </w:rPr>
        <w:t>à</w:t>
      </w:r>
      <w:r w:rsidR="00E90633" w:rsidRPr="001A3CDA">
        <w:rPr>
          <w:sz w:val="22"/>
          <w:szCs w:val="22"/>
        </w:rPr>
        <w:t xml:space="preserve"> Secretaria Municipal de Administração e a Secretaria</w:t>
      </w:r>
      <w:r w:rsidR="000B0397" w:rsidRPr="001A3CDA">
        <w:rPr>
          <w:sz w:val="22"/>
          <w:szCs w:val="22"/>
        </w:rPr>
        <w:t xml:space="preserve"> Municipal de Educação</w:t>
      </w:r>
      <w:r w:rsidRPr="001A3CDA">
        <w:rPr>
          <w:sz w:val="22"/>
          <w:szCs w:val="22"/>
        </w:rPr>
        <w:t xml:space="preserve">, </w:t>
      </w:r>
      <w:r w:rsidRPr="001A3CDA">
        <w:rPr>
          <w:b/>
          <w:sz w:val="22"/>
          <w:szCs w:val="22"/>
        </w:rPr>
        <w:t xml:space="preserve">versando </w:t>
      </w:r>
      <w:r w:rsidR="000B0397" w:rsidRPr="001A3CDA">
        <w:rPr>
          <w:b/>
          <w:sz w:val="22"/>
          <w:szCs w:val="22"/>
        </w:rPr>
        <w:t xml:space="preserve">sobre </w:t>
      </w:r>
      <w:r w:rsidR="00E90633" w:rsidRPr="001A3CDA">
        <w:rPr>
          <w:b/>
          <w:sz w:val="22"/>
          <w:szCs w:val="22"/>
        </w:rPr>
        <w:t>a</w:t>
      </w:r>
      <w:r w:rsidR="000B0397" w:rsidRPr="001A3CDA">
        <w:rPr>
          <w:b/>
          <w:sz w:val="22"/>
          <w:szCs w:val="22"/>
        </w:rPr>
        <w:t xml:space="preserve"> instalação de câmeras de vídeo, com dispositivo para gravação de imagens e áudios nas unidades escolares muni</w:t>
      </w:r>
      <w:r w:rsidR="00B301DD" w:rsidRPr="001A3CDA">
        <w:rPr>
          <w:b/>
          <w:sz w:val="22"/>
          <w:szCs w:val="22"/>
        </w:rPr>
        <w:t>cipais no município de Sorriso-MT.</w:t>
      </w:r>
    </w:p>
    <w:p w14:paraId="02C56418" w14:textId="32DD3B1D" w:rsidR="000B0397" w:rsidRPr="001A3CDA" w:rsidRDefault="000B0397" w:rsidP="00987180">
      <w:pPr>
        <w:jc w:val="both"/>
        <w:rPr>
          <w:b/>
          <w:sz w:val="22"/>
          <w:szCs w:val="22"/>
        </w:rPr>
      </w:pPr>
    </w:p>
    <w:p w14:paraId="6C3195C2" w14:textId="77777777" w:rsidR="001A3CDA" w:rsidRPr="001A3CDA" w:rsidRDefault="001A3CDA" w:rsidP="00987180">
      <w:pPr>
        <w:jc w:val="both"/>
        <w:rPr>
          <w:b/>
          <w:sz w:val="22"/>
          <w:szCs w:val="22"/>
        </w:rPr>
      </w:pPr>
    </w:p>
    <w:p w14:paraId="699DAD88" w14:textId="77777777" w:rsidR="007B0BA9" w:rsidRPr="001A3CDA" w:rsidRDefault="00111C9E" w:rsidP="00987180">
      <w:pPr>
        <w:jc w:val="center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>JUSTIFICATIVAS</w:t>
      </w:r>
    </w:p>
    <w:p w14:paraId="611718D1" w14:textId="77777777" w:rsidR="007B0BA9" w:rsidRPr="001A3CDA" w:rsidRDefault="00111C9E" w:rsidP="00987180">
      <w:pPr>
        <w:tabs>
          <w:tab w:val="left" w:pos="1418"/>
        </w:tabs>
        <w:jc w:val="both"/>
        <w:rPr>
          <w:b/>
          <w:sz w:val="22"/>
          <w:szCs w:val="22"/>
        </w:rPr>
      </w:pPr>
      <w:r w:rsidRPr="001A3CDA">
        <w:rPr>
          <w:b/>
          <w:sz w:val="22"/>
          <w:szCs w:val="22"/>
        </w:rPr>
        <w:t xml:space="preserve">                </w:t>
      </w:r>
    </w:p>
    <w:p w14:paraId="5514E060" w14:textId="77777777" w:rsidR="00E837BE" w:rsidRPr="001A3CDA" w:rsidRDefault="00111C9E" w:rsidP="00987180">
      <w:pPr>
        <w:ind w:right="7" w:firstLine="1440"/>
        <w:jc w:val="both"/>
        <w:rPr>
          <w:sz w:val="22"/>
          <w:szCs w:val="22"/>
        </w:rPr>
      </w:pPr>
      <w:bookmarkStart w:id="0" w:name="_GoBack"/>
      <w:bookmarkEnd w:id="0"/>
      <w:r w:rsidRPr="001A3CDA">
        <w:rPr>
          <w:sz w:val="22"/>
          <w:szCs w:val="22"/>
        </w:rPr>
        <w:t xml:space="preserve">Considerando que, o objetivo primordial dessa </w:t>
      </w:r>
      <w:r w:rsidRPr="001A3CDA">
        <w:rPr>
          <w:sz w:val="22"/>
          <w:szCs w:val="22"/>
        </w:rPr>
        <w:t>proposição é reforçar a segurança dos alunos e pr</w:t>
      </w:r>
      <w:r w:rsidRPr="001A3CDA">
        <w:rPr>
          <w:sz w:val="22"/>
          <w:szCs w:val="22"/>
        </w:rPr>
        <w:t>ofessores das escolas públicas</w:t>
      </w:r>
      <w:r w:rsidR="00E90633" w:rsidRPr="001A3CDA">
        <w:rPr>
          <w:sz w:val="22"/>
          <w:szCs w:val="22"/>
        </w:rPr>
        <w:t>, resguardar a integridade moral e até mesmo física de todos os alunos, professores e todos que circulam por dentro das salas de aulas do municípi</w:t>
      </w:r>
      <w:r w:rsidRPr="001A3CDA">
        <w:rPr>
          <w:sz w:val="22"/>
          <w:szCs w:val="22"/>
        </w:rPr>
        <w:t xml:space="preserve">o. </w:t>
      </w:r>
    </w:p>
    <w:p w14:paraId="5756D787" w14:textId="77777777" w:rsidR="00E837BE" w:rsidRPr="001A3CDA" w:rsidRDefault="00E837BE" w:rsidP="00987180">
      <w:pPr>
        <w:ind w:right="7" w:firstLine="1440"/>
        <w:jc w:val="both"/>
        <w:rPr>
          <w:sz w:val="22"/>
          <w:szCs w:val="22"/>
        </w:rPr>
      </w:pPr>
    </w:p>
    <w:p w14:paraId="4E1FF5AC" w14:textId="1752FC08" w:rsidR="00B301DD" w:rsidRPr="001A3CDA" w:rsidRDefault="00111C9E" w:rsidP="00987180">
      <w:pPr>
        <w:ind w:right="7" w:firstLine="1440"/>
        <w:jc w:val="both"/>
        <w:rPr>
          <w:sz w:val="22"/>
          <w:szCs w:val="22"/>
        </w:rPr>
      </w:pPr>
      <w:r w:rsidRPr="001A3CDA">
        <w:rPr>
          <w:sz w:val="22"/>
          <w:szCs w:val="22"/>
        </w:rPr>
        <w:t>Considerando que a seguran</w:t>
      </w:r>
      <w:r w:rsidRPr="001A3CDA">
        <w:rPr>
          <w:sz w:val="22"/>
          <w:szCs w:val="22"/>
        </w:rPr>
        <w:t>ça é a prioridade de uma escola, pois há muitas crianças, adultos e jovens caminhando pelos corredores.</w:t>
      </w:r>
    </w:p>
    <w:p w14:paraId="17CAA7EA" w14:textId="77777777" w:rsidR="00E837BE" w:rsidRPr="001A3CDA" w:rsidRDefault="00E837BE" w:rsidP="00987180">
      <w:pPr>
        <w:ind w:right="7" w:firstLine="1440"/>
        <w:jc w:val="both"/>
        <w:rPr>
          <w:sz w:val="22"/>
          <w:szCs w:val="22"/>
        </w:rPr>
      </w:pPr>
    </w:p>
    <w:p w14:paraId="78192CC8" w14:textId="03F0C35B" w:rsidR="00E837BE" w:rsidRPr="001A3CDA" w:rsidRDefault="00111C9E" w:rsidP="00987180">
      <w:pPr>
        <w:ind w:right="7" w:firstLine="1440"/>
        <w:jc w:val="both"/>
        <w:rPr>
          <w:sz w:val="22"/>
          <w:szCs w:val="22"/>
        </w:rPr>
      </w:pPr>
      <w:r w:rsidRPr="001A3CDA">
        <w:rPr>
          <w:sz w:val="22"/>
          <w:szCs w:val="22"/>
        </w:rPr>
        <w:t xml:space="preserve">Considerando que as câmeras também podem ajudar os professores em uma emergência médica, na qual uma criança está tendo problemas de saúde. Em suma, a </w:t>
      </w:r>
      <w:r w:rsidRPr="001A3CDA">
        <w:rPr>
          <w:sz w:val="22"/>
          <w:szCs w:val="22"/>
        </w:rPr>
        <w:t>segurança é uma parte crucial de uma escola. E implementar câmeras de segurança na sala de aula certamente pode ajudar de várias maneiras quando se trata de maior bem e segurança.</w:t>
      </w:r>
    </w:p>
    <w:p w14:paraId="3B20A8F7" w14:textId="77777777" w:rsidR="00B301DD" w:rsidRPr="001A3CDA" w:rsidRDefault="00B301DD" w:rsidP="00987180">
      <w:pPr>
        <w:ind w:right="7" w:firstLine="1440"/>
        <w:jc w:val="both"/>
        <w:rPr>
          <w:sz w:val="22"/>
          <w:szCs w:val="22"/>
        </w:rPr>
      </w:pPr>
    </w:p>
    <w:p w14:paraId="4588AEE4" w14:textId="77777777" w:rsidR="00B301DD" w:rsidRPr="001A3CDA" w:rsidRDefault="00B301DD" w:rsidP="00987180">
      <w:pPr>
        <w:ind w:right="7" w:firstLine="1440"/>
        <w:jc w:val="both"/>
        <w:rPr>
          <w:sz w:val="22"/>
          <w:szCs w:val="22"/>
        </w:rPr>
      </w:pPr>
    </w:p>
    <w:p w14:paraId="27AA2EFB" w14:textId="454B2598" w:rsidR="00B301DD" w:rsidRPr="001A3CDA" w:rsidRDefault="00111C9E" w:rsidP="00987180">
      <w:pPr>
        <w:ind w:right="7" w:firstLine="1440"/>
        <w:jc w:val="both"/>
        <w:rPr>
          <w:sz w:val="22"/>
          <w:szCs w:val="22"/>
        </w:rPr>
      </w:pPr>
      <w:r w:rsidRPr="001A3CDA">
        <w:rPr>
          <w:sz w:val="22"/>
          <w:szCs w:val="22"/>
        </w:rPr>
        <w:t xml:space="preserve">Considerando que a utilização de câmeras de segurança é um dos meios mais </w:t>
      </w:r>
      <w:r w:rsidRPr="001A3CDA">
        <w:rPr>
          <w:sz w:val="22"/>
          <w:szCs w:val="22"/>
        </w:rPr>
        <w:t>eficientes para prevenção e controle da segurança patr</w:t>
      </w:r>
      <w:r w:rsidR="004C4942" w:rsidRPr="001A3CDA">
        <w:rPr>
          <w:sz w:val="22"/>
          <w:szCs w:val="22"/>
        </w:rPr>
        <w:t>imonial e pessoal das escolas pú</w:t>
      </w:r>
      <w:r w:rsidRPr="001A3CDA">
        <w:rPr>
          <w:sz w:val="22"/>
          <w:szCs w:val="22"/>
        </w:rPr>
        <w:t>blicas. Possibilita</w:t>
      </w:r>
      <w:r w:rsidR="00E837BE" w:rsidRPr="001A3CDA">
        <w:rPr>
          <w:sz w:val="22"/>
          <w:szCs w:val="22"/>
        </w:rPr>
        <w:t>ndo</w:t>
      </w:r>
      <w:r w:rsidRPr="001A3CDA">
        <w:rPr>
          <w:sz w:val="22"/>
          <w:szCs w:val="22"/>
        </w:rPr>
        <w:t xml:space="preserve"> ver e gravar imagens de locais vulneráveis ou de risco. A forma de regrar as instalações de</w:t>
      </w:r>
      <w:r w:rsidR="004C4942" w:rsidRPr="001A3CDA">
        <w:rPr>
          <w:sz w:val="22"/>
          <w:szCs w:val="22"/>
        </w:rPr>
        <w:t xml:space="preserve"> câmeras de vídeo nas escolas pú</w:t>
      </w:r>
      <w:r w:rsidRPr="001A3CDA">
        <w:rPr>
          <w:sz w:val="22"/>
          <w:szCs w:val="22"/>
        </w:rPr>
        <w:t>blica</w:t>
      </w:r>
      <w:r w:rsidR="004C4942" w:rsidRPr="001A3CDA">
        <w:rPr>
          <w:sz w:val="22"/>
          <w:szCs w:val="22"/>
        </w:rPr>
        <w:t>s deve</w:t>
      </w:r>
      <w:r w:rsidRPr="001A3CDA">
        <w:rPr>
          <w:sz w:val="22"/>
          <w:szCs w:val="22"/>
        </w:rPr>
        <w:t xml:space="preserve"> passar por c</w:t>
      </w:r>
      <w:r w:rsidRPr="001A3CDA">
        <w:rPr>
          <w:sz w:val="22"/>
          <w:szCs w:val="22"/>
        </w:rPr>
        <w:t xml:space="preserve">olocação de placas em locais internos e externos, informando sobre filmagem dos ambientes, que </w:t>
      </w:r>
      <w:r w:rsidR="00E837BE" w:rsidRPr="001A3CDA">
        <w:rPr>
          <w:sz w:val="22"/>
          <w:szCs w:val="22"/>
        </w:rPr>
        <w:t>previnem substancialmente</w:t>
      </w:r>
      <w:r w:rsidRPr="001A3CDA">
        <w:rPr>
          <w:sz w:val="22"/>
          <w:szCs w:val="22"/>
        </w:rPr>
        <w:t xml:space="preserve"> tanto o patrimônio físico quanto o patri</w:t>
      </w:r>
      <w:r w:rsidRPr="001A3CDA">
        <w:rPr>
          <w:sz w:val="22"/>
          <w:szCs w:val="22"/>
        </w:rPr>
        <w:t>mônio humano que se chama vida;</w:t>
      </w:r>
    </w:p>
    <w:p w14:paraId="6EEE0445" w14:textId="3C26B2EB" w:rsidR="001A3CDA" w:rsidRPr="001A3CDA" w:rsidRDefault="001A3CDA" w:rsidP="00987180">
      <w:pPr>
        <w:ind w:right="7" w:firstLine="1440"/>
        <w:jc w:val="both"/>
        <w:rPr>
          <w:sz w:val="22"/>
          <w:szCs w:val="22"/>
        </w:rPr>
      </w:pPr>
    </w:p>
    <w:p w14:paraId="28C5C3BE" w14:textId="1A65DA6A" w:rsidR="007B0BA9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r w:rsidRPr="001A3CDA">
        <w:rPr>
          <w:sz w:val="22"/>
          <w:szCs w:val="22"/>
        </w:rPr>
        <w:t>Câmara Municipal de Sorri</w:t>
      </w:r>
      <w:r w:rsidR="00B301DD" w:rsidRPr="001A3CDA">
        <w:rPr>
          <w:sz w:val="22"/>
          <w:szCs w:val="22"/>
        </w:rPr>
        <w:t>so, Estado de Mato Grosso, em 2</w:t>
      </w:r>
      <w:r w:rsidR="00E837BE" w:rsidRPr="001A3CDA">
        <w:rPr>
          <w:sz w:val="22"/>
          <w:szCs w:val="22"/>
        </w:rPr>
        <w:t>7</w:t>
      </w:r>
      <w:r w:rsidRPr="001A3CDA">
        <w:rPr>
          <w:sz w:val="22"/>
          <w:szCs w:val="22"/>
        </w:rPr>
        <w:t xml:space="preserve"> de </w:t>
      </w:r>
      <w:r w:rsidR="00E837BE" w:rsidRPr="001A3CDA">
        <w:rPr>
          <w:sz w:val="22"/>
          <w:szCs w:val="22"/>
        </w:rPr>
        <w:t>fevereiro</w:t>
      </w:r>
      <w:r w:rsidRPr="001A3CDA">
        <w:rPr>
          <w:sz w:val="22"/>
          <w:szCs w:val="22"/>
        </w:rPr>
        <w:t xml:space="preserve"> de 202</w:t>
      </w:r>
      <w:r w:rsidR="00E837BE" w:rsidRPr="001A3CDA">
        <w:rPr>
          <w:sz w:val="22"/>
          <w:szCs w:val="22"/>
        </w:rPr>
        <w:t>4</w:t>
      </w:r>
      <w:r w:rsidRPr="001A3CDA">
        <w:rPr>
          <w:sz w:val="22"/>
          <w:szCs w:val="22"/>
        </w:rPr>
        <w:t>.</w:t>
      </w:r>
    </w:p>
    <w:p w14:paraId="5078D266" w14:textId="462C6E3E" w:rsidR="00111C9E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318E1C89" w14:textId="33E98FB5" w:rsidR="00111C9E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3193"/>
      </w:tblGrid>
      <w:tr w:rsidR="00111C9E" w14:paraId="457767E1" w14:textId="77777777" w:rsidTr="00111C9E">
        <w:trPr>
          <w:trHeight w:val="141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1C919FE" w14:textId="77777777" w:rsidR="00111C9E" w:rsidRPr="001A3CDA" w:rsidRDefault="00111C9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2AF7112C" w14:textId="77777777" w:rsidR="00111C9E" w:rsidRPr="001A3CDA" w:rsidRDefault="00111C9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7F02DE21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1D5DB" w14:textId="77777777" w:rsidR="00111C9E" w:rsidRPr="001A3CDA" w:rsidRDefault="00111C9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3835FDF0" w14:textId="77777777" w:rsidR="00111C9E" w:rsidRPr="001A3CDA" w:rsidRDefault="00111C9E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C10A6CE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1D8A4" w14:textId="77777777" w:rsidR="00111C9E" w:rsidRPr="001A3CDA" w:rsidRDefault="00111C9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4C60EEC9" w14:textId="77777777" w:rsidR="00111C9E" w:rsidRPr="001A3CDA" w:rsidRDefault="00111C9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5DBE868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B911678" w14:textId="77777777" w:rsidR="00111C9E" w:rsidRPr="001A3CDA" w:rsidRDefault="00111C9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2817BBFB" w14:textId="77777777" w:rsidR="00111C9E" w:rsidRPr="001A3CDA" w:rsidRDefault="00111C9E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06FA0C5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111C9E" w14:paraId="39C5A9C9" w14:textId="77777777" w:rsidTr="00111C9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6EB92" w14:textId="77777777" w:rsidR="00111C9E" w:rsidRPr="001A3CDA" w:rsidRDefault="00111C9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649242E5" w14:textId="362439ED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BEAE1" w14:textId="77777777" w:rsidR="00111C9E" w:rsidRPr="001A3CDA" w:rsidRDefault="00111C9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5A1D48EB" w14:textId="72698399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1A3CDA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2D099" w14:textId="77777777" w:rsidR="00111C9E" w:rsidRPr="001A3CDA" w:rsidRDefault="00111C9E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21797279" w14:textId="77777777" w:rsidR="00111C9E" w:rsidRPr="001A3CDA" w:rsidRDefault="00111C9E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3CDA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308357A2" w14:textId="77777777" w:rsidR="00111C9E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23AE7BA" w14:textId="77777777" w:rsidR="00111C9E" w:rsidRPr="001A3CDA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sectPr w:rsidR="00111C9E" w:rsidRPr="001A3CDA" w:rsidSect="001A3CDA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111C9E"/>
    <w:rsid w:val="00130DC9"/>
    <w:rsid w:val="00157035"/>
    <w:rsid w:val="00170D86"/>
    <w:rsid w:val="00191E80"/>
    <w:rsid w:val="001A3CDA"/>
    <w:rsid w:val="001D346E"/>
    <w:rsid w:val="00231138"/>
    <w:rsid w:val="003234ED"/>
    <w:rsid w:val="00340A37"/>
    <w:rsid w:val="0036727E"/>
    <w:rsid w:val="003851D9"/>
    <w:rsid w:val="003D3E56"/>
    <w:rsid w:val="00462685"/>
    <w:rsid w:val="00492593"/>
    <w:rsid w:val="004C4942"/>
    <w:rsid w:val="005502C4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6362F"/>
    <w:rsid w:val="00764136"/>
    <w:rsid w:val="00770ACC"/>
    <w:rsid w:val="007A0D2B"/>
    <w:rsid w:val="007B0BA9"/>
    <w:rsid w:val="007C6500"/>
    <w:rsid w:val="007D61D5"/>
    <w:rsid w:val="007E34CA"/>
    <w:rsid w:val="00850D7E"/>
    <w:rsid w:val="00894ECE"/>
    <w:rsid w:val="008D6E0F"/>
    <w:rsid w:val="008E3D2E"/>
    <w:rsid w:val="00935B8D"/>
    <w:rsid w:val="00940817"/>
    <w:rsid w:val="00987180"/>
    <w:rsid w:val="00A30FFA"/>
    <w:rsid w:val="00A57058"/>
    <w:rsid w:val="00A57068"/>
    <w:rsid w:val="00A74499"/>
    <w:rsid w:val="00AE7AB6"/>
    <w:rsid w:val="00B301DD"/>
    <w:rsid w:val="00BD15BC"/>
    <w:rsid w:val="00C13849"/>
    <w:rsid w:val="00C55FFF"/>
    <w:rsid w:val="00C8464D"/>
    <w:rsid w:val="00CA5663"/>
    <w:rsid w:val="00CC6895"/>
    <w:rsid w:val="00CE3143"/>
    <w:rsid w:val="00D557CC"/>
    <w:rsid w:val="00DC01E4"/>
    <w:rsid w:val="00E10642"/>
    <w:rsid w:val="00E139F7"/>
    <w:rsid w:val="00E837BE"/>
    <w:rsid w:val="00E90633"/>
    <w:rsid w:val="00F11F1D"/>
    <w:rsid w:val="00F4335D"/>
    <w:rsid w:val="00F650BD"/>
    <w:rsid w:val="00FD2988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92F9"/>
  <w15:docId w15:val="{33AC67EF-6816-4897-BF09-DE62336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2021-09-13T12:16:00Z</cp:lastPrinted>
  <dcterms:created xsi:type="dcterms:W3CDTF">2024-02-27T12:48:00Z</dcterms:created>
  <dcterms:modified xsi:type="dcterms:W3CDTF">2024-03-01T12:46:00Z</dcterms:modified>
</cp:coreProperties>
</file>