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AF152" w14:textId="4B7570E8" w:rsidR="00C32281" w:rsidRPr="00616D83" w:rsidRDefault="00BF6029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15</w:t>
      </w:r>
      <w:r w:rsidR="00CA46AD">
        <w:rPr>
          <w:rFonts w:ascii="Times New Roman" w:hAnsi="Times New Roman"/>
          <w:sz w:val="24"/>
          <w:szCs w:val="24"/>
        </w:rPr>
        <w:t>/20</w:t>
      </w:r>
      <w:r w:rsidR="00E16E57">
        <w:rPr>
          <w:rFonts w:ascii="Times New Roman" w:hAnsi="Times New Roman"/>
          <w:sz w:val="24"/>
          <w:szCs w:val="24"/>
        </w:rPr>
        <w:t>2</w:t>
      </w:r>
      <w:r w:rsidR="00635E40">
        <w:rPr>
          <w:rFonts w:ascii="Times New Roman" w:hAnsi="Times New Roman"/>
          <w:sz w:val="24"/>
          <w:szCs w:val="24"/>
        </w:rPr>
        <w:t>4</w:t>
      </w:r>
    </w:p>
    <w:p w14:paraId="646BEF8D" w14:textId="7379541D" w:rsidR="00C32281" w:rsidRDefault="00C32281" w:rsidP="00635E40">
      <w:pPr>
        <w:rPr>
          <w:bCs/>
          <w:sz w:val="24"/>
          <w:szCs w:val="24"/>
        </w:rPr>
      </w:pPr>
    </w:p>
    <w:p w14:paraId="109CC297" w14:textId="77777777" w:rsidR="00BF6029" w:rsidRPr="00CA46AD" w:rsidRDefault="00BF6029" w:rsidP="00635E40">
      <w:pPr>
        <w:rPr>
          <w:bCs/>
          <w:sz w:val="24"/>
          <w:szCs w:val="24"/>
        </w:rPr>
      </w:pPr>
    </w:p>
    <w:p w14:paraId="0C45FEA0" w14:textId="226D83EB" w:rsidR="00C32281" w:rsidRPr="00635E40" w:rsidRDefault="00BF6029" w:rsidP="00635E40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28 de fevereiro de 2024</w:t>
      </w:r>
    </w:p>
    <w:p w14:paraId="7445F9E4" w14:textId="68E1DD9D" w:rsidR="001E5AE2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14:paraId="3BFFCA2B" w14:textId="77777777" w:rsidR="00BF6029" w:rsidRPr="00CA46AD" w:rsidRDefault="00BF6029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14:paraId="3B90A1C1" w14:textId="1A1A0864" w:rsidR="00C32281" w:rsidRPr="00CA46AD" w:rsidRDefault="00BF6029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635E40" w:rsidRPr="00635E40">
        <w:rPr>
          <w:rFonts w:ascii="Times New Roman" w:hAnsi="Times New Roman"/>
          <w:b w:val="0"/>
          <w:sz w:val="24"/>
          <w:szCs w:val="24"/>
        </w:rPr>
        <w:t>KARINA CAPPELLESSO ARAÚJO BATISTELLA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>Categoria</w:t>
      </w:r>
      <w:r w:rsidR="004E6273">
        <w:rPr>
          <w:rFonts w:ascii="Times New Roman" w:hAnsi="Times New Roman"/>
          <w:b w:val="0"/>
          <w:sz w:val="24"/>
          <w:szCs w:val="24"/>
        </w:rPr>
        <w:t xml:space="preserve"> de Destaque </w:t>
      </w:r>
      <w:r w:rsidR="005F2868">
        <w:rPr>
          <w:rFonts w:ascii="Times New Roman" w:hAnsi="Times New Roman"/>
          <w:b w:val="0"/>
          <w:sz w:val="24"/>
          <w:szCs w:val="24"/>
        </w:rPr>
        <w:t>Educacional</w:t>
      </w:r>
      <w:r w:rsidR="004E6273">
        <w:rPr>
          <w:rFonts w:ascii="Times New Roman" w:hAnsi="Times New Roman"/>
          <w:b w:val="0"/>
          <w:sz w:val="24"/>
          <w:szCs w:val="24"/>
        </w:rPr>
        <w:t>.</w:t>
      </w:r>
    </w:p>
    <w:p w14:paraId="6C06A433" w14:textId="77777777" w:rsidR="001E5AE2" w:rsidRDefault="001E5AE2" w:rsidP="00635E40">
      <w:pPr>
        <w:jc w:val="both"/>
        <w:rPr>
          <w:sz w:val="24"/>
          <w:szCs w:val="24"/>
        </w:rPr>
      </w:pPr>
    </w:p>
    <w:p w14:paraId="356421BF" w14:textId="77777777" w:rsidR="00635E40" w:rsidRPr="00616D83" w:rsidRDefault="00635E40" w:rsidP="00635E40">
      <w:pPr>
        <w:jc w:val="both"/>
        <w:rPr>
          <w:sz w:val="24"/>
          <w:szCs w:val="24"/>
        </w:rPr>
      </w:pPr>
    </w:p>
    <w:p w14:paraId="55D6271F" w14:textId="77777777" w:rsidR="00C32281" w:rsidRPr="00616D83" w:rsidRDefault="00BF6029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DAMIANI - PS</w:t>
      </w:r>
      <w:r w:rsidR="00A46B24">
        <w:rPr>
          <w:b/>
          <w:bCs/>
          <w:sz w:val="24"/>
          <w:szCs w:val="24"/>
        </w:rPr>
        <w:t>DB</w:t>
      </w:r>
      <w:r w:rsidRPr="00616D83">
        <w:rPr>
          <w:b/>
          <w:bCs/>
          <w:sz w:val="24"/>
          <w:szCs w:val="24"/>
        </w:rPr>
        <w:t xml:space="preserve"> </w:t>
      </w:r>
      <w:r w:rsidRPr="00BF6029">
        <w:rPr>
          <w:bCs/>
          <w:sz w:val="24"/>
          <w:szCs w:val="24"/>
        </w:rPr>
        <w:t>e vereadores abaixo assinados,</w:t>
      </w:r>
      <w:r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14:paraId="22CAF265" w14:textId="77777777" w:rsidR="00C32281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14:paraId="5EC1CF9A" w14:textId="77777777" w:rsidR="00A46B24" w:rsidRPr="00BF6029" w:rsidRDefault="00A46B24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14:paraId="4C4628A7" w14:textId="6FC0FE46" w:rsidR="00C32281" w:rsidRPr="00BF6029" w:rsidRDefault="00BF6029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F6029">
        <w:rPr>
          <w:bCs/>
          <w:i w:val="0"/>
          <w:iCs w:val="0"/>
          <w:sz w:val="24"/>
          <w:szCs w:val="24"/>
        </w:rPr>
        <w:t>Art. 1º</w:t>
      </w:r>
      <w:r w:rsidRPr="00BF6029">
        <w:rPr>
          <w:i w:val="0"/>
          <w:iCs w:val="0"/>
          <w:sz w:val="24"/>
          <w:szCs w:val="24"/>
        </w:rPr>
        <w:t xml:space="preserve"> Fica concedido o </w:t>
      </w:r>
      <w:r w:rsidRPr="00BF6029">
        <w:rPr>
          <w:i w:val="0"/>
          <w:iCs w:val="0"/>
          <w:sz w:val="24"/>
          <w:szCs w:val="24"/>
        </w:rPr>
        <w:t>Certificado Mulher Sorrisense</w:t>
      </w:r>
      <w:r w:rsidRPr="00BF6029">
        <w:rPr>
          <w:i w:val="0"/>
          <w:iCs w:val="0"/>
          <w:sz w:val="24"/>
          <w:szCs w:val="24"/>
        </w:rPr>
        <w:t xml:space="preserve"> </w:t>
      </w:r>
      <w:r w:rsidR="004B55BC" w:rsidRPr="00BF6029">
        <w:rPr>
          <w:i w:val="0"/>
          <w:iCs w:val="0"/>
          <w:sz w:val="24"/>
          <w:szCs w:val="24"/>
        </w:rPr>
        <w:t>à</w:t>
      </w:r>
      <w:r w:rsidRPr="00BF6029">
        <w:rPr>
          <w:i w:val="0"/>
          <w:iCs w:val="0"/>
          <w:sz w:val="24"/>
          <w:szCs w:val="24"/>
        </w:rPr>
        <w:t xml:space="preserve"> </w:t>
      </w:r>
      <w:r w:rsidRPr="00BF6029">
        <w:rPr>
          <w:i w:val="0"/>
          <w:sz w:val="24"/>
          <w:szCs w:val="24"/>
        </w:rPr>
        <w:t>Senhora</w:t>
      </w:r>
      <w:r w:rsidR="00635E40" w:rsidRPr="00BF6029">
        <w:t xml:space="preserve"> </w:t>
      </w:r>
      <w:r w:rsidR="00635E40" w:rsidRPr="00BF6029">
        <w:rPr>
          <w:sz w:val="24"/>
          <w:szCs w:val="24"/>
        </w:rPr>
        <w:t>KARINA CAPPELLESSO ARAÚJO BATISTELLA</w:t>
      </w:r>
      <w:r w:rsidR="0021285E" w:rsidRPr="00BF6029">
        <w:rPr>
          <w:i w:val="0"/>
          <w:sz w:val="24"/>
          <w:szCs w:val="24"/>
        </w:rPr>
        <w:t xml:space="preserve">, </w:t>
      </w:r>
      <w:r w:rsidRPr="00BF6029">
        <w:rPr>
          <w:i w:val="0"/>
          <w:sz w:val="24"/>
          <w:szCs w:val="24"/>
        </w:rPr>
        <w:t xml:space="preserve">na </w:t>
      </w:r>
      <w:r w:rsidR="00163A47" w:rsidRPr="00BF6029">
        <w:rPr>
          <w:i w:val="0"/>
          <w:sz w:val="24"/>
          <w:szCs w:val="24"/>
        </w:rPr>
        <w:t xml:space="preserve">Categoria </w:t>
      </w:r>
      <w:r w:rsidR="00021463" w:rsidRPr="00BF6029">
        <w:rPr>
          <w:i w:val="0"/>
          <w:sz w:val="24"/>
          <w:szCs w:val="24"/>
        </w:rPr>
        <w:t xml:space="preserve">Profissional de Destaque </w:t>
      </w:r>
      <w:r w:rsidR="005F2868" w:rsidRPr="00BF6029">
        <w:rPr>
          <w:i w:val="0"/>
          <w:sz w:val="24"/>
          <w:szCs w:val="24"/>
        </w:rPr>
        <w:t>Educacional</w:t>
      </w:r>
      <w:r w:rsidR="00B33E70" w:rsidRPr="00BF6029">
        <w:rPr>
          <w:i w:val="0"/>
          <w:sz w:val="24"/>
          <w:szCs w:val="24"/>
        </w:rPr>
        <w:t>.</w:t>
      </w:r>
    </w:p>
    <w:p w14:paraId="3A92631D" w14:textId="77777777" w:rsidR="00C32281" w:rsidRPr="00BF6029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1CF11E36" w14:textId="77777777" w:rsidR="00C32281" w:rsidRPr="00BF6029" w:rsidRDefault="00BF602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F6029">
        <w:rPr>
          <w:i w:val="0"/>
          <w:sz w:val="24"/>
          <w:szCs w:val="24"/>
        </w:rPr>
        <w:t>Art. 2º</w:t>
      </w:r>
      <w:r w:rsidRPr="00BF6029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14:paraId="6920CCD0" w14:textId="77777777" w:rsidR="00C32281" w:rsidRPr="00BF6029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A5E478B" w14:textId="77777777" w:rsidR="00C32281" w:rsidRPr="00616D83" w:rsidRDefault="00BF602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F6029">
        <w:rPr>
          <w:bCs/>
          <w:i w:val="0"/>
          <w:sz w:val="24"/>
          <w:szCs w:val="24"/>
        </w:rPr>
        <w:t>Art. 3º</w:t>
      </w:r>
      <w:r w:rsidRPr="00BF6029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 entra em vigor na data de sua Pub</w:t>
      </w:r>
      <w:r w:rsidRPr="00616D83">
        <w:rPr>
          <w:i w:val="0"/>
          <w:sz w:val="24"/>
          <w:szCs w:val="24"/>
        </w:rPr>
        <w:t>licação.</w:t>
      </w:r>
    </w:p>
    <w:p w14:paraId="7DEB5C42" w14:textId="77777777"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93F5C18" w14:textId="77777777"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EBCD1F9" w14:textId="45DE1345" w:rsidR="00C32281" w:rsidRPr="00616D83" w:rsidRDefault="00BF602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 w:rsidR="00635E40">
        <w:rPr>
          <w:i w:val="0"/>
          <w:sz w:val="24"/>
          <w:szCs w:val="24"/>
        </w:rPr>
        <w:t>28</w:t>
      </w:r>
      <w:r w:rsidR="001E5AE2">
        <w:rPr>
          <w:i w:val="0"/>
          <w:sz w:val="24"/>
          <w:szCs w:val="24"/>
        </w:rPr>
        <w:t xml:space="preserve"> de </w:t>
      </w:r>
      <w:r w:rsidR="00635E40">
        <w:rPr>
          <w:i w:val="0"/>
          <w:sz w:val="24"/>
          <w:szCs w:val="24"/>
        </w:rPr>
        <w:t>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 w:rsidR="00635E40">
        <w:rPr>
          <w:i w:val="0"/>
          <w:sz w:val="24"/>
          <w:szCs w:val="24"/>
        </w:rPr>
        <w:t>4</w:t>
      </w:r>
      <w:r w:rsidRPr="00616D83">
        <w:rPr>
          <w:i w:val="0"/>
          <w:sz w:val="24"/>
          <w:szCs w:val="24"/>
        </w:rPr>
        <w:t>.</w:t>
      </w:r>
    </w:p>
    <w:p w14:paraId="4CCFFB59" w14:textId="77777777" w:rsidR="00CA46AD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61EA6085" w14:textId="77777777" w:rsidR="00C32281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785AA53" w14:textId="77777777" w:rsidR="00A46B24" w:rsidRPr="00616D83" w:rsidRDefault="00A46B24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34089" w14:paraId="713CD65E" w14:textId="77777777" w:rsidTr="00CC7AC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43473" w14:textId="77777777" w:rsidR="00A46B24" w:rsidRPr="00741989" w:rsidRDefault="00BF6029" w:rsidP="00CC7AC2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</w:t>
            </w:r>
            <w:r w:rsidRPr="00741989">
              <w:rPr>
                <w:b/>
                <w:bCs/>
                <w:szCs w:val="24"/>
              </w:rPr>
              <w:t xml:space="preserve">DAMIANI </w:t>
            </w:r>
          </w:p>
          <w:p w14:paraId="16BD1B30" w14:textId="77777777" w:rsidR="00A46B24" w:rsidRPr="00741989" w:rsidRDefault="00BF6029" w:rsidP="00CC7AC2">
            <w:pPr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</w:t>
            </w:r>
          </w:p>
          <w:p w14:paraId="6FC8BA21" w14:textId="77777777" w:rsidR="00A46B24" w:rsidRPr="00741989" w:rsidRDefault="00A46B24" w:rsidP="00CC7AC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997EF3" w14:textId="4C9E40BB" w:rsidR="00A46B24" w:rsidRPr="00741989" w:rsidRDefault="00BF6029" w:rsidP="00CC7AC2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DIOG</w:t>
            </w:r>
            <w:r>
              <w:rPr>
                <w:b/>
                <w:bCs/>
                <w:szCs w:val="24"/>
              </w:rPr>
              <w:t xml:space="preserve">O KRIGUER     </w:t>
            </w:r>
            <w:r w:rsidR="00635E40">
              <w:rPr>
                <w:b/>
                <w:bCs/>
                <w:szCs w:val="24"/>
              </w:rPr>
              <w:t xml:space="preserve">       </w:t>
            </w:r>
            <w:r>
              <w:rPr>
                <w:b/>
                <w:bCs/>
                <w:szCs w:val="24"/>
              </w:rPr>
              <w:t xml:space="preserve">  CELSO KOZAK   </w:t>
            </w:r>
            <w:r w:rsidR="00635E40">
              <w:rPr>
                <w:b/>
                <w:bCs/>
                <w:szCs w:val="24"/>
              </w:rPr>
              <w:t xml:space="preserve">        </w:t>
            </w:r>
            <w:r>
              <w:rPr>
                <w:b/>
                <w:bCs/>
                <w:szCs w:val="24"/>
              </w:rPr>
              <w:t xml:space="preserve">  </w:t>
            </w:r>
            <w:r w:rsidRPr="00741989">
              <w:rPr>
                <w:b/>
                <w:bCs/>
                <w:szCs w:val="24"/>
              </w:rPr>
              <w:t xml:space="preserve">RODRIGO MACHADO </w:t>
            </w:r>
          </w:p>
          <w:p w14:paraId="55A7E699" w14:textId="003EE6B3" w:rsidR="00A46B24" w:rsidRPr="00741989" w:rsidRDefault="00BF6029" w:rsidP="00CC7AC2">
            <w:pPr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         </w:t>
            </w:r>
            <w:r w:rsidR="00635E40">
              <w:rPr>
                <w:b/>
                <w:bCs/>
                <w:szCs w:val="24"/>
              </w:rPr>
              <w:t xml:space="preserve">          </w:t>
            </w:r>
            <w:r w:rsidRPr="00741989">
              <w:rPr>
                <w:b/>
                <w:bCs/>
                <w:szCs w:val="24"/>
              </w:rPr>
              <w:t xml:space="preserve"> Vereador PSDB              </w:t>
            </w:r>
            <w:r w:rsidR="00635E40">
              <w:rPr>
                <w:b/>
                <w:bCs/>
                <w:szCs w:val="24"/>
              </w:rPr>
              <w:t xml:space="preserve">     </w:t>
            </w:r>
            <w:r w:rsidRPr="00741989">
              <w:rPr>
                <w:b/>
                <w:bCs/>
                <w:szCs w:val="24"/>
              </w:rPr>
              <w:t xml:space="preserve"> Vereador PSDB</w:t>
            </w:r>
          </w:p>
          <w:p w14:paraId="25466FE0" w14:textId="77777777" w:rsidR="00A46B24" w:rsidRDefault="00A46B24" w:rsidP="00CC7AC2">
            <w:pPr>
              <w:rPr>
                <w:b/>
                <w:bCs/>
                <w:szCs w:val="24"/>
              </w:rPr>
            </w:pPr>
          </w:p>
          <w:p w14:paraId="60AE1C1E" w14:textId="77777777" w:rsidR="00635E40" w:rsidRDefault="00635E40" w:rsidP="00CC7AC2">
            <w:pPr>
              <w:rPr>
                <w:b/>
                <w:bCs/>
                <w:szCs w:val="24"/>
              </w:rPr>
            </w:pPr>
          </w:p>
          <w:p w14:paraId="5AEBD812" w14:textId="77777777" w:rsidR="00635E40" w:rsidRPr="00741989" w:rsidRDefault="00635E40" w:rsidP="00CC7AC2">
            <w:pPr>
              <w:rPr>
                <w:b/>
                <w:bCs/>
                <w:szCs w:val="24"/>
              </w:rPr>
            </w:pPr>
          </w:p>
          <w:p w14:paraId="1A3EAB43" w14:textId="77777777" w:rsidR="00A46B24" w:rsidRPr="00741989" w:rsidRDefault="00A46B24" w:rsidP="00CC7AC2">
            <w:pPr>
              <w:rPr>
                <w:b/>
                <w:bCs/>
                <w:szCs w:val="24"/>
              </w:rPr>
            </w:pPr>
          </w:p>
        </w:tc>
      </w:tr>
      <w:tr w:rsidR="00934089" w14:paraId="4DE44BEC" w14:textId="77777777" w:rsidTr="00CC7AC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8DAB8" w14:textId="77777777" w:rsidR="00A46B24" w:rsidRPr="00741989" w:rsidRDefault="00BF6029" w:rsidP="00CC7AC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14:paraId="76EBA75F" w14:textId="77777777" w:rsidR="00A46B24" w:rsidRPr="00741989" w:rsidRDefault="00BF6029" w:rsidP="00635908">
            <w:pPr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</w:t>
            </w:r>
            <w:r w:rsidR="00635908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4980E23E" w14:textId="77777777" w:rsidR="00A46B24" w:rsidRPr="00741989" w:rsidRDefault="00BF6029" w:rsidP="00CC7AC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707452BE" w14:textId="77777777" w:rsidR="00A46B24" w:rsidRPr="00741989" w:rsidRDefault="00BF6029" w:rsidP="00CC7AC2">
            <w:pPr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72448" w14:textId="77777777" w:rsidR="00A46B24" w:rsidRPr="00741989" w:rsidRDefault="00BF6029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7657AF4D" w14:textId="15862DDA" w:rsidR="00A46B24" w:rsidRPr="00741989" w:rsidRDefault="00BF6029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</w:t>
            </w:r>
            <w:r w:rsidR="00635908">
              <w:rPr>
                <w:b/>
                <w:bCs/>
                <w:color w:val="000000"/>
                <w:szCs w:val="24"/>
              </w:rPr>
              <w:t xml:space="preserve">     </w:t>
            </w:r>
            <w:r w:rsidR="007D1137">
              <w:rPr>
                <w:b/>
                <w:bCs/>
                <w:color w:val="000000"/>
                <w:szCs w:val="24"/>
              </w:rPr>
              <w:t xml:space="preserve"> </w:t>
            </w:r>
            <w:r w:rsidRPr="00741989">
              <w:rPr>
                <w:b/>
                <w:bCs/>
                <w:color w:val="000000"/>
                <w:szCs w:val="24"/>
              </w:rPr>
              <w:t>Vereador MDB</w:t>
            </w:r>
          </w:p>
          <w:p w14:paraId="1CED1250" w14:textId="77777777" w:rsidR="00A46B24" w:rsidRPr="00741989" w:rsidRDefault="00A46B24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4A4173CD" w14:textId="77777777" w:rsidR="00A46B24" w:rsidRDefault="00A46B24" w:rsidP="00A46B24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p w14:paraId="6CA01BB2" w14:textId="77777777" w:rsidR="00635E40" w:rsidRDefault="00635E40" w:rsidP="00A46B24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p w14:paraId="7B9929DD" w14:textId="77777777" w:rsidR="00635E40" w:rsidRPr="00741989" w:rsidRDefault="00635E40" w:rsidP="00A46B24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34089" w14:paraId="20224650" w14:textId="77777777" w:rsidTr="00CC7A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045BDC" w14:textId="77777777" w:rsidR="00A46B24" w:rsidRPr="00AE2664" w:rsidRDefault="00BF6029" w:rsidP="00CC7AC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E44DF56" w14:textId="77777777" w:rsidR="00A46B24" w:rsidRPr="00AE2664" w:rsidRDefault="00BF6029" w:rsidP="00CC7AC2">
            <w:pPr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338CCF9" w14:textId="77777777" w:rsidR="00A46B24" w:rsidRPr="00AE2664" w:rsidRDefault="00BF6029" w:rsidP="00CC7AC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051C2110" w14:textId="77777777" w:rsidR="00A46B24" w:rsidRPr="00AE2664" w:rsidRDefault="00BF6029" w:rsidP="00CC7AC2">
            <w:pPr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D038F" w14:textId="77777777" w:rsidR="00A46B24" w:rsidRPr="00AE2664" w:rsidRDefault="00BF6029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>ZÉ DA PANTANAL</w:t>
            </w:r>
          </w:p>
          <w:p w14:paraId="10EE46E4" w14:textId="77777777" w:rsidR="00A46B24" w:rsidRPr="00AE2664" w:rsidRDefault="00BF6029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5DF0285A" w14:textId="77777777" w:rsidR="00D72629" w:rsidRDefault="00D72629" w:rsidP="00A46B24">
      <w:pPr>
        <w:spacing w:after="200" w:line="276" w:lineRule="auto"/>
        <w:rPr>
          <w:sz w:val="24"/>
          <w:szCs w:val="24"/>
        </w:rPr>
      </w:pPr>
    </w:p>
    <w:p w14:paraId="643B9DD0" w14:textId="77777777" w:rsidR="00635E40" w:rsidRDefault="00635E40" w:rsidP="00A46B24">
      <w:pPr>
        <w:spacing w:after="200" w:line="276" w:lineRule="auto"/>
        <w:rPr>
          <w:sz w:val="24"/>
          <w:szCs w:val="24"/>
        </w:rPr>
      </w:pPr>
    </w:p>
    <w:p w14:paraId="46E698E7" w14:textId="77777777" w:rsidR="00A46B24" w:rsidRDefault="00BF6029" w:rsidP="00A46B24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A422FB">
        <w:rPr>
          <w:b/>
          <w:sz w:val="22"/>
          <w:szCs w:val="22"/>
        </w:rPr>
        <w:lastRenderedPageBreak/>
        <w:t>“CURRICULUM VITAE”</w:t>
      </w:r>
    </w:p>
    <w:p w14:paraId="1784AEDC" w14:textId="77777777" w:rsidR="00A46B24" w:rsidRPr="00A422FB" w:rsidRDefault="00A46B24" w:rsidP="00A46B24">
      <w:pPr>
        <w:spacing w:line="360" w:lineRule="auto"/>
        <w:jc w:val="center"/>
        <w:rPr>
          <w:b/>
          <w:sz w:val="22"/>
          <w:szCs w:val="22"/>
        </w:rPr>
      </w:pPr>
    </w:p>
    <w:p w14:paraId="71D20FCE" w14:textId="77777777" w:rsidR="00F053F8" w:rsidRPr="00F053F8" w:rsidRDefault="00BF6029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NOME COMPLETO:</w:t>
      </w:r>
      <w:r w:rsidRPr="00F053F8">
        <w:rPr>
          <w:sz w:val="22"/>
          <w:szCs w:val="22"/>
        </w:rPr>
        <w:t xml:space="preserve"> KARINA CAPPELLESSO ARAÚJO BATISTELLA</w:t>
      </w:r>
    </w:p>
    <w:p w14:paraId="22B53CC3" w14:textId="77777777" w:rsidR="00F053F8" w:rsidRPr="00F053F8" w:rsidRDefault="00BF6029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IDADE:</w:t>
      </w:r>
      <w:r w:rsidRPr="00F053F8">
        <w:rPr>
          <w:sz w:val="22"/>
          <w:szCs w:val="22"/>
        </w:rPr>
        <w:t xml:space="preserve"> 38 anos.</w:t>
      </w:r>
    </w:p>
    <w:p w14:paraId="1DE8C01C" w14:textId="77777777" w:rsidR="00F053F8" w:rsidRPr="00F053F8" w:rsidRDefault="00BF6029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NATURALIDADE:</w:t>
      </w:r>
      <w:r w:rsidRPr="00F053F8">
        <w:rPr>
          <w:sz w:val="22"/>
          <w:szCs w:val="22"/>
        </w:rPr>
        <w:t xml:space="preserve"> Pedro Gomes/MS.</w:t>
      </w:r>
    </w:p>
    <w:p w14:paraId="051EBFA7" w14:textId="77777777" w:rsidR="00F053F8" w:rsidRPr="00F053F8" w:rsidRDefault="00BF6029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PROFISSÃO:</w:t>
      </w:r>
      <w:r w:rsidRPr="00F053F8">
        <w:rPr>
          <w:sz w:val="22"/>
          <w:szCs w:val="22"/>
        </w:rPr>
        <w:t xml:space="preserve"> Advogada e Professora Universitária.</w:t>
      </w:r>
    </w:p>
    <w:p w14:paraId="07AB161B" w14:textId="77777777" w:rsidR="00F053F8" w:rsidRPr="00F053F8" w:rsidRDefault="00BF6029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ESTADO CIVIL:</w:t>
      </w:r>
      <w:r w:rsidRPr="00F053F8">
        <w:rPr>
          <w:sz w:val="22"/>
          <w:szCs w:val="22"/>
        </w:rPr>
        <w:t xml:space="preserve"> Casada</w:t>
      </w:r>
    </w:p>
    <w:p w14:paraId="66C7378B" w14:textId="38B67DAC" w:rsidR="0027388C" w:rsidRPr="00D32326" w:rsidRDefault="00BF6029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RESIDE EM SORRISO</w:t>
      </w:r>
      <w:r>
        <w:rPr>
          <w:b/>
          <w:bCs/>
          <w:sz w:val="22"/>
          <w:szCs w:val="22"/>
        </w:rPr>
        <w:t xml:space="preserve">: </w:t>
      </w:r>
      <w:r w:rsidRPr="00F053F8">
        <w:rPr>
          <w:sz w:val="22"/>
          <w:szCs w:val="22"/>
        </w:rPr>
        <w:t>21 anos.</w:t>
      </w:r>
    </w:p>
    <w:p w14:paraId="03AAD001" w14:textId="77777777" w:rsidR="00A46B24" w:rsidRPr="00A422FB" w:rsidRDefault="00A46B24" w:rsidP="00A46B24">
      <w:pPr>
        <w:spacing w:line="360" w:lineRule="auto"/>
        <w:jc w:val="both"/>
        <w:rPr>
          <w:sz w:val="22"/>
          <w:szCs w:val="22"/>
        </w:rPr>
      </w:pPr>
    </w:p>
    <w:p w14:paraId="4AFA572E" w14:textId="77777777" w:rsidR="00A46B24" w:rsidRDefault="00BF6029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  <w:r w:rsidRPr="00A422FB">
        <w:rPr>
          <w:b/>
          <w:bCs/>
          <w:sz w:val="22"/>
          <w:szCs w:val="22"/>
        </w:rPr>
        <w:t>Breve Histórico</w:t>
      </w:r>
    </w:p>
    <w:p w14:paraId="7C8162E7" w14:textId="77777777" w:rsidR="0027388C" w:rsidRPr="00A422FB" w:rsidRDefault="0027388C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14:paraId="4AF96F52" w14:textId="3CAFAA67" w:rsidR="000B4D81" w:rsidRDefault="00BF6029" w:rsidP="000B4D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0B4D81">
        <w:rPr>
          <w:sz w:val="24"/>
          <w:szCs w:val="24"/>
        </w:rPr>
        <w:t>Karina é advogada, nasceu em 12/05/1985, na cidade de Pedro Gomes/MS. Filha de Darci Luiz Cappellesso e Zilma Aparecida Cappellesso, tem 02 irmãos: Gelson e Kátia</w:t>
      </w:r>
      <w:r w:rsidR="005F2868">
        <w:rPr>
          <w:sz w:val="24"/>
          <w:szCs w:val="24"/>
        </w:rPr>
        <w:t>, c</w:t>
      </w:r>
      <w:r w:rsidRPr="000B4D81">
        <w:rPr>
          <w:sz w:val="24"/>
          <w:szCs w:val="24"/>
        </w:rPr>
        <w:t>asada com Hugo Batistella e mãe de 01 filha: Cl</w:t>
      </w:r>
      <w:r w:rsidRPr="000B4D81">
        <w:rPr>
          <w:sz w:val="24"/>
          <w:szCs w:val="24"/>
        </w:rPr>
        <w:t>ara Luísa.</w:t>
      </w:r>
    </w:p>
    <w:p w14:paraId="5783D863" w14:textId="77777777" w:rsidR="000B4D81" w:rsidRPr="000B4D81" w:rsidRDefault="000B4D81" w:rsidP="000B4D81">
      <w:pPr>
        <w:spacing w:line="360" w:lineRule="auto"/>
        <w:jc w:val="both"/>
        <w:rPr>
          <w:sz w:val="24"/>
          <w:szCs w:val="24"/>
        </w:rPr>
      </w:pPr>
    </w:p>
    <w:p w14:paraId="5E3088C2" w14:textId="24EBA298" w:rsidR="000B4D81" w:rsidRDefault="00BF6029" w:rsidP="000B4D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0B4D81">
        <w:rPr>
          <w:sz w:val="24"/>
          <w:szCs w:val="24"/>
        </w:rPr>
        <w:t xml:space="preserve">Mudou-se para Sorriso no ano de 2003 e em 2008 formou-se na primeira turma de Direito da Faculdade Unicen, em Sinop/MT. </w:t>
      </w:r>
    </w:p>
    <w:p w14:paraId="4991E912" w14:textId="77777777" w:rsidR="000B4D81" w:rsidRPr="000B4D81" w:rsidRDefault="000B4D81" w:rsidP="000B4D81">
      <w:pPr>
        <w:spacing w:line="360" w:lineRule="auto"/>
        <w:jc w:val="both"/>
        <w:rPr>
          <w:sz w:val="24"/>
          <w:szCs w:val="24"/>
        </w:rPr>
      </w:pPr>
    </w:p>
    <w:p w14:paraId="06FB70DE" w14:textId="2669AF0C" w:rsidR="000B4D81" w:rsidRDefault="00BF6029" w:rsidP="000B4D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0B4D81">
        <w:rPr>
          <w:sz w:val="24"/>
          <w:szCs w:val="24"/>
        </w:rPr>
        <w:t>É pós</w:t>
      </w:r>
      <w:r>
        <w:rPr>
          <w:sz w:val="24"/>
          <w:szCs w:val="24"/>
        </w:rPr>
        <w:t>-</w:t>
      </w:r>
      <w:r w:rsidRPr="000B4D81">
        <w:rPr>
          <w:sz w:val="24"/>
          <w:szCs w:val="24"/>
        </w:rPr>
        <w:t xml:space="preserve">graduada em Direito Constitucional e em Docência no Ensino </w:t>
      </w:r>
      <w:r w:rsidRPr="000B4D81">
        <w:rPr>
          <w:sz w:val="24"/>
          <w:szCs w:val="24"/>
        </w:rPr>
        <w:t xml:space="preserve">Superior, atuando como professora de Disciplinas relacionadas ao Direito Público, especialmente Direito Constitucional, Direito Administrativo e Direito Processual Civil, na Faculdade FASIPE/Sorriso desde a sua inauguração no Município, tendo já lecionado </w:t>
      </w:r>
      <w:r w:rsidRPr="000B4D81">
        <w:rPr>
          <w:sz w:val="24"/>
          <w:szCs w:val="24"/>
        </w:rPr>
        <w:t>para mais de 200 alunos.</w:t>
      </w:r>
    </w:p>
    <w:p w14:paraId="547C2AD2" w14:textId="77777777" w:rsidR="005F2868" w:rsidRPr="000B4D81" w:rsidRDefault="005F2868" w:rsidP="000B4D81">
      <w:pPr>
        <w:spacing w:line="360" w:lineRule="auto"/>
        <w:jc w:val="both"/>
        <w:rPr>
          <w:sz w:val="24"/>
          <w:szCs w:val="24"/>
        </w:rPr>
      </w:pPr>
    </w:p>
    <w:p w14:paraId="7725A7D2" w14:textId="5444FB55" w:rsidR="000B4D81" w:rsidRDefault="00BF6029" w:rsidP="000B4D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0B4D81">
        <w:rPr>
          <w:sz w:val="24"/>
          <w:szCs w:val="24"/>
        </w:rPr>
        <w:t>Ciente da relevância do entendimento dos Direitos e Garantias Fundamentais consagrados na Constituição, está desenvolvendo um projeto dedicado ao ensino do Direito Constitucional de forma didática e acess</w:t>
      </w:r>
      <w:r w:rsidRPr="000B4D81">
        <w:rPr>
          <w:sz w:val="24"/>
          <w:szCs w:val="24"/>
        </w:rPr>
        <w:t>ível para crianças. O objetivo é lançar um livro e promover palestras nas escolas, com foco na Constituição Federal, visando cultivar a consciência política e cidadã entre os alunos do ensino fundamental.</w:t>
      </w:r>
    </w:p>
    <w:p w14:paraId="4193E07C" w14:textId="77777777" w:rsidR="005F2868" w:rsidRPr="000B4D81" w:rsidRDefault="005F2868" w:rsidP="000B4D81">
      <w:pPr>
        <w:spacing w:line="360" w:lineRule="auto"/>
        <w:jc w:val="both"/>
        <w:rPr>
          <w:sz w:val="24"/>
          <w:szCs w:val="24"/>
        </w:rPr>
      </w:pPr>
    </w:p>
    <w:p w14:paraId="064B8697" w14:textId="505DFDA0" w:rsidR="000B4D81" w:rsidRDefault="00BF6029" w:rsidP="000B4D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0B4D81">
        <w:rPr>
          <w:sz w:val="24"/>
          <w:szCs w:val="24"/>
        </w:rPr>
        <w:t>Karina também é membro d</w:t>
      </w:r>
      <w:r w:rsidRPr="000B4D81">
        <w:rPr>
          <w:sz w:val="24"/>
          <w:szCs w:val="24"/>
        </w:rPr>
        <w:t xml:space="preserve">a Comissão de Direito Imobiliário e Condominial da OAB de Sorriso, onde ao lado de outros colegas advogados, procura fomentar ações, por meio de Simpósios e Palestras, voltadas ao desenvolvimento, </w:t>
      </w:r>
      <w:r w:rsidRPr="000B4D81">
        <w:rPr>
          <w:sz w:val="24"/>
          <w:szCs w:val="24"/>
        </w:rPr>
        <w:lastRenderedPageBreak/>
        <w:t>conhecimento e ao crescimento do setor imobiliário do munic</w:t>
      </w:r>
      <w:r w:rsidRPr="000B4D81">
        <w:rPr>
          <w:sz w:val="24"/>
          <w:szCs w:val="24"/>
        </w:rPr>
        <w:t xml:space="preserve">ípio de Sorriso. Além disso, já se ativou em causas sociais, tendo atuado como Diretora, por alguns anos da Comunidade Terapêutica Casa de Sara, entidade voltada a reabilitação de mulheres dependentes químicas. </w:t>
      </w:r>
    </w:p>
    <w:p w14:paraId="63D3D34C" w14:textId="77777777" w:rsidR="005F2868" w:rsidRPr="000B4D81" w:rsidRDefault="005F2868" w:rsidP="000B4D81">
      <w:pPr>
        <w:spacing w:line="360" w:lineRule="auto"/>
        <w:jc w:val="both"/>
        <w:rPr>
          <w:sz w:val="24"/>
          <w:szCs w:val="24"/>
        </w:rPr>
      </w:pPr>
    </w:p>
    <w:p w14:paraId="0ABC4251" w14:textId="1A77033C" w:rsidR="00F053F8" w:rsidRDefault="00BF6029" w:rsidP="005F2868">
      <w:pPr>
        <w:spacing w:line="360" w:lineRule="auto"/>
        <w:ind w:firstLine="1418"/>
        <w:jc w:val="both"/>
        <w:rPr>
          <w:sz w:val="24"/>
          <w:szCs w:val="24"/>
        </w:rPr>
      </w:pPr>
      <w:r w:rsidRPr="000B4D81">
        <w:rPr>
          <w:sz w:val="24"/>
          <w:szCs w:val="24"/>
        </w:rPr>
        <w:t>Faz parte também da Igreja Batista Nacional</w:t>
      </w:r>
      <w:r w:rsidRPr="000B4D81">
        <w:rPr>
          <w:sz w:val="24"/>
          <w:szCs w:val="24"/>
        </w:rPr>
        <w:t xml:space="preserve"> de Sorriso, onde procura servir a comunidade, contribuindo por meio de ações em busca do fortalecimento da fé cristã.</w:t>
      </w:r>
    </w:p>
    <w:p w14:paraId="3AD94AC7" w14:textId="7546D6E1" w:rsidR="00A46B24" w:rsidRDefault="00A46B24" w:rsidP="00D32326">
      <w:pPr>
        <w:spacing w:line="360" w:lineRule="auto"/>
        <w:jc w:val="both"/>
        <w:rPr>
          <w:sz w:val="24"/>
          <w:szCs w:val="24"/>
        </w:rPr>
      </w:pPr>
    </w:p>
    <w:p w14:paraId="731DC53F" w14:textId="7C4271D9" w:rsidR="005F2868" w:rsidRDefault="00BF6029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F2868" w:rsidSect="00E70A21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21463"/>
    <w:rsid w:val="00056CD7"/>
    <w:rsid w:val="00080B47"/>
    <w:rsid w:val="000B4D81"/>
    <w:rsid w:val="00113CC0"/>
    <w:rsid w:val="00163A47"/>
    <w:rsid w:val="0018229D"/>
    <w:rsid w:val="001C15B3"/>
    <w:rsid w:val="001E5AE2"/>
    <w:rsid w:val="0021285E"/>
    <w:rsid w:val="0027388C"/>
    <w:rsid w:val="00290BC4"/>
    <w:rsid w:val="002E6A92"/>
    <w:rsid w:val="00303DFC"/>
    <w:rsid w:val="003334BE"/>
    <w:rsid w:val="0033551B"/>
    <w:rsid w:val="00447A97"/>
    <w:rsid w:val="004549CB"/>
    <w:rsid w:val="004600A5"/>
    <w:rsid w:val="004B55BC"/>
    <w:rsid w:val="004E6273"/>
    <w:rsid w:val="004F4FC7"/>
    <w:rsid w:val="0059370F"/>
    <w:rsid w:val="005F2868"/>
    <w:rsid w:val="00616D83"/>
    <w:rsid w:val="00635908"/>
    <w:rsid w:val="00635E40"/>
    <w:rsid w:val="0065212D"/>
    <w:rsid w:val="00664478"/>
    <w:rsid w:val="00666A10"/>
    <w:rsid w:val="00697D0E"/>
    <w:rsid w:val="0070689C"/>
    <w:rsid w:val="007256ED"/>
    <w:rsid w:val="00741989"/>
    <w:rsid w:val="00797308"/>
    <w:rsid w:val="007A735A"/>
    <w:rsid w:val="007D1137"/>
    <w:rsid w:val="008232AA"/>
    <w:rsid w:val="00852761"/>
    <w:rsid w:val="00866221"/>
    <w:rsid w:val="008B042C"/>
    <w:rsid w:val="00934089"/>
    <w:rsid w:val="009D51B0"/>
    <w:rsid w:val="009F4306"/>
    <w:rsid w:val="00A422FB"/>
    <w:rsid w:val="00A46B24"/>
    <w:rsid w:val="00AE2664"/>
    <w:rsid w:val="00B33E70"/>
    <w:rsid w:val="00B56E11"/>
    <w:rsid w:val="00BF6029"/>
    <w:rsid w:val="00C3187C"/>
    <w:rsid w:val="00C32281"/>
    <w:rsid w:val="00CA46AD"/>
    <w:rsid w:val="00CA47A5"/>
    <w:rsid w:val="00CC7AC2"/>
    <w:rsid w:val="00CD7132"/>
    <w:rsid w:val="00CF0606"/>
    <w:rsid w:val="00D32326"/>
    <w:rsid w:val="00D72629"/>
    <w:rsid w:val="00DE239E"/>
    <w:rsid w:val="00E16E57"/>
    <w:rsid w:val="00E70A21"/>
    <w:rsid w:val="00F01ABC"/>
    <w:rsid w:val="00F053F8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35AA"/>
  <w15:docId w15:val="{67AA797C-BC94-4265-AA57-1D8D5CC3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3</cp:revision>
  <cp:lastPrinted>2020-02-18T15:50:00Z</cp:lastPrinted>
  <dcterms:created xsi:type="dcterms:W3CDTF">2024-02-28T13:51:00Z</dcterms:created>
  <dcterms:modified xsi:type="dcterms:W3CDTF">2024-03-01T12:40:00Z</dcterms:modified>
</cp:coreProperties>
</file>