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A6125" w14:textId="3F2230D7" w:rsidR="00922D3D" w:rsidRPr="009A2B26" w:rsidRDefault="00A81EBE" w:rsidP="009A2B26">
      <w:pPr>
        <w:ind w:left="3402"/>
        <w:jc w:val="both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 xml:space="preserve">INDICAÇÃO Nº </w:t>
      </w:r>
      <w:r>
        <w:rPr>
          <w:b/>
          <w:sz w:val="24"/>
          <w:szCs w:val="24"/>
        </w:rPr>
        <w:t>145/2024</w:t>
      </w:r>
    </w:p>
    <w:p w14:paraId="718DA31A" w14:textId="77777777" w:rsidR="00922D3D" w:rsidRPr="009A2B26" w:rsidRDefault="00922D3D" w:rsidP="009A2B26">
      <w:pPr>
        <w:pStyle w:val="Recuodecorpodetexto"/>
        <w:ind w:left="3402" w:firstLine="0"/>
        <w:rPr>
          <w:szCs w:val="24"/>
        </w:rPr>
      </w:pPr>
    </w:p>
    <w:p w14:paraId="61B71467" w14:textId="77777777" w:rsidR="00922D3D" w:rsidRPr="009A2B26" w:rsidRDefault="00922D3D" w:rsidP="009A2B26">
      <w:pPr>
        <w:pStyle w:val="Recuodecorpodetexto"/>
        <w:ind w:left="3402" w:firstLine="0"/>
        <w:rPr>
          <w:szCs w:val="24"/>
        </w:rPr>
      </w:pPr>
    </w:p>
    <w:p w14:paraId="4796AC47" w14:textId="475D1BDA" w:rsidR="009F5C22" w:rsidRPr="009A2B26" w:rsidRDefault="00A81EBE" w:rsidP="009A2B26">
      <w:pPr>
        <w:pStyle w:val="Recuodecorpodetexto"/>
        <w:ind w:left="3402" w:firstLine="0"/>
        <w:rPr>
          <w:szCs w:val="24"/>
        </w:rPr>
      </w:pPr>
      <w:r w:rsidRPr="009A2B26">
        <w:rPr>
          <w:szCs w:val="24"/>
        </w:rPr>
        <w:t>INDIC</w:t>
      </w:r>
      <w:r w:rsidR="001F41B5" w:rsidRPr="009A2B26">
        <w:rPr>
          <w:szCs w:val="24"/>
        </w:rPr>
        <w:t>O</w:t>
      </w:r>
      <w:r w:rsidR="001B2DC4" w:rsidRPr="009A2B26">
        <w:rPr>
          <w:szCs w:val="24"/>
        </w:rPr>
        <w:t xml:space="preserve"> </w:t>
      </w:r>
      <w:r w:rsidR="00A775E7">
        <w:rPr>
          <w:szCs w:val="24"/>
        </w:rPr>
        <w:t xml:space="preserve">A CRIAÇÃO DE CARTEIRINHA </w:t>
      </w:r>
      <w:r w:rsidR="00730C34">
        <w:rPr>
          <w:szCs w:val="24"/>
        </w:rPr>
        <w:t>PARA OS ATLETAS D</w:t>
      </w:r>
      <w:r w:rsidR="00A52D1F">
        <w:rPr>
          <w:szCs w:val="24"/>
        </w:rPr>
        <w:t>O MUNICÍPIO DE</w:t>
      </w:r>
      <w:r w:rsidR="00730C34">
        <w:rPr>
          <w:szCs w:val="24"/>
        </w:rPr>
        <w:t xml:space="preserve"> </w:t>
      </w:r>
      <w:r w:rsidR="00E71F24" w:rsidRPr="009A2B26">
        <w:rPr>
          <w:szCs w:val="24"/>
        </w:rPr>
        <w:t xml:space="preserve">SORRISO/MT. </w:t>
      </w:r>
    </w:p>
    <w:p w14:paraId="2E9AB199" w14:textId="77777777" w:rsidR="00E71F24" w:rsidRDefault="00E71F24" w:rsidP="009A2B26">
      <w:pPr>
        <w:pStyle w:val="Recuodecorpodetexto"/>
        <w:ind w:left="3402" w:firstLine="0"/>
        <w:rPr>
          <w:szCs w:val="24"/>
        </w:rPr>
      </w:pPr>
    </w:p>
    <w:p w14:paraId="35706E6E" w14:textId="77777777" w:rsidR="00207C04" w:rsidRPr="009A2B26" w:rsidRDefault="00207C04" w:rsidP="009A2B26">
      <w:pPr>
        <w:pStyle w:val="Recuodecorpodetexto"/>
        <w:ind w:left="3402" w:firstLine="0"/>
        <w:rPr>
          <w:bCs/>
          <w:szCs w:val="24"/>
        </w:rPr>
      </w:pPr>
    </w:p>
    <w:p w14:paraId="354941E9" w14:textId="302B01F7" w:rsidR="00922D3D" w:rsidRPr="009A2B26" w:rsidRDefault="00A81EBE" w:rsidP="009A2B26">
      <w:pPr>
        <w:ind w:firstLine="3402"/>
        <w:jc w:val="both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CELSO KOZAK</w:t>
      </w:r>
      <w:r>
        <w:rPr>
          <w:b/>
          <w:sz w:val="24"/>
          <w:szCs w:val="24"/>
        </w:rPr>
        <w:t xml:space="preserve"> </w:t>
      </w:r>
      <w:r w:rsidRPr="009A2B2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9A2B26">
        <w:rPr>
          <w:b/>
          <w:sz w:val="24"/>
          <w:szCs w:val="24"/>
        </w:rPr>
        <w:t xml:space="preserve">PSDB, </w:t>
      </w:r>
      <w:r w:rsidR="001F41B5" w:rsidRPr="009A2B26">
        <w:rPr>
          <w:sz w:val="24"/>
          <w:szCs w:val="24"/>
        </w:rPr>
        <w:t>v</w:t>
      </w:r>
      <w:r w:rsidRPr="009A2B26">
        <w:rPr>
          <w:sz w:val="24"/>
          <w:szCs w:val="24"/>
        </w:rPr>
        <w:t>ereador com assento nesta Casa, de</w:t>
      </w:r>
      <w:r w:rsidRPr="009A2B26">
        <w:rPr>
          <w:bCs/>
          <w:sz w:val="24"/>
          <w:szCs w:val="24"/>
        </w:rPr>
        <w:t xml:space="preserve"> conformidade com o Artigo 115 do Regimento Interno, requer à Mesa que este Expediente seja enviado ao </w:t>
      </w:r>
      <w:r w:rsidRPr="009A2B26">
        <w:rPr>
          <w:color w:val="000000"/>
          <w:sz w:val="24"/>
          <w:szCs w:val="24"/>
        </w:rPr>
        <w:t>Exmo. Sr. Ari Lafin, Prefeito Municipal,</w:t>
      </w:r>
      <w:r w:rsidRPr="009A2B26">
        <w:rPr>
          <w:bCs/>
          <w:sz w:val="24"/>
          <w:szCs w:val="24"/>
        </w:rPr>
        <w:t xml:space="preserve"> </w:t>
      </w:r>
      <w:r w:rsidR="00D11EC7" w:rsidRPr="009A2B26">
        <w:rPr>
          <w:bCs/>
          <w:sz w:val="24"/>
          <w:szCs w:val="24"/>
        </w:rPr>
        <w:t xml:space="preserve">a </w:t>
      </w:r>
      <w:r w:rsidRPr="009A2B26">
        <w:rPr>
          <w:bCs/>
          <w:sz w:val="24"/>
          <w:szCs w:val="24"/>
        </w:rPr>
        <w:t xml:space="preserve">Secretária Municipal de </w:t>
      </w:r>
      <w:r w:rsidR="00E71F24" w:rsidRPr="009A2B26">
        <w:rPr>
          <w:bCs/>
          <w:sz w:val="24"/>
          <w:szCs w:val="24"/>
        </w:rPr>
        <w:t>Esporte e Lazer</w:t>
      </w:r>
      <w:r w:rsidRPr="009A2B26">
        <w:rPr>
          <w:bCs/>
          <w:sz w:val="24"/>
          <w:szCs w:val="24"/>
        </w:rPr>
        <w:t>,</w:t>
      </w:r>
      <w:r w:rsidR="00D11EC7" w:rsidRPr="009A2B26">
        <w:rPr>
          <w:bCs/>
          <w:sz w:val="24"/>
          <w:szCs w:val="24"/>
        </w:rPr>
        <w:t xml:space="preserve"> com cópia a Secretaria Municipal de Administração, </w:t>
      </w:r>
      <w:r w:rsidRPr="009A2B26">
        <w:rPr>
          <w:b/>
          <w:bCs/>
          <w:sz w:val="24"/>
          <w:szCs w:val="24"/>
        </w:rPr>
        <w:t xml:space="preserve">versando sobre a necessidade </w:t>
      </w:r>
      <w:r w:rsidR="002C67C7" w:rsidRPr="009A2B26">
        <w:rPr>
          <w:b/>
          <w:bCs/>
          <w:sz w:val="24"/>
          <w:szCs w:val="24"/>
        </w:rPr>
        <w:t>d</w:t>
      </w:r>
      <w:r w:rsidR="00A52D1F">
        <w:rPr>
          <w:b/>
          <w:bCs/>
          <w:sz w:val="24"/>
          <w:szCs w:val="24"/>
        </w:rPr>
        <w:t>e criação da C</w:t>
      </w:r>
      <w:r w:rsidR="00A775E7">
        <w:rPr>
          <w:b/>
          <w:bCs/>
          <w:sz w:val="24"/>
          <w:szCs w:val="24"/>
        </w:rPr>
        <w:t>arteirinha</w:t>
      </w:r>
      <w:bookmarkStart w:id="0" w:name="_GoBack"/>
      <w:bookmarkEnd w:id="0"/>
      <w:r w:rsidR="00730C34">
        <w:rPr>
          <w:b/>
          <w:bCs/>
          <w:sz w:val="24"/>
          <w:szCs w:val="24"/>
        </w:rPr>
        <w:t xml:space="preserve"> para os atletas </w:t>
      </w:r>
      <w:r w:rsidR="00E71F24" w:rsidRPr="009A2B26">
        <w:rPr>
          <w:b/>
          <w:bCs/>
          <w:sz w:val="24"/>
          <w:szCs w:val="24"/>
        </w:rPr>
        <w:t xml:space="preserve">de Sorriso/MT. </w:t>
      </w:r>
    </w:p>
    <w:p w14:paraId="2FB03B9F" w14:textId="1DB86FBD" w:rsidR="009A2B26" w:rsidRDefault="009A2B26" w:rsidP="009A2B26">
      <w:pPr>
        <w:pStyle w:val="NCNormalCentralizado"/>
        <w:jc w:val="both"/>
        <w:rPr>
          <w:bCs/>
          <w:sz w:val="24"/>
          <w:szCs w:val="24"/>
        </w:rPr>
      </w:pPr>
    </w:p>
    <w:p w14:paraId="47A37203" w14:textId="77777777" w:rsidR="00A81EBE" w:rsidRPr="009A2B26" w:rsidRDefault="00A81EBE" w:rsidP="009A2B26">
      <w:pPr>
        <w:pStyle w:val="NCNormalCentralizado"/>
        <w:jc w:val="both"/>
        <w:rPr>
          <w:bCs/>
          <w:sz w:val="24"/>
          <w:szCs w:val="24"/>
        </w:rPr>
      </w:pPr>
    </w:p>
    <w:p w14:paraId="7BFBD043" w14:textId="77777777" w:rsidR="00922D3D" w:rsidRPr="009A2B26" w:rsidRDefault="00A81EBE" w:rsidP="009A2B26">
      <w:pPr>
        <w:pStyle w:val="NCNormalCentralizado"/>
        <w:ind w:firstLine="3402"/>
        <w:jc w:val="both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JUSTIFICATIVAS</w:t>
      </w:r>
    </w:p>
    <w:p w14:paraId="6AF283DF" w14:textId="77777777" w:rsidR="00730C34" w:rsidRDefault="00730C34" w:rsidP="009A2B26">
      <w:pPr>
        <w:pStyle w:val="NCNormalCentralizado"/>
        <w:ind w:firstLine="3402"/>
        <w:jc w:val="both"/>
        <w:rPr>
          <w:b/>
          <w:sz w:val="24"/>
          <w:szCs w:val="24"/>
        </w:rPr>
      </w:pPr>
    </w:p>
    <w:p w14:paraId="36FB1CAD" w14:textId="2523F5D0" w:rsidR="00730C34" w:rsidRPr="00730C34" w:rsidRDefault="00A81EBE" w:rsidP="00730C34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730C34">
        <w:rPr>
          <w:bCs/>
          <w:sz w:val="24"/>
          <w:szCs w:val="24"/>
        </w:rPr>
        <w:t>Considerando que, o objetivo da Carteira Digital poderá ser expandido e agregar novos recursos e funcionalidades para atender as necessidades dos atletas</w:t>
      </w:r>
      <w:r>
        <w:rPr>
          <w:bCs/>
          <w:sz w:val="24"/>
          <w:szCs w:val="24"/>
        </w:rPr>
        <w:t>.</w:t>
      </w:r>
    </w:p>
    <w:p w14:paraId="757ADB4D" w14:textId="77777777" w:rsidR="00730C34" w:rsidRPr="009A2B26" w:rsidRDefault="00730C34" w:rsidP="009A2B26">
      <w:pPr>
        <w:pStyle w:val="NCNormalCentralizado"/>
        <w:ind w:firstLine="3402"/>
        <w:jc w:val="both"/>
        <w:rPr>
          <w:b/>
          <w:sz w:val="24"/>
          <w:szCs w:val="24"/>
        </w:rPr>
      </w:pPr>
    </w:p>
    <w:p w14:paraId="5EF8E2C7" w14:textId="7861147D" w:rsidR="008F5C7B" w:rsidRDefault="00A81EBE" w:rsidP="00730C34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A2B26">
        <w:rPr>
          <w:color w:val="000000" w:themeColor="text1"/>
          <w:sz w:val="24"/>
          <w:szCs w:val="24"/>
          <w:shd w:val="clear" w:color="auto" w:fill="FFFFFF"/>
        </w:rPr>
        <w:t xml:space="preserve">Considerando que, </w:t>
      </w:r>
      <w:r w:rsidR="00730C34">
        <w:rPr>
          <w:color w:val="000000" w:themeColor="text1"/>
          <w:sz w:val="24"/>
          <w:szCs w:val="24"/>
          <w:shd w:val="clear" w:color="auto" w:fill="FFFFFF"/>
        </w:rPr>
        <w:t>o atleta pode</w:t>
      </w:r>
      <w:r w:rsidR="00A52D1F">
        <w:rPr>
          <w:color w:val="000000" w:themeColor="text1"/>
          <w:sz w:val="24"/>
          <w:szCs w:val="24"/>
          <w:shd w:val="clear" w:color="auto" w:fill="FFFFFF"/>
        </w:rPr>
        <w:t>rá</w:t>
      </w:r>
      <w:r w:rsidR="00730C34">
        <w:rPr>
          <w:color w:val="000000" w:themeColor="text1"/>
          <w:sz w:val="24"/>
          <w:szCs w:val="24"/>
          <w:shd w:val="clear" w:color="auto" w:fill="FFFFFF"/>
        </w:rPr>
        <w:t xml:space="preserve"> ter a Carteira Digital no aparelho celular que já utiliza no dia a dia, e apresentar nas competições com a mesma validade da carteira convencional.  </w:t>
      </w:r>
    </w:p>
    <w:p w14:paraId="3C6AA1C6" w14:textId="77777777" w:rsidR="00730C34" w:rsidRDefault="00730C34" w:rsidP="00730C34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DBFB5F8" w14:textId="77777777" w:rsidR="00730C34" w:rsidRDefault="00730C34" w:rsidP="00730C34">
      <w:pPr>
        <w:pStyle w:val="NCNormalCentralizado"/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32691B83" w14:textId="281B4E73" w:rsidR="00922D3D" w:rsidRDefault="00A81EBE" w:rsidP="009A2B26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9A2B26">
        <w:rPr>
          <w:bCs/>
          <w:sz w:val="24"/>
          <w:szCs w:val="24"/>
        </w:rPr>
        <w:t xml:space="preserve">Câmara Municipal de Sorriso, Estado do Mato Grosso, em </w:t>
      </w:r>
      <w:r w:rsidR="00730C34">
        <w:rPr>
          <w:bCs/>
          <w:sz w:val="24"/>
          <w:szCs w:val="24"/>
        </w:rPr>
        <w:t>28</w:t>
      </w:r>
      <w:r w:rsidRPr="009A2B26">
        <w:rPr>
          <w:bCs/>
          <w:sz w:val="24"/>
          <w:szCs w:val="24"/>
        </w:rPr>
        <w:t xml:space="preserve"> de </w:t>
      </w:r>
      <w:r w:rsidR="000936BB" w:rsidRPr="009A2B26">
        <w:rPr>
          <w:bCs/>
          <w:sz w:val="24"/>
          <w:szCs w:val="24"/>
        </w:rPr>
        <w:t>fevereiro de 2024.</w:t>
      </w:r>
    </w:p>
    <w:p w14:paraId="0FE1EE84" w14:textId="6987ED02" w:rsidR="009A2B26" w:rsidRDefault="009A2B26" w:rsidP="009A2B26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14:paraId="1E9C4244" w14:textId="77777777" w:rsidR="009A2B26" w:rsidRPr="00207C04" w:rsidRDefault="009A2B26" w:rsidP="009A2B26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14:paraId="0551433D" w14:textId="77777777" w:rsidR="00922D3D" w:rsidRPr="00207C04" w:rsidRDefault="00922D3D" w:rsidP="00207C04">
      <w:pPr>
        <w:tabs>
          <w:tab w:val="left" w:pos="1134"/>
          <w:tab w:val="left" w:pos="1849"/>
        </w:tabs>
        <w:ind w:firstLine="1418"/>
        <w:jc w:val="center"/>
        <w:rPr>
          <w:b/>
          <w:sz w:val="23"/>
          <w:szCs w:val="23"/>
        </w:rPr>
      </w:pPr>
    </w:p>
    <w:p w14:paraId="76285EAB" w14:textId="77777777" w:rsidR="000936BB" w:rsidRPr="009A2B26" w:rsidRDefault="00A81EBE" w:rsidP="00922D3D">
      <w:pPr>
        <w:jc w:val="center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>CELSO KOZAK</w:t>
      </w:r>
    </w:p>
    <w:p w14:paraId="36F58C49" w14:textId="13416F63" w:rsidR="00922D3D" w:rsidRPr="009A2B26" w:rsidRDefault="00A81EBE" w:rsidP="00922D3D">
      <w:pPr>
        <w:jc w:val="center"/>
        <w:rPr>
          <w:b/>
          <w:sz w:val="24"/>
          <w:szCs w:val="24"/>
        </w:rPr>
      </w:pPr>
      <w:r w:rsidRPr="009A2B26">
        <w:rPr>
          <w:b/>
          <w:sz w:val="24"/>
          <w:szCs w:val="24"/>
        </w:rPr>
        <w:t xml:space="preserve">Vereador </w:t>
      </w:r>
      <w:r w:rsidR="000936BB" w:rsidRPr="009A2B26">
        <w:rPr>
          <w:b/>
          <w:sz w:val="24"/>
          <w:szCs w:val="24"/>
        </w:rPr>
        <w:t xml:space="preserve">PSDB </w:t>
      </w:r>
    </w:p>
    <w:p w14:paraId="05139115" w14:textId="77777777" w:rsidR="00922D3D" w:rsidRPr="00207C04" w:rsidRDefault="00922D3D" w:rsidP="00922D3D">
      <w:pPr>
        <w:jc w:val="center"/>
        <w:rPr>
          <w:b/>
          <w:sz w:val="23"/>
          <w:szCs w:val="23"/>
        </w:rPr>
      </w:pPr>
    </w:p>
    <w:p w14:paraId="0CB4D228" w14:textId="77777777" w:rsidR="000D045D" w:rsidRPr="00207C04" w:rsidRDefault="000D045D" w:rsidP="00207C04">
      <w:pPr>
        <w:rPr>
          <w:sz w:val="23"/>
          <w:szCs w:val="23"/>
        </w:rPr>
      </w:pPr>
    </w:p>
    <w:sectPr w:rsidR="000D045D" w:rsidRPr="00207C04" w:rsidSect="004B2367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4DB7"/>
    <w:multiLevelType w:val="multilevel"/>
    <w:tmpl w:val="697A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3D"/>
    <w:rsid w:val="00067F82"/>
    <w:rsid w:val="000936BB"/>
    <w:rsid w:val="000B215C"/>
    <w:rsid w:val="000D045D"/>
    <w:rsid w:val="001459E7"/>
    <w:rsid w:val="001B1BC4"/>
    <w:rsid w:val="001B2DC4"/>
    <w:rsid w:val="001F41B5"/>
    <w:rsid w:val="00207C04"/>
    <w:rsid w:val="00293B82"/>
    <w:rsid w:val="002A31C4"/>
    <w:rsid w:val="002C67C7"/>
    <w:rsid w:val="002F417A"/>
    <w:rsid w:val="003F4B3E"/>
    <w:rsid w:val="00425EAF"/>
    <w:rsid w:val="004B2367"/>
    <w:rsid w:val="005B1CF0"/>
    <w:rsid w:val="00730C34"/>
    <w:rsid w:val="00774C45"/>
    <w:rsid w:val="00787B88"/>
    <w:rsid w:val="007C1C10"/>
    <w:rsid w:val="007F5B9B"/>
    <w:rsid w:val="00865A53"/>
    <w:rsid w:val="008D4A7F"/>
    <w:rsid w:val="008F5C7B"/>
    <w:rsid w:val="00922D3D"/>
    <w:rsid w:val="009A2B26"/>
    <w:rsid w:val="009F5C22"/>
    <w:rsid w:val="00A1618D"/>
    <w:rsid w:val="00A52D1F"/>
    <w:rsid w:val="00A775E7"/>
    <w:rsid w:val="00A81EBE"/>
    <w:rsid w:val="00BB2DFD"/>
    <w:rsid w:val="00BC10E2"/>
    <w:rsid w:val="00BF6F78"/>
    <w:rsid w:val="00D11EC7"/>
    <w:rsid w:val="00DE7942"/>
    <w:rsid w:val="00E71F24"/>
    <w:rsid w:val="00EC10D5"/>
    <w:rsid w:val="00E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3985"/>
  <w15:docId w15:val="{47ACD360-1A84-4C49-BAA7-9161F7A8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922D3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2D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22D3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2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22D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936B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30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Lanna</cp:lastModifiedBy>
  <cp:revision>4</cp:revision>
  <dcterms:created xsi:type="dcterms:W3CDTF">2024-02-28T15:29:00Z</dcterms:created>
  <dcterms:modified xsi:type="dcterms:W3CDTF">2024-03-07T16:25:00Z</dcterms:modified>
</cp:coreProperties>
</file>